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BE573" w14:textId="633CA4CC" w:rsidR="00260ADA" w:rsidRDefault="002B72A4" w:rsidP="00B92BE6">
      <w:pPr>
        <w:widowControl w:val="0"/>
        <w:tabs>
          <w:tab w:val="left" w:pos="10800"/>
        </w:tabs>
        <w:autoSpaceDE w:val="0"/>
        <w:autoSpaceDN w:val="0"/>
        <w:adjustRightInd w:val="0"/>
      </w:pPr>
      <w:r>
        <w:rPr>
          <w:noProof/>
        </w:rPr>
        <w:drawing>
          <wp:anchor distT="0" distB="0" distL="114300" distR="114300" simplePos="0" relativeHeight="251658240" behindDoc="1" locked="0" layoutInCell="1" allowOverlap="1" wp14:anchorId="3A71432D" wp14:editId="07BAAF4E">
            <wp:simplePos x="0" y="0"/>
            <wp:positionH relativeFrom="column">
              <wp:posOffset>2045335</wp:posOffset>
            </wp:positionH>
            <wp:positionV relativeFrom="paragraph">
              <wp:posOffset>-3810</wp:posOffset>
            </wp:positionV>
            <wp:extent cx="2133600" cy="92836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SebringLogoFinal Full Color.jpg"/>
                    <pic:cNvPicPr/>
                  </pic:nvPicPr>
                  <pic:blipFill>
                    <a:blip r:embed="rId8"/>
                    <a:stretch>
                      <a:fillRect/>
                    </a:stretch>
                  </pic:blipFill>
                  <pic:spPr>
                    <a:xfrm>
                      <a:off x="0" y="0"/>
                      <a:ext cx="2133600" cy="928360"/>
                    </a:xfrm>
                    <a:prstGeom prst="rect">
                      <a:avLst/>
                    </a:prstGeom>
                  </pic:spPr>
                </pic:pic>
              </a:graphicData>
            </a:graphic>
          </wp:anchor>
        </w:drawing>
      </w:r>
    </w:p>
    <w:p w14:paraId="757E26D8" w14:textId="71A3F0AD" w:rsidR="00187246" w:rsidRDefault="00187246" w:rsidP="006372F1">
      <w:pPr>
        <w:widowControl w:val="0"/>
        <w:tabs>
          <w:tab w:val="left" w:pos="10800"/>
        </w:tabs>
        <w:autoSpaceDE w:val="0"/>
        <w:autoSpaceDN w:val="0"/>
        <w:adjustRightInd w:val="0"/>
        <w:jc w:val="center"/>
        <w:rPr>
          <w:rFonts w:asciiTheme="minorHAnsi" w:hAnsiTheme="minorHAnsi"/>
          <w:sz w:val="22"/>
          <w:szCs w:val="22"/>
        </w:rPr>
      </w:pPr>
    </w:p>
    <w:p w14:paraId="39550440" w14:textId="74A27FC3" w:rsidR="00C81E17" w:rsidRDefault="00C81E17" w:rsidP="006372F1">
      <w:pPr>
        <w:widowControl w:val="0"/>
        <w:tabs>
          <w:tab w:val="left" w:pos="10800"/>
        </w:tabs>
        <w:autoSpaceDE w:val="0"/>
        <w:autoSpaceDN w:val="0"/>
        <w:adjustRightInd w:val="0"/>
        <w:jc w:val="center"/>
        <w:rPr>
          <w:rFonts w:asciiTheme="minorHAnsi" w:hAnsiTheme="minorHAnsi"/>
          <w:sz w:val="22"/>
          <w:szCs w:val="22"/>
        </w:rPr>
      </w:pPr>
    </w:p>
    <w:p w14:paraId="190C6051" w14:textId="1516A09A" w:rsidR="00C81E17" w:rsidRDefault="00C81E17" w:rsidP="006372F1">
      <w:pPr>
        <w:widowControl w:val="0"/>
        <w:tabs>
          <w:tab w:val="left" w:pos="10800"/>
        </w:tabs>
        <w:autoSpaceDE w:val="0"/>
        <w:autoSpaceDN w:val="0"/>
        <w:adjustRightInd w:val="0"/>
        <w:jc w:val="center"/>
        <w:rPr>
          <w:rFonts w:asciiTheme="minorHAnsi" w:hAnsiTheme="minorHAnsi"/>
          <w:sz w:val="22"/>
          <w:szCs w:val="22"/>
        </w:rPr>
      </w:pPr>
    </w:p>
    <w:p w14:paraId="201BF549" w14:textId="77777777" w:rsidR="00C81E17" w:rsidRDefault="00C81E17" w:rsidP="006372F1">
      <w:pPr>
        <w:widowControl w:val="0"/>
        <w:tabs>
          <w:tab w:val="left" w:pos="10800"/>
        </w:tabs>
        <w:autoSpaceDE w:val="0"/>
        <w:autoSpaceDN w:val="0"/>
        <w:adjustRightInd w:val="0"/>
        <w:jc w:val="center"/>
        <w:rPr>
          <w:rFonts w:asciiTheme="minorHAnsi" w:hAnsiTheme="minorHAnsi"/>
          <w:sz w:val="22"/>
          <w:szCs w:val="22"/>
        </w:rPr>
      </w:pPr>
    </w:p>
    <w:p w14:paraId="2CF92520" w14:textId="77777777" w:rsidR="00C81E17" w:rsidRPr="00542AD0" w:rsidRDefault="00C81E17" w:rsidP="006372F1">
      <w:pPr>
        <w:widowControl w:val="0"/>
        <w:tabs>
          <w:tab w:val="left" w:pos="10800"/>
        </w:tabs>
        <w:autoSpaceDE w:val="0"/>
        <w:autoSpaceDN w:val="0"/>
        <w:adjustRightInd w:val="0"/>
        <w:jc w:val="center"/>
        <w:rPr>
          <w:rFonts w:asciiTheme="minorHAnsi" w:hAnsiTheme="minorHAnsi"/>
          <w:sz w:val="22"/>
          <w:szCs w:val="22"/>
        </w:rPr>
      </w:pPr>
    </w:p>
    <w:p w14:paraId="3AFDBBDD" w14:textId="258A0558" w:rsidR="007B7E0D" w:rsidRPr="00256A69" w:rsidRDefault="004652C4" w:rsidP="0085256A">
      <w:pPr>
        <w:tabs>
          <w:tab w:val="right" w:pos="8460"/>
        </w:tabs>
        <w:jc w:val="center"/>
        <w:outlineLvl w:val="0"/>
        <w:rPr>
          <w:rFonts w:asciiTheme="minorHAnsi" w:hAnsiTheme="minorHAnsi"/>
          <w:b/>
          <w:sz w:val="22"/>
          <w:szCs w:val="22"/>
        </w:rPr>
      </w:pPr>
      <w:r w:rsidRPr="00256A69">
        <w:rPr>
          <w:rFonts w:asciiTheme="minorHAnsi" w:hAnsiTheme="minorHAnsi"/>
          <w:b/>
          <w:sz w:val="22"/>
          <w:szCs w:val="22"/>
        </w:rPr>
        <w:t>Highlands County Tourist Development Council</w:t>
      </w:r>
    </w:p>
    <w:p w14:paraId="715F436F" w14:textId="77777777" w:rsidR="007222F4" w:rsidRPr="00256A69" w:rsidRDefault="007222F4" w:rsidP="007222F4">
      <w:pPr>
        <w:tabs>
          <w:tab w:val="right" w:pos="8460"/>
        </w:tabs>
        <w:jc w:val="center"/>
        <w:rPr>
          <w:rFonts w:asciiTheme="minorHAnsi" w:hAnsiTheme="minorHAnsi"/>
          <w:b/>
          <w:sz w:val="22"/>
          <w:szCs w:val="22"/>
        </w:rPr>
      </w:pPr>
      <w:r w:rsidRPr="00256A69">
        <w:rPr>
          <w:rFonts w:asciiTheme="minorHAnsi" w:hAnsiTheme="minorHAnsi"/>
          <w:b/>
          <w:sz w:val="22"/>
          <w:szCs w:val="22"/>
        </w:rPr>
        <w:t>Highlands County Government Center, Boardroom</w:t>
      </w:r>
    </w:p>
    <w:p w14:paraId="6EAAF674" w14:textId="77777777" w:rsidR="007222F4" w:rsidRPr="00256A69" w:rsidRDefault="007222F4" w:rsidP="007222F4">
      <w:pPr>
        <w:tabs>
          <w:tab w:val="left" w:pos="360"/>
          <w:tab w:val="right" w:pos="8460"/>
        </w:tabs>
        <w:jc w:val="center"/>
        <w:outlineLvl w:val="0"/>
        <w:rPr>
          <w:rFonts w:asciiTheme="minorHAnsi" w:hAnsiTheme="minorHAnsi"/>
          <w:b/>
          <w:sz w:val="22"/>
          <w:szCs w:val="22"/>
        </w:rPr>
      </w:pPr>
      <w:r w:rsidRPr="00256A69">
        <w:rPr>
          <w:rFonts w:asciiTheme="minorHAnsi" w:hAnsiTheme="minorHAnsi"/>
          <w:b/>
          <w:sz w:val="22"/>
          <w:szCs w:val="22"/>
        </w:rPr>
        <w:t xml:space="preserve">600 S. Commerce Ave, Sebring, Florida </w:t>
      </w:r>
    </w:p>
    <w:p w14:paraId="2FBDA72B" w14:textId="68B5F816" w:rsidR="004652C4" w:rsidRPr="00256A69" w:rsidRDefault="00D40AE7" w:rsidP="004652C4">
      <w:pPr>
        <w:jc w:val="center"/>
        <w:rPr>
          <w:rFonts w:asciiTheme="minorHAnsi" w:hAnsiTheme="minorHAnsi"/>
          <w:b/>
          <w:sz w:val="22"/>
          <w:szCs w:val="22"/>
        </w:rPr>
      </w:pPr>
      <w:r>
        <w:rPr>
          <w:rFonts w:asciiTheme="minorHAnsi" w:hAnsiTheme="minorHAnsi"/>
          <w:b/>
          <w:sz w:val="22"/>
          <w:szCs w:val="22"/>
        </w:rPr>
        <w:t>March 28</w:t>
      </w:r>
      <w:r w:rsidR="00A42F8B">
        <w:rPr>
          <w:rFonts w:asciiTheme="minorHAnsi" w:hAnsiTheme="minorHAnsi"/>
          <w:b/>
          <w:sz w:val="22"/>
          <w:szCs w:val="22"/>
        </w:rPr>
        <w:t>, 2019</w:t>
      </w:r>
      <w:r w:rsidR="004652C4" w:rsidRPr="00256A69">
        <w:rPr>
          <w:rFonts w:asciiTheme="minorHAnsi" w:hAnsiTheme="minorHAnsi"/>
          <w:b/>
          <w:sz w:val="22"/>
          <w:szCs w:val="22"/>
        </w:rPr>
        <w:t xml:space="preserve"> at 8:</w:t>
      </w:r>
      <w:r w:rsidR="00A647D8">
        <w:rPr>
          <w:rFonts w:asciiTheme="minorHAnsi" w:hAnsiTheme="minorHAnsi"/>
          <w:b/>
          <w:sz w:val="22"/>
          <w:szCs w:val="22"/>
        </w:rPr>
        <w:t>1</w:t>
      </w:r>
      <w:r w:rsidR="00254880">
        <w:rPr>
          <w:rFonts w:asciiTheme="minorHAnsi" w:hAnsiTheme="minorHAnsi"/>
          <w:b/>
          <w:sz w:val="22"/>
          <w:szCs w:val="22"/>
        </w:rPr>
        <w:t>5</w:t>
      </w:r>
      <w:r w:rsidR="004652C4" w:rsidRPr="00256A69">
        <w:rPr>
          <w:rFonts w:asciiTheme="minorHAnsi" w:hAnsiTheme="minorHAnsi"/>
          <w:b/>
          <w:sz w:val="22"/>
          <w:szCs w:val="22"/>
        </w:rPr>
        <w:t xml:space="preserve"> a.m.</w:t>
      </w:r>
    </w:p>
    <w:p w14:paraId="3857956B" w14:textId="2074EA05" w:rsidR="008A3E3D" w:rsidRPr="00256A69" w:rsidRDefault="008A3E3D" w:rsidP="004652C4">
      <w:pPr>
        <w:jc w:val="center"/>
        <w:rPr>
          <w:rFonts w:asciiTheme="minorHAnsi" w:hAnsiTheme="minorHAnsi"/>
          <w:b/>
          <w:sz w:val="22"/>
          <w:szCs w:val="22"/>
        </w:rPr>
      </w:pPr>
    </w:p>
    <w:p w14:paraId="40428C5F" w14:textId="7F23CCD8" w:rsidR="008A3E3D" w:rsidRPr="00256A69" w:rsidRDefault="0090616D" w:rsidP="004652C4">
      <w:pPr>
        <w:jc w:val="center"/>
        <w:rPr>
          <w:rFonts w:asciiTheme="minorHAnsi" w:hAnsiTheme="minorHAnsi"/>
          <w:b/>
          <w:sz w:val="22"/>
          <w:szCs w:val="22"/>
        </w:rPr>
      </w:pPr>
      <w:r>
        <w:rPr>
          <w:rFonts w:asciiTheme="minorHAnsi" w:hAnsiTheme="minorHAnsi"/>
          <w:b/>
          <w:sz w:val="22"/>
          <w:szCs w:val="22"/>
        </w:rPr>
        <w:t xml:space="preserve">Draft </w:t>
      </w:r>
      <w:r w:rsidR="00937A58" w:rsidRPr="00256A69">
        <w:rPr>
          <w:rFonts w:asciiTheme="minorHAnsi" w:hAnsiTheme="minorHAnsi"/>
          <w:b/>
          <w:sz w:val="22"/>
          <w:szCs w:val="22"/>
        </w:rPr>
        <w:t>Regular</w:t>
      </w:r>
      <w:r w:rsidR="008A3E3D" w:rsidRPr="00256A69">
        <w:rPr>
          <w:rFonts w:asciiTheme="minorHAnsi" w:hAnsiTheme="minorHAnsi"/>
          <w:b/>
          <w:sz w:val="22"/>
          <w:szCs w:val="22"/>
        </w:rPr>
        <w:t xml:space="preserve"> Meeting</w:t>
      </w:r>
    </w:p>
    <w:p w14:paraId="19C2ED2C" w14:textId="77777777" w:rsidR="00150751" w:rsidRPr="00256A69" w:rsidRDefault="00150751" w:rsidP="006055C2">
      <w:pPr>
        <w:jc w:val="center"/>
        <w:rPr>
          <w:rFonts w:asciiTheme="minorHAnsi" w:hAnsiTheme="minorHAnsi"/>
          <w:b/>
          <w:sz w:val="22"/>
          <w:szCs w:val="22"/>
        </w:rPr>
      </w:pPr>
    </w:p>
    <w:p w14:paraId="45CBE314" w14:textId="356159C7" w:rsidR="00260ADA" w:rsidRPr="00256A69" w:rsidRDefault="00CC3138" w:rsidP="00FE1BA6">
      <w:pPr>
        <w:pStyle w:val="ListParagraph"/>
        <w:tabs>
          <w:tab w:val="right" w:pos="8460"/>
        </w:tabs>
        <w:ind w:left="0"/>
        <w:outlineLvl w:val="0"/>
        <w:rPr>
          <w:rFonts w:asciiTheme="minorHAnsi" w:hAnsiTheme="minorHAnsi"/>
          <w:b/>
          <w:bCs/>
          <w:sz w:val="22"/>
          <w:szCs w:val="22"/>
        </w:rPr>
      </w:pPr>
      <w:r w:rsidRPr="00256A69">
        <w:rPr>
          <w:rFonts w:asciiTheme="minorHAnsi" w:hAnsiTheme="minorHAnsi"/>
          <w:b/>
          <w:bCs/>
          <w:sz w:val="22"/>
          <w:szCs w:val="22"/>
        </w:rPr>
        <w:t xml:space="preserve">1.  </w:t>
      </w:r>
      <w:r w:rsidR="00260ADA" w:rsidRPr="00256A69">
        <w:rPr>
          <w:rFonts w:asciiTheme="minorHAnsi" w:hAnsiTheme="minorHAnsi"/>
          <w:b/>
          <w:bCs/>
          <w:sz w:val="22"/>
          <w:szCs w:val="22"/>
        </w:rPr>
        <w:t>The meeting was called to order at 8:</w:t>
      </w:r>
      <w:r w:rsidR="003153C1">
        <w:rPr>
          <w:rFonts w:asciiTheme="minorHAnsi" w:hAnsiTheme="minorHAnsi"/>
          <w:b/>
          <w:bCs/>
          <w:sz w:val="22"/>
          <w:szCs w:val="22"/>
        </w:rPr>
        <w:t>1</w:t>
      </w:r>
      <w:r w:rsidR="00427FC8">
        <w:rPr>
          <w:rFonts w:asciiTheme="minorHAnsi" w:hAnsiTheme="minorHAnsi"/>
          <w:b/>
          <w:bCs/>
          <w:sz w:val="22"/>
          <w:szCs w:val="22"/>
        </w:rPr>
        <w:t>5</w:t>
      </w:r>
      <w:r w:rsidR="00260ADA" w:rsidRPr="00256A69">
        <w:rPr>
          <w:rFonts w:asciiTheme="minorHAnsi" w:hAnsiTheme="minorHAnsi"/>
          <w:b/>
          <w:bCs/>
          <w:sz w:val="22"/>
          <w:szCs w:val="22"/>
        </w:rPr>
        <w:t xml:space="preserve"> a.m.</w:t>
      </w:r>
      <w:r w:rsidR="00E60089" w:rsidRPr="00256A69">
        <w:rPr>
          <w:rFonts w:asciiTheme="minorHAnsi" w:hAnsiTheme="minorHAnsi"/>
          <w:b/>
          <w:bCs/>
          <w:sz w:val="22"/>
          <w:szCs w:val="22"/>
        </w:rPr>
        <w:t xml:space="preserve"> by</w:t>
      </w:r>
      <w:r w:rsidR="00254880">
        <w:rPr>
          <w:rFonts w:asciiTheme="minorHAnsi" w:hAnsiTheme="minorHAnsi"/>
          <w:b/>
          <w:bCs/>
          <w:sz w:val="22"/>
          <w:szCs w:val="22"/>
        </w:rPr>
        <w:t xml:space="preserve"> </w:t>
      </w:r>
      <w:r w:rsidR="00D40AE7">
        <w:rPr>
          <w:rFonts w:asciiTheme="minorHAnsi" w:hAnsiTheme="minorHAnsi"/>
          <w:b/>
          <w:bCs/>
          <w:sz w:val="22"/>
          <w:szCs w:val="22"/>
        </w:rPr>
        <w:t xml:space="preserve">Acting </w:t>
      </w:r>
      <w:r w:rsidR="00254880">
        <w:rPr>
          <w:rFonts w:asciiTheme="minorHAnsi" w:hAnsiTheme="minorHAnsi"/>
          <w:b/>
          <w:bCs/>
          <w:sz w:val="22"/>
          <w:szCs w:val="22"/>
        </w:rPr>
        <w:t>Chair</w:t>
      </w:r>
      <w:r w:rsidR="00E60089" w:rsidRPr="00256A69">
        <w:rPr>
          <w:rFonts w:asciiTheme="minorHAnsi" w:hAnsiTheme="minorHAnsi"/>
          <w:b/>
          <w:bCs/>
          <w:sz w:val="22"/>
          <w:szCs w:val="22"/>
        </w:rPr>
        <w:t xml:space="preserve"> </w:t>
      </w:r>
      <w:r w:rsidR="00427FC8">
        <w:rPr>
          <w:rFonts w:asciiTheme="minorHAnsi" w:hAnsiTheme="minorHAnsi"/>
          <w:b/>
          <w:bCs/>
          <w:sz w:val="22"/>
          <w:szCs w:val="22"/>
        </w:rPr>
        <w:t xml:space="preserve">Commissioner </w:t>
      </w:r>
      <w:r w:rsidR="00D40AE7">
        <w:rPr>
          <w:rFonts w:asciiTheme="minorHAnsi" w:hAnsiTheme="minorHAnsi"/>
          <w:b/>
          <w:bCs/>
          <w:sz w:val="22"/>
          <w:szCs w:val="22"/>
        </w:rPr>
        <w:t>Harri</w:t>
      </w:r>
      <w:r w:rsidR="007902E2">
        <w:rPr>
          <w:rFonts w:asciiTheme="minorHAnsi" w:hAnsiTheme="minorHAnsi"/>
          <w:b/>
          <w:bCs/>
          <w:sz w:val="22"/>
          <w:szCs w:val="22"/>
        </w:rPr>
        <w:t>s</w:t>
      </w:r>
      <w:r w:rsidR="00331FC5" w:rsidRPr="00256A69">
        <w:rPr>
          <w:rFonts w:asciiTheme="minorHAnsi" w:hAnsiTheme="minorHAnsi"/>
          <w:b/>
          <w:bCs/>
          <w:sz w:val="22"/>
          <w:szCs w:val="22"/>
        </w:rPr>
        <w:t>.</w:t>
      </w:r>
      <w:r w:rsidR="00107FD8" w:rsidRPr="00256A69">
        <w:rPr>
          <w:rFonts w:asciiTheme="minorHAnsi" w:hAnsiTheme="minorHAnsi"/>
          <w:b/>
          <w:bCs/>
          <w:sz w:val="22"/>
          <w:szCs w:val="22"/>
        </w:rPr>
        <w:t xml:space="preserve"> </w:t>
      </w:r>
      <w:r w:rsidR="00A97532" w:rsidRPr="00256A69">
        <w:rPr>
          <w:rFonts w:asciiTheme="minorHAnsi" w:hAnsiTheme="minorHAnsi"/>
          <w:b/>
          <w:bCs/>
          <w:sz w:val="22"/>
          <w:szCs w:val="22"/>
        </w:rPr>
        <w:t xml:space="preserve"> </w:t>
      </w:r>
    </w:p>
    <w:p w14:paraId="39D362C3" w14:textId="77777777" w:rsidR="006E6282" w:rsidRPr="00256A69" w:rsidRDefault="006E6282" w:rsidP="00CC3138">
      <w:pPr>
        <w:widowControl w:val="0"/>
        <w:tabs>
          <w:tab w:val="left" w:pos="630"/>
          <w:tab w:val="left" w:pos="3780"/>
          <w:tab w:val="left" w:pos="10800"/>
        </w:tabs>
        <w:autoSpaceDE w:val="0"/>
        <w:autoSpaceDN w:val="0"/>
        <w:adjustRightInd w:val="0"/>
        <w:rPr>
          <w:rFonts w:asciiTheme="minorHAnsi" w:hAnsiTheme="minorHAnsi"/>
          <w:b/>
          <w:bCs/>
          <w:sz w:val="22"/>
          <w:szCs w:val="22"/>
        </w:rPr>
      </w:pPr>
    </w:p>
    <w:p w14:paraId="7D80AD46" w14:textId="77777777" w:rsidR="00260ADA" w:rsidRPr="00256A69" w:rsidRDefault="00260ADA" w:rsidP="00CC3138">
      <w:pPr>
        <w:widowControl w:val="0"/>
        <w:tabs>
          <w:tab w:val="left" w:pos="630"/>
          <w:tab w:val="left" w:pos="3780"/>
          <w:tab w:val="left" w:pos="10800"/>
        </w:tabs>
        <w:autoSpaceDE w:val="0"/>
        <w:autoSpaceDN w:val="0"/>
        <w:adjustRightInd w:val="0"/>
        <w:rPr>
          <w:rFonts w:asciiTheme="minorHAnsi" w:hAnsiTheme="minorHAnsi"/>
          <w:b/>
          <w:bCs/>
          <w:sz w:val="22"/>
          <w:szCs w:val="22"/>
        </w:rPr>
      </w:pPr>
      <w:r w:rsidRPr="00256A69">
        <w:rPr>
          <w:rFonts w:asciiTheme="minorHAnsi" w:hAnsiTheme="minorHAnsi"/>
          <w:b/>
          <w:bCs/>
          <w:sz w:val="22"/>
          <w:szCs w:val="22"/>
        </w:rPr>
        <w:t xml:space="preserve">Roll Call  </w:t>
      </w:r>
    </w:p>
    <w:p w14:paraId="4C845FD9" w14:textId="77777777" w:rsidR="00260ADA" w:rsidRPr="00256A69" w:rsidRDefault="00260ADA" w:rsidP="00CC3138">
      <w:pPr>
        <w:widowControl w:val="0"/>
        <w:tabs>
          <w:tab w:val="left" w:pos="360"/>
          <w:tab w:val="left" w:pos="630"/>
          <w:tab w:val="left" w:pos="3780"/>
          <w:tab w:val="left" w:pos="10800"/>
        </w:tabs>
        <w:autoSpaceDE w:val="0"/>
        <w:autoSpaceDN w:val="0"/>
        <w:adjustRightInd w:val="0"/>
        <w:rPr>
          <w:rFonts w:asciiTheme="minorHAnsi" w:hAnsiTheme="minorHAnsi"/>
          <w:b/>
          <w:bCs/>
          <w:sz w:val="22"/>
          <w:szCs w:val="22"/>
        </w:rPr>
      </w:pPr>
    </w:p>
    <w:p w14:paraId="0D5DE6C5" w14:textId="77777777" w:rsidR="007A67AC" w:rsidRPr="00256A69" w:rsidRDefault="00260ADA" w:rsidP="00CC3138">
      <w:pPr>
        <w:widowControl w:val="0"/>
        <w:tabs>
          <w:tab w:val="left" w:pos="630"/>
          <w:tab w:val="left" w:pos="1260"/>
          <w:tab w:val="left" w:pos="4770"/>
          <w:tab w:val="left" w:pos="10800"/>
        </w:tabs>
        <w:autoSpaceDE w:val="0"/>
        <w:autoSpaceDN w:val="0"/>
        <w:adjustRightInd w:val="0"/>
        <w:rPr>
          <w:rFonts w:asciiTheme="minorHAnsi" w:hAnsiTheme="minorHAnsi"/>
          <w:sz w:val="22"/>
          <w:szCs w:val="22"/>
        </w:rPr>
      </w:pPr>
      <w:r w:rsidRPr="00256A69">
        <w:rPr>
          <w:rFonts w:asciiTheme="minorHAnsi" w:hAnsiTheme="minorHAnsi"/>
          <w:sz w:val="22"/>
          <w:szCs w:val="22"/>
        </w:rPr>
        <w:t>Council Members Present:</w:t>
      </w:r>
    </w:p>
    <w:p w14:paraId="2899E35A" w14:textId="401F9D62" w:rsidR="00A42F8B" w:rsidRDefault="008F121C" w:rsidP="00417AC6">
      <w:pPr>
        <w:widowControl w:val="0"/>
        <w:tabs>
          <w:tab w:val="left" w:pos="1260"/>
          <w:tab w:val="left" w:pos="4770"/>
          <w:tab w:val="left" w:pos="10800"/>
        </w:tabs>
        <w:autoSpaceDE w:val="0"/>
        <w:autoSpaceDN w:val="0"/>
        <w:adjustRightInd w:val="0"/>
        <w:rPr>
          <w:rFonts w:asciiTheme="minorHAnsi" w:hAnsiTheme="minorHAnsi"/>
          <w:sz w:val="22"/>
          <w:szCs w:val="22"/>
        </w:rPr>
      </w:pPr>
      <w:r w:rsidRPr="00256A69">
        <w:rPr>
          <w:rFonts w:asciiTheme="minorHAnsi" w:hAnsiTheme="minorHAnsi"/>
          <w:sz w:val="22"/>
          <w:szCs w:val="22"/>
        </w:rPr>
        <w:tab/>
      </w:r>
      <w:r w:rsidR="00A42F8B" w:rsidRPr="00256A69">
        <w:rPr>
          <w:rFonts w:asciiTheme="minorHAnsi" w:hAnsiTheme="minorHAnsi"/>
          <w:sz w:val="22"/>
          <w:szCs w:val="22"/>
        </w:rPr>
        <w:t xml:space="preserve">Commissioner </w:t>
      </w:r>
      <w:r w:rsidR="00D40AE7">
        <w:rPr>
          <w:rFonts w:asciiTheme="minorHAnsi" w:hAnsiTheme="minorHAnsi"/>
          <w:sz w:val="22"/>
          <w:szCs w:val="22"/>
        </w:rPr>
        <w:t>Harris</w:t>
      </w:r>
      <w:r w:rsidR="00A42F8B" w:rsidRPr="00256A69">
        <w:rPr>
          <w:rFonts w:asciiTheme="minorHAnsi" w:hAnsiTheme="minorHAnsi"/>
          <w:sz w:val="22"/>
          <w:szCs w:val="22"/>
        </w:rPr>
        <w:t>,</w:t>
      </w:r>
      <w:r w:rsidR="00D40AE7">
        <w:rPr>
          <w:rFonts w:asciiTheme="minorHAnsi" w:hAnsiTheme="minorHAnsi"/>
          <w:sz w:val="22"/>
          <w:szCs w:val="22"/>
        </w:rPr>
        <w:t xml:space="preserve"> Acting</w:t>
      </w:r>
      <w:r w:rsidR="00A42F8B" w:rsidRPr="00256A69">
        <w:rPr>
          <w:rFonts w:asciiTheme="minorHAnsi" w:hAnsiTheme="minorHAnsi"/>
          <w:sz w:val="22"/>
          <w:szCs w:val="22"/>
        </w:rPr>
        <w:t xml:space="preserve"> Chair</w:t>
      </w:r>
      <w:r w:rsidR="00A42F8B">
        <w:rPr>
          <w:rFonts w:asciiTheme="minorHAnsi" w:hAnsiTheme="minorHAnsi"/>
          <w:sz w:val="22"/>
          <w:szCs w:val="22"/>
        </w:rPr>
        <w:tab/>
      </w:r>
      <w:r w:rsidR="00A42F8B" w:rsidRPr="00256A69">
        <w:rPr>
          <w:rFonts w:asciiTheme="minorHAnsi" w:hAnsiTheme="minorHAnsi"/>
          <w:sz w:val="22"/>
          <w:szCs w:val="22"/>
        </w:rPr>
        <w:t>Diane Rydecki</w:t>
      </w:r>
    </w:p>
    <w:p w14:paraId="760A3B5D" w14:textId="32B3CBF6" w:rsidR="00417AC6" w:rsidRPr="00256A69" w:rsidRDefault="00A42F8B" w:rsidP="00417AC6">
      <w:pPr>
        <w:widowControl w:val="0"/>
        <w:tabs>
          <w:tab w:val="left" w:pos="1260"/>
          <w:tab w:val="left" w:pos="4770"/>
          <w:tab w:val="left" w:pos="10800"/>
        </w:tabs>
        <w:autoSpaceDE w:val="0"/>
        <w:autoSpaceDN w:val="0"/>
        <w:adjustRightInd w:val="0"/>
        <w:rPr>
          <w:rFonts w:asciiTheme="minorHAnsi" w:hAnsiTheme="minorHAnsi"/>
          <w:sz w:val="22"/>
          <w:szCs w:val="22"/>
        </w:rPr>
      </w:pPr>
      <w:r>
        <w:rPr>
          <w:rFonts w:asciiTheme="minorHAnsi" w:hAnsiTheme="minorHAnsi"/>
          <w:sz w:val="22"/>
          <w:szCs w:val="22"/>
        </w:rPr>
        <w:tab/>
      </w:r>
      <w:r w:rsidR="00A647D8" w:rsidRPr="00256A69">
        <w:rPr>
          <w:rFonts w:asciiTheme="minorHAnsi" w:hAnsiTheme="minorHAnsi"/>
          <w:sz w:val="22"/>
          <w:szCs w:val="22"/>
        </w:rPr>
        <w:t>Bill Brantley</w:t>
      </w:r>
      <w:r w:rsidR="00753FA4" w:rsidRPr="00256A69">
        <w:rPr>
          <w:rFonts w:asciiTheme="minorHAnsi" w:hAnsiTheme="minorHAnsi"/>
          <w:sz w:val="22"/>
          <w:szCs w:val="22"/>
        </w:rPr>
        <w:tab/>
      </w:r>
      <w:r w:rsidR="00427FC8">
        <w:rPr>
          <w:rFonts w:asciiTheme="minorHAnsi" w:hAnsiTheme="minorHAnsi"/>
          <w:sz w:val="22"/>
          <w:szCs w:val="22"/>
        </w:rPr>
        <w:t>Vicki Pontius</w:t>
      </w:r>
    </w:p>
    <w:p w14:paraId="7E2E61F9" w14:textId="00555B02" w:rsidR="003153C1" w:rsidRPr="00256A69" w:rsidRDefault="00417AC6" w:rsidP="003153C1">
      <w:pPr>
        <w:widowControl w:val="0"/>
        <w:tabs>
          <w:tab w:val="left" w:pos="1260"/>
          <w:tab w:val="left" w:pos="4770"/>
          <w:tab w:val="left" w:pos="10800"/>
        </w:tabs>
        <w:autoSpaceDE w:val="0"/>
        <w:autoSpaceDN w:val="0"/>
        <w:adjustRightInd w:val="0"/>
        <w:rPr>
          <w:rFonts w:asciiTheme="minorHAnsi" w:hAnsiTheme="minorHAnsi"/>
          <w:sz w:val="22"/>
          <w:szCs w:val="22"/>
        </w:rPr>
      </w:pPr>
      <w:r w:rsidRPr="00256A69">
        <w:rPr>
          <w:rFonts w:asciiTheme="minorHAnsi" w:hAnsiTheme="minorHAnsi"/>
          <w:sz w:val="22"/>
          <w:szCs w:val="22"/>
        </w:rPr>
        <w:tab/>
      </w:r>
      <w:r w:rsidR="00A42F8B" w:rsidRPr="00256A69">
        <w:rPr>
          <w:rFonts w:asciiTheme="minorHAnsi" w:hAnsiTheme="minorHAnsi"/>
          <w:sz w:val="22"/>
          <w:szCs w:val="22"/>
        </w:rPr>
        <w:t>Leila Currence</w:t>
      </w:r>
      <w:r w:rsidR="003153C1">
        <w:rPr>
          <w:rFonts w:asciiTheme="minorHAnsi" w:hAnsiTheme="minorHAnsi"/>
          <w:sz w:val="22"/>
          <w:szCs w:val="22"/>
        </w:rPr>
        <w:tab/>
      </w:r>
      <w:r w:rsidR="00427FC8" w:rsidRPr="00256A69">
        <w:rPr>
          <w:rFonts w:asciiTheme="minorHAnsi" w:hAnsiTheme="minorHAnsi"/>
          <w:sz w:val="22"/>
          <w:szCs w:val="22"/>
        </w:rPr>
        <w:t>Mark Stewart</w:t>
      </w:r>
    </w:p>
    <w:p w14:paraId="4540FF82" w14:textId="48A24B3F" w:rsidR="00417AC6" w:rsidRPr="00256A69" w:rsidRDefault="00A647D8" w:rsidP="00254880">
      <w:pPr>
        <w:widowControl w:val="0"/>
        <w:tabs>
          <w:tab w:val="left" w:pos="270"/>
          <w:tab w:val="left" w:pos="540"/>
          <w:tab w:val="left" w:pos="630"/>
          <w:tab w:val="left" w:pos="1260"/>
          <w:tab w:val="left" w:pos="4770"/>
          <w:tab w:val="left" w:pos="10800"/>
        </w:tabs>
        <w:autoSpaceDE w:val="0"/>
        <w:autoSpaceDN w:val="0"/>
        <w:adjustRightInd w:val="0"/>
        <w:rPr>
          <w:rFonts w:asciiTheme="minorHAnsi" w:hAnsiTheme="minorHAnsi"/>
          <w:sz w:val="22"/>
          <w:szCs w:val="22"/>
        </w:rPr>
      </w:pPr>
      <w:r>
        <w:rPr>
          <w:rFonts w:asciiTheme="minorHAnsi" w:hAnsiTheme="minorHAnsi"/>
          <w:sz w:val="22"/>
          <w:szCs w:val="22"/>
        </w:rPr>
        <w:tab/>
      </w:r>
      <w:r w:rsidR="003153C1">
        <w:rPr>
          <w:rFonts w:asciiTheme="minorHAnsi" w:hAnsiTheme="minorHAnsi"/>
          <w:sz w:val="22"/>
          <w:szCs w:val="22"/>
        </w:rPr>
        <w:tab/>
      </w:r>
      <w:r w:rsidR="003153C1">
        <w:rPr>
          <w:rFonts w:asciiTheme="minorHAnsi" w:hAnsiTheme="minorHAnsi"/>
          <w:sz w:val="22"/>
          <w:szCs w:val="22"/>
        </w:rPr>
        <w:tab/>
      </w:r>
      <w:r w:rsidR="003153C1">
        <w:rPr>
          <w:rFonts w:asciiTheme="minorHAnsi" w:hAnsiTheme="minorHAnsi"/>
          <w:sz w:val="22"/>
          <w:szCs w:val="22"/>
        </w:rPr>
        <w:tab/>
      </w:r>
      <w:r w:rsidR="003153C1" w:rsidRPr="00256A69">
        <w:rPr>
          <w:rFonts w:asciiTheme="minorHAnsi" w:hAnsiTheme="minorHAnsi"/>
          <w:sz w:val="22"/>
          <w:szCs w:val="22"/>
        </w:rPr>
        <w:t>Cynthia Garren</w:t>
      </w:r>
      <w:r w:rsidR="00254880">
        <w:rPr>
          <w:rFonts w:asciiTheme="minorHAnsi" w:hAnsiTheme="minorHAnsi"/>
          <w:sz w:val="22"/>
          <w:szCs w:val="22"/>
        </w:rPr>
        <w:tab/>
      </w:r>
      <w:r w:rsidR="00A42F8B">
        <w:rPr>
          <w:rFonts w:asciiTheme="minorHAnsi" w:hAnsiTheme="minorHAnsi"/>
          <w:sz w:val="22"/>
          <w:szCs w:val="22"/>
        </w:rPr>
        <w:t>Jim Barnard</w:t>
      </w:r>
    </w:p>
    <w:p w14:paraId="769115A2" w14:textId="77777777" w:rsidR="00254880" w:rsidRDefault="00254880" w:rsidP="003153C1">
      <w:pPr>
        <w:widowControl w:val="0"/>
        <w:tabs>
          <w:tab w:val="left" w:pos="270"/>
          <w:tab w:val="left" w:pos="540"/>
          <w:tab w:val="left" w:pos="630"/>
          <w:tab w:val="left" w:pos="1260"/>
          <w:tab w:val="left" w:pos="4770"/>
          <w:tab w:val="left" w:pos="10800"/>
        </w:tabs>
        <w:autoSpaceDE w:val="0"/>
        <w:autoSpaceDN w:val="0"/>
        <w:adjustRightInd w:val="0"/>
        <w:rPr>
          <w:rFonts w:asciiTheme="minorHAnsi" w:hAnsiTheme="minorHAnsi"/>
          <w:sz w:val="22"/>
          <w:szCs w:val="22"/>
        </w:rPr>
      </w:pPr>
    </w:p>
    <w:p w14:paraId="7D309991" w14:textId="77F7C016" w:rsidR="00976F93" w:rsidRPr="00256A69" w:rsidRDefault="00260ADA" w:rsidP="003153C1">
      <w:pPr>
        <w:widowControl w:val="0"/>
        <w:tabs>
          <w:tab w:val="left" w:pos="270"/>
          <w:tab w:val="left" w:pos="540"/>
          <w:tab w:val="left" w:pos="630"/>
          <w:tab w:val="left" w:pos="1260"/>
          <w:tab w:val="left" w:pos="4770"/>
          <w:tab w:val="left" w:pos="10800"/>
        </w:tabs>
        <w:autoSpaceDE w:val="0"/>
        <w:autoSpaceDN w:val="0"/>
        <w:adjustRightInd w:val="0"/>
        <w:rPr>
          <w:rFonts w:asciiTheme="minorHAnsi" w:hAnsiTheme="minorHAnsi"/>
          <w:sz w:val="22"/>
          <w:szCs w:val="22"/>
        </w:rPr>
      </w:pPr>
      <w:r w:rsidRPr="00256A69">
        <w:rPr>
          <w:rFonts w:asciiTheme="minorHAnsi" w:hAnsiTheme="minorHAnsi"/>
          <w:sz w:val="22"/>
          <w:szCs w:val="22"/>
        </w:rPr>
        <w:t>Council Members Absent:</w:t>
      </w:r>
    </w:p>
    <w:p w14:paraId="57350CDB" w14:textId="243933BC" w:rsidR="00254880" w:rsidRDefault="00653614" w:rsidP="00C47D7D">
      <w:pPr>
        <w:widowControl w:val="0"/>
        <w:tabs>
          <w:tab w:val="left" w:pos="1260"/>
          <w:tab w:val="left" w:pos="4770"/>
          <w:tab w:val="left" w:pos="10800"/>
        </w:tabs>
        <w:autoSpaceDE w:val="0"/>
        <w:autoSpaceDN w:val="0"/>
        <w:adjustRightInd w:val="0"/>
        <w:rPr>
          <w:rFonts w:asciiTheme="minorHAnsi" w:hAnsiTheme="minorHAnsi"/>
          <w:sz w:val="22"/>
          <w:szCs w:val="22"/>
        </w:rPr>
      </w:pPr>
      <w:r w:rsidRPr="00256A69">
        <w:rPr>
          <w:rFonts w:asciiTheme="minorHAnsi" w:hAnsiTheme="minorHAnsi"/>
          <w:sz w:val="22"/>
          <w:szCs w:val="22"/>
        </w:rPr>
        <w:tab/>
      </w:r>
      <w:r w:rsidR="00A42F8B">
        <w:rPr>
          <w:rFonts w:asciiTheme="minorHAnsi" w:hAnsiTheme="minorHAnsi"/>
          <w:sz w:val="22"/>
          <w:szCs w:val="22"/>
        </w:rPr>
        <w:t>Tenille Drury Smith</w:t>
      </w:r>
      <w:r w:rsidR="00A42F8B">
        <w:rPr>
          <w:rFonts w:asciiTheme="minorHAnsi" w:hAnsiTheme="minorHAnsi"/>
          <w:sz w:val="22"/>
          <w:szCs w:val="22"/>
        </w:rPr>
        <w:tab/>
      </w:r>
      <w:r w:rsidR="00427FC8">
        <w:rPr>
          <w:rFonts w:asciiTheme="minorHAnsi" w:hAnsiTheme="minorHAnsi"/>
          <w:sz w:val="22"/>
          <w:szCs w:val="22"/>
        </w:rPr>
        <w:tab/>
      </w:r>
    </w:p>
    <w:p w14:paraId="27005FE1" w14:textId="31F09A5C" w:rsidR="00260ADA" w:rsidRPr="00256A69" w:rsidRDefault="00764230" w:rsidP="00C47D7D">
      <w:pPr>
        <w:widowControl w:val="0"/>
        <w:tabs>
          <w:tab w:val="left" w:pos="1260"/>
          <w:tab w:val="left" w:pos="4770"/>
          <w:tab w:val="left" w:pos="10800"/>
        </w:tabs>
        <w:autoSpaceDE w:val="0"/>
        <w:autoSpaceDN w:val="0"/>
        <w:adjustRightInd w:val="0"/>
        <w:rPr>
          <w:rFonts w:asciiTheme="minorHAnsi" w:hAnsiTheme="minorHAnsi"/>
          <w:sz w:val="22"/>
          <w:szCs w:val="22"/>
        </w:rPr>
      </w:pPr>
      <w:r w:rsidRPr="00256A69">
        <w:rPr>
          <w:rFonts w:asciiTheme="minorHAnsi" w:hAnsiTheme="minorHAnsi"/>
          <w:sz w:val="22"/>
          <w:szCs w:val="22"/>
        </w:rPr>
        <w:t>Also,</w:t>
      </w:r>
      <w:r w:rsidR="00260ADA" w:rsidRPr="00256A69">
        <w:rPr>
          <w:rFonts w:asciiTheme="minorHAnsi" w:hAnsiTheme="minorHAnsi"/>
          <w:sz w:val="22"/>
          <w:szCs w:val="22"/>
        </w:rPr>
        <w:t xml:space="preserve"> Present: </w:t>
      </w:r>
    </w:p>
    <w:p w14:paraId="5EBE495F" w14:textId="7D8F2571" w:rsidR="00ED2CB7" w:rsidRPr="00256A69" w:rsidRDefault="00CD399D" w:rsidP="00CC3138">
      <w:pPr>
        <w:widowControl w:val="0"/>
        <w:tabs>
          <w:tab w:val="left" w:pos="1260"/>
        </w:tabs>
        <w:autoSpaceDE w:val="0"/>
        <w:autoSpaceDN w:val="0"/>
        <w:adjustRightInd w:val="0"/>
        <w:rPr>
          <w:rFonts w:asciiTheme="minorHAnsi" w:hAnsiTheme="minorHAnsi"/>
          <w:sz w:val="22"/>
          <w:szCs w:val="22"/>
        </w:rPr>
      </w:pPr>
      <w:r w:rsidRPr="00256A69">
        <w:rPr>
          <w:rFonts w:asciiTheme="minorHAnsi" w:hAnsiTheme="minorHAnsi"/>
          <w:sz w:val="22"/>
          <w:szCs w:val="22"/>
        </w:rPr>
        <w:tab/>
      </w:r>
      <w:r w:rsidR="007D5A0A" w:rsidRPr="00256A69">
        <w:rPr>
          <w:rFonts w:asciiTheme="minorHAnsi" w:hAnsiTheme="minorHAnsi"/>
          <w:sz w:val="22"/>
          <w:szCs w:val="22"/>
        </w:rPr>
        <w:t>C</w:t>
      </w:r>
      <w:r w:rsidR="00D12214" w:rsidRPr="00256A69">
        <w:rPr>
          <w:rFonts w:asciiTheme="minorHAnsi" w:hAnsiTheme="minorHAnsi"/>
          <w:sz w:val="22"/>
          <w:szCs w:val="22"/>
        </w:rPr>
        <w:t xml:space="preserve">asey </w:t>
      </w:r>
      <w:r w:rsidR="00A574E4" w:rsidRPr="00256A69">
        <w:rPr>
          <w:rFonts w:asciiTheme="minorHAnsi" w:hAnsiTheme="minorHAnsi"/>
          <w:sz w:val="22"/>
          <w:szCs w:val="22"/>
        </w:rPr>
        <w:t>Hartt</w:t>
      </w:r>
      <w:r w:rsidR="00D12214" w:rsidRPr="00256A69">
        <w:rPr>
          <w:rFonts w:asciiTheme="minorHAnsi" w:hAnsiTheme="minorHAnsi"/>
          <w:sz w:val="22"/>
          <w:szCs w:val="22"/>
        </w:rPr>
        <w:t xml:space="preserve">, </w:t>
      </w:r>
      <w:r w:rsidR="006B6A4C" w:rsidRPr="00256A69">
        <w:rPr>
          <w:rFonts w:asciiTheme="minorHAnsi" w:hAnsiTheme="minorHAnsi"/>
          <w:sz w:val="22"/>
          <w:szCs w:val="22"/>
        </w:rPr>
        <w:t>Lead Tourist Development Council Consultant</w:t>
      </w:r>
      <w:r w:rsidR="007A56DA" w:rsidRPr="00256A69">
        <w:rPr>
          <w:rFonts w:asciiTheme="minorHAnsi" w:hAnsiTheme="minorHAnsi"/>
          <w:sz w:val="22"/>
          <w:szCs w:val="22"/>
        </w:rPr>
        <w:t xml:space="preserve"> </w:t>
      </w:r>
    </w:p>
    <w:p w14:paraId="4D25761B" w14:textId="48DE3064" w:rsidR="00873D26" w:rsidRPr="00256A69" w:rsidRDefault="00313ECF" w:rsidP="00313ECF">
      <w:pPr>
        <w:widowControl w:val="0"/>
        <w:tabs>
          <w:tab w:val="left" w:pos="360"/>
          <w:tab w:val="left" w:pos="540"/>
          <w:tab w:val="left" w:pos="630"/>
          <w:tab w:val="left" w:pos="1350"/>
          <w:tab w:val="left" w:pos="1800"/>
          <w:tab w:val="left" w:pos="10800"/>
        </w:tabs>
        <w:autoSpaceDE w:val="0"/>
        <w:autoSpaceDN w:val="0"/>
        <w:adjustRightInd w:val="0"/>
        <w:ind w:left="1260" w:hanging="1260"/>
        <w:rPr>
          <w:rFonts w:asciiTheme="minorHAnsi" w:hAnsiTheme="minorHAnsi"/>
          <w:sz w:val="22"/>
          <w:szCs w:val="22"/>
        </w:rPr>
      </w:pPr>
      <w:r w:rsidRPr="00256A69">
        <w:rPr>
          <w:rFonts w:asciiTheme="minorHAnsi" w:hAnsiTheme="minorHAnsi"/>
          <w:sz w:val="22"/>
          <w:szCs w:val="22"/>
        </w:rPr>
        <w:tab/>
      </w:r>
      <w:r w:rsidRPr="00256A69">
        <w:rPr>
          <w:rFonts w:asciiTheme="minorHAnsi" w:hAnsiTheme="minorHAnsi"/>
          <w:sz w:val="22"/>
          <w:szCs w:val="22"/>
        </w:rPr>
        <w:tab/>
      </w:r>
      <w:r w:rsidRPr="00256A69">
        <w:rPr>
          <w:rFonts w:asciiTheme="minorHAnsi" w:hAnsiTheme="minorHAnsi"/>
          <w:sz w:val="22"/>
          <w:szCs w:val="22"/>
        </w:rPr>
        <w:tab/>
      </w:r>
      <w:r w:rsidRPr="00256A69">
        <w:rPr>
          <w:rFonts w:asciiTheme="minorHAnsi" w:hAnsiTheme="minorHAnsi"/>
          <w:sz w:val="22"/>
          <w:szCs w:val="22"/>
        </w:rPr>
        <w:tab/>
      </w:r>
      <w:r w:rsidR="00873D26" w:rsidRPr="00256A69">
        <w:rPr>
          <w:rFonts w:asciiTheme="minorHAnsi" w:hAnsiTheme="minorHAnsi"/>
          <w:sz w:val="22"/>
          <w:szCs w:val="22"/>
        </w:rPr>
        <w:t>Dana Knight, Tourist Development Administrative Assistant</w:t>
      </w:r>
    </w:p>
    <w:p w14:paraId="0D72F446" w14:textId="64F206E3" w:rsidR="00A42F8B" w:rsidRDefault="00873D26" w:rsidP="00D40AE7">
      <w:pPr>
        <w:widowControl w:val="0"/>
        <w:tabs>
          <w:tab w:val="left" w:pos="1260"/>
        </w:tabs>
        <w:autoSpaceDE w:val="0"/>
        <w:autoSpaceDN w:val="0"/>
        <w:adjustRightInd w:val="0"/>
        <w:rPr>
          <w:rFonts w:asciiTheme="minorHAnsi" w:hAnsiTheme="minorHAnsi"/>
          <w:sz w:val="22"/>
          <w:szCs w:val="22"/>
        </w:rPr>
      </w:pPr>
      <w:r w:rsidRPr="00256A69">
        <w:rPr>
          <w:rFonts w:asciiTheme="minorHAnsi" w:hAnsiTheme="minorHAnsi"/>
          <w:sz w:val="22"/>
          <w:szCs w:val="22"/>
        </w:rPr>
        <w:tab/>
      </w:r>
      <w:r w:rsidR="00D40AE7">
        <w:rPr>
          <w:rFonts w:asciiTheme="minorHAnsi" w:hAnsiTheme="minorHAnsi"/>
          <w:sz w:val="22"/>
          <w:szCs w:val="22"/>
        </w:rPr>
        <w:t>Eileen May, lake Placid Chamber</w:t>
      </w:r>
    </w:p>
    <w:p w14:paraId="33FF15AC" w14:textId="2DE98A4E" w:rsidR="00D40AE7" w:rsidRDefault="00D40AE7" w:rsidP="00D40AE7">
      <w:pPr>
        <w:widowControl w:val="0"/>
        <w:tabs>
          <w:tab w:val="left" w:pos="1260"/>
        </w:tabs>
        <w:autoSpaceDE w:val="0"/>
        <w:autoSpaceDN w:val="0"/>
        <w:adjustRightInd w:val="0"/>
        <w:rPr>
          <w:rFonts w:asciiTheme="minorHAnsi" w:hAnsiTheme="minorHAnsi"/>
          <w:sz w:val="22"/>
          <w:szCs w:val="22"/>
        </w:rPr>
      </w:pPr>
      <w:r>
        <w:rPr>
          <w:rFonts w:asciiTheme="minorHAnsi" w:hAnsiTheme="minorHAnsi"/>
          <w:sz w:val="22"/>
          <w:szCs w:val="22"/>
        </w:rPr>
        <w:tab/>
        <w:t>Liz Barber, Sebring Chamber</w:t>
      </w:r>
    </w:p>
    <w:p w14:paraId="736B9C4A" w14:textId="435E9735" w:rsidR="00D40AE7" w:rsidRDefault="00D40AE7" w:rsidP="00D40AE7">
      <w:pPr>
        <w:widowControl w:val="0"/>
        <w:tabs>
          <w:tab w:val="left" w:pos="1260"/>
        </w:tabs>
        <w:autoSpaceDE w:val="0"/>
        <w:autoSpaceDN w:val="0"/>
        <w:adjustRightInd w:val="0"/>
        <w:rPr>
          <w:rFonts w:asciiTheme="minorHAnsi" w:hAnsiTheme="minorHAnsi"/>
          <w:sz w:val="22"/>
          <w:szCs w:val="22"/>
        </w:rPr>
      </w:pPr>
      <w:r>
        <w:rPr>
          <w:rFonts w:asciiTheme="minorHAnsi" w:hAnsiTheme="minorHAnsi"/>
          <w:sz w:val="22"/>
          <w:szCs w:val="22"/>
        </w:rPr>
        <w:tab/>
        <w:t>Daniel Andrews, Heartland Triathlon</w:t>
      </w:r>
    </w:p>
    <w:p w14:paraId="349CF9BC" w14:textId="77777777" w:rsidR="00A42F8B" w:rsidRPr="00256A69" w:rsidRDefault="00A42F8B" w:rsidP="00A42F8B">
      <w:pPr>
        <w:widowControl w:val="0"/>
        <w:tabs>
          <w:tab w:val="left" w:pos="1260"/>
        </w:tabs>
        <w:autoSpaceDE w:val="0"/>
        <w:autoSpaceDN w:val="0"/>
        <w:adjustRightInd w:val="0"/>
        <w:rPr>
          <w:rFonts w:asciiTheme="minorHAnsi" w:hAnsiTheme="minorHAnsi"/>
          <w:sz w:val="22"/>
          <w:szCs w:val="22"/>
        </w:rPr>
      </w:pPr>
    </w:p>
    <w:p w14:paraId="19E9B7D4" w14:textId="2EB5AC77" w:rsidR="00ED6036" w:rsidRPr="00256A69" w:rsidRDefault="00D20AFC" w:rsidP="00D1718B">
      <w:pPr>
        <w:widowControl w:val="0"/>
        <w:tabs>
          <w:tab w:val="left" w:pos="360"/>
        </w:tabs>
        <w:autoSpaceDE w:val="0"/>
        <w:autoSpaceDN w:val="0"/>
        <w:adjustRightInd w:val="0"/>
        <w:ind w:left="270" w:hanging="270"/>
        <w:jc w:val="both"/>
        <w:rPr>
          <w:rFonts w:asciiTheme="minorHAnsi" w:hAnsiTheme="minorHAnsi"/>
          <w:sz w:val="22"/>
          <w:szCs w:val="22"/>
        </w:rPr>
      </w:pPr>
      <w:r w:rsidRPr="00256A69">
        <w:rPr>
          <w:rFonts w:asciiTheme="minorHAnsi" w:hAnsiTheme="minorHAnsi"/>
          <w:sz w:val="22"/>
          <w:szCs w:val="22"/>
        </w:rPr>
        <w:tab/>
      </w:r>
      <w:r w:rsidR="00D40AE7">
        <w:rPr>
          <w:rFonts w:asciiTheme="minorHAnsi" w:hAnsiTheme="minorHAnsi"/>
          <w:sz w:val="22"/>
          <w:szCs w:val="22"/>
        </w:rPr>
        <w:t xml:space="preserve">Acting </w:t>
      </w:r>
      <w:r w:rsidR="00B61D13">
        <w:rPr>
          <w:rFonts w:asciiTheme="minorHAnsi" w:hAnsiTheme="minorHAnsi"/>
          <w:sz w:val="22"/>
          <w:szCs w:val="22"/>
        </w:rPr>
        <w:t xml:space="preserve">Chair </w:t>
      </w:r>
      <w:r w:rsidR="00CC3656">
        <w:rPr>
          <w:rFonts w:asciiTheme="minorHAnsi" w:hAnsiTheme="minorHAnsi"/>
          <w:sz w:val="22"/>
          <w:szCs w:val="22"/>
        </w:rPr>
        <w:t xml:space="preserve">Commissioner </w:t>
      </w:r>
      <w:r w:rsidR="00D40AE7">
        <w:rPr>
          <w:rFonts w:asciiTheme="minorHAnsi" w:hAnsiTheme="minorHAnsi"/>
          <w:sz w:val="22"/>
          <w:szCs w:val="22"/>
        </w:rPr>
        <w:t>Harri</w:t>
      </w:r>
      <w:r w:rsidR="001222AA">
        <w:rPr>
          <w:rFonts w:asciiTheme="minorHAnsi" w:hAnsiTheme="minorHAnsi"/>
          <w:sz w:val="22"/>
          <w:szCs w:val="22"/>
        </w:rPr>
        <w:t>s</w:t>
      </w:r>
      <w:r w:rsidR="00E8236B" w:rsidRPr="00256A69">
        <w:rPr>
          <w:rFonts w:asciiTheme="minorHAnsi" w:hAnsiTheme="minorHAnsi"/>
          <w:sz w:val="22"/>
          <w:szCs w:val="22"/>
        </w:rPr>
        <w:t xml:space="preserve"> </w:t>
      </w:r>
      <w:r w:rsidR="001F7A65" w:rsidRPr="00256A69">
        <w:rPr>
          <w:rFonts w:asciiTheme="minorHAnsi" w:hAnsiTheme="minorHAnsi"/>
          <w:sz w:val="22"/>
          <w:szCs w:val="22"/>
        </w:rPr>
        <w:t xml:space="preserve">established </w:t>
      </w:r>
      <w:r w:rsidR="006B7482" w:rsidRPr="00256A69">
        <w:rPr>
          <w:rFonts w:asciiTheme="minorHAnsi" w:hAnsiTheme="minorHAnsi"/>
          <w:sz w:val="22"/>
          <w:szCs w:val="22"/>
        </w:rPr>
        <w:t xml:space="preserve">that </w:t>
      </w:r>
      <w:r w:rsidR="001F7A65" w:rsidRPr="00256A69">
        <w:rPr>
          <w:rFonts w:asciiTheme="minorHAnsi" w:hAnsiTheme="minorHAnsi"/>
          <w:sz w:val="22"/>
          <w:szCs w:val="22"/>
        </w:rPr>
        <w:t xml:space="preserve">a quorum was </w:t>
      </w:r>
      <w:r w:rsidR="001222AA" w:rsidRPr="00256A69">
        <w:rPr>
          <w:rFonts w:asciiTheme="minorHAnsi" w:hAnsiTheme="minorHAnsi"/>
          <w:sz w:val="22"/>
          <w:szCs w:val="22"/>
        </w:rPr>
        <w:t>present,</w:t>
      </w:r>
      <w:r w:rsidR="001F7A65" w:rsidRPr="00256A69">
        <w:rPr>
          <w:rFonts w:asciiTheme="minorHAnsi" w:hAnsiTheme="minorHAnsi"/>
          <w:sz w:val="22"/>
          <w:szCs w:val="22"/>
        </w:rPr>
        <w:t xml:space="preserve"> and the meeting was properly noticed.</w:t>
      </w:r>
    </w:p>
    <w:p w14:paraId="136802FE" w14:textId="77777777" w:rsidR="00400A24" w:rsidRPr="00256A69" w:rsidRDefault="00400A24" w:rsidP="00D1718B">
      <w:pPr>
        <w:widowControl w:val="0"/>
        <w:tabs>
          <w:tab w:val="left" w:pos="360"/>
        </w:tabs>
        <w:autoSpaceDE w:val="0"/>
        <w:autoSpaceDN w:val="0"/>
        <w:adjustRightInd w:val="0"/>
        <w:ind w:left="270" w:hanging="270"/>
        <w:jc w:val="both"/>
        <w:rPr>
          <w:rFonts w:asciiTheme="minorHAnsi" w:hAnsiTheme="minorHAnsi"/>
          <w:sz w:val="22"/>
          <w:szCs w:val="22"/>
        </w:rPr>
      </w:pPr>
    </w:p>
    <w:p w14:paraId="6A964818" w14:textId="7F100143" w:rsidR="00400A24" w:rsidRPr="00256A69" w:rsidRDefault="00CC3138" w:rsidP="00D1718B">
      <w:pPr>
        <w:tabs>
          <w:tab w:val="left" w:pos="360"/>
          <w:tab w:val="right" w:pos="9990"/>
        </w:tabs>
        <w:ind w:left="270" w:hanging="270"/>
        <w:jc w:val="both"/>
        <w:rPr>
          <w:rFonts w:asciiTheme="minorHAnsi" w:hAnsiTheme="minorHAnsi"/>
          <w:b/>
          <w:sz w:val="22"/>
          <w:szCs w:val="22"/>
        </w:rPr>
      </w:pPr>
      <w:r w:rsidRPr="00256A69">
        <w:rPr>
          <w:rFonts w:asciiTheme="minorHAnsi" w:hAnsiTheme="minorHAnsi"/>
          <w:b/>
          <w:sz w:val="22"/>
          <w:szCs w:val="22"/>
        </w:rPr>
        <w:t>2.</w:t>
      </w:r>
      <w:r w:rsidRPr="00256A69">
        <w:rPr>
          <w:rFonts w:asciiTheme="minorHAnsi" w:hAnsiTheme="minorHAnsi"/>
          <w:b/>
          <w:sz w:val="22"/>
          <w:szCs w:val="22"/>
        </w:rPr>
        <w:tab/>
      </w:r>
      <w:r w:rsidR="00400A24" w:rsidRPr="00256A69">
        <w:rPr>
          <w:rFonts w:asciiTheme="minorHAnsi" w:hAnsiTheme="minorHAnsi"/>
          <w:b/>
          <w:sz w:val="22"/>
          <w:szCs w:val="22"/>
        </w:rPr>
        <w:t xml:space="preserve">Acceptance of TDC Meeting Minutes of </w:t>
      </w:r>
      <w:r w:rsidR="00D40AE7">
        <w:rPr>
          <w:rFonts w:asciiTheme="minorHAnsi" w:hAnsiTheme="minorHAnsi"/>
          <w:b/>
          <w:sz w:val="22"/>
          <w:szCs w:val="22"/>
        </w:rPr>
        <w:t>January 31</w:t>
      </w:r>
      <w:r w:rsidR="00452679" w:rsidRPr="00256A69">
        <w:rPr>
          <w:rFonts w:asciiTheme="minorHAnsi" w:hAnsiTheme="minorHAnsi"/>
          <w:b/>
          <w:sz w:val="22"/>
          <w:szCs w:val="22"/>
        </w:rPr>
        <w:t>,</w:t>
      </w:r>
      <w:r w:rsidR="00D63566" w:rsidRPr="00256A69">
        <w:rPr>
          <w:rFonts w:asciiTheme="minorHAnsi" w:hAnsiTheme="minorHAnsi"/>
          <w:b/>
          <w:sz w:val="22"/>
          <w:szCs w:val="22"/>
        </w:rPr>
        <w:t xml:space="preserve"> 201</w:t>
      </w:r>
      <w:r w:rsidR="00D40AE7">
        <w:rPr>
          <w:rFonts w:asciiTheme="minorHAnsi" w:hAnsiTheme="minorHAnsi"/>
          <w:b/>
          <w:sz w:val="22"/>
          <w:szCs w:val="22"/>
        </w:rPr>
        <w:t>9</w:t>
      </w:r>
    </w:p>
    <w:p w14:paraId="47F11906" w14:textId="77777777" w:rsidR="00CC3138" w:rsidRPr="00256A69" w:rsidRDefault="00CC3138" w:rsidP="00D1718B">
      <w:pPr>
        <w:pStyle w:val="ListParagraph"/>
        <w:tabs>
          <w:tab w:val="right" w:pos="9990"/>
        </w:tabs>
        <w:ind w:left="270" w:hanging="270"/>
        <w:jc w:val="both"/>
        <w:rPr>
          <w:rFonts w:asciiTheme="minorHAnsi" w:hAnsiTheme="minorHAnsi"/>
          <w:sz w:val="22"/>
          <w:szCs w:val="22"/>
        </w:rPr>
      </w:pPr>
    </w:p>
    <w:p w14:paraId="708D330A" w14:textId="495DB749" w:rsidR="00400A24" w:rsidRPr="00256A69" w:rsidRDefault="00911149" w:rsidP="00D1718B">
      <w:pPr>
        <w:pStyle w:val="ListParagraph"/>
        <w:tabs>
          <w:tab w:val="right" w:pos="9990"/>
        </w:tabs>
        <w:ind w:left="270" w:hanging="270"/>
        <w:jc w:val="both"/>
        <w:rPr>
          <w:rFonts w:asciiTheme="minorHAnsi" w:hAnsiTheme="minorHAnsi"/>
          <w:sz w:val="22"/>
          <w:szCs w:val="22"/>
        </w:rPr>
      </w:pPr>
      <w:r w:rsidRPr="00256A69">
        <w:rPr>
          <w:rFonts w:asciiTheme="minorHAnsi" w:hAnsiTheme="minorHAnsi"/>
          <w:sz w:val="22"/>
          <w:szCs w:val="22"/>
        </w:rPr>
        <w:tab/>
      </w:r>
      <w:r w:rsidR="00D40AE7">
        <w:rPr>
          <w:rFonts w:asciiTheme="minorHAnsi" w:hAnsiTheme="minorHAnsi"/>
          <w:sz w:val="22"/>
          <w:szCs w:val="22"/>
        </w:rPr>
        <w:t xml:space="preserve">Acting </w:t>
      </w:r>
      <w:r w:rsidR="00B61D13">
        <w:rPr>
          <w:rFonts w:asciiTheme="minorHAnsi" w:hAnsiTheme="minorHAnsi"/>
          <w:sz w:val="22"/>
          <w:szCs w:val="22"/>
        </w:rPr>
        <w:t xml:space="preserve">Chair </w:t>
      </w:r>
      <w:r w:rsidR="00CC3656">
        <w:rPr>
          <w:rFonts w:asciiTheme="minorHAnsi" w:hAnsiTheme="minorHAnsi"/>
          <w:sz w:val="22"/>
          <w:szCs w:val="22"/>
        </w:rPr>
        <w:t xml:space="preserve">Commissioner </w:t>
      </w:r>
      <w:r w:rsidR="00D40AE7">
        <w:rPr>
          <w:rFonts w:asciiTheme="minorHAnsi" w:hAnsiTheme="minorHAnsi"/>
          <w:sz w:val="22"/>
          <w:szCs w:val="22"/>
        </w:rPr>
        <w:t>Harri</w:t>
      </w:r>
      <w:r w:rsidR="001222AA">
        <w:rPr>
          <w:rFonts w:asciiTheme="minorHAnsi" w:hAnsiTheme="minorHAnsi"/>
          <w:sz w:val="22"/>
          <w:szCs w:val="22"/>
        </w:rPr>
        <w:t>s</w:t>
      </w:r>
      <w:r w:rsidR="00BE69EF" w:rsidRPr="00256A69">
        <w:rPr>
          <w:rFonts w:asciiTheme="minorHAnsi" w:hAnsiTheme="minorHAnsi"/>
          <w:sz w:val="22"/>
          <w:szCs w:val="22"/>
        </w:rPr>
        <w:t xml:space="preserve"> </w:t>
      </w:r>
      <w:r w:rsidR="00BE69EF" w:rsidRPr="00256A69">
        <w:rPr>
          <w:rFonts w:asciiTheme="minorHAnsi" w:hAnsiTheme="minorHAnsi"/>
          <w:color w:val="000000" w:themeColor="text1"/>
          <w:sz w:val="22"/>
          <w:szCs w:val="22"/>
        </w:rPr>
        <w:t>i</w:t>
      </w:r>
      <w:r w:rsidR="00400A24" w:rsidRPr="00256A69">
        <w:rPr>
          <w:rFonts w:asciiTheme="minorHAnsi" w:hAnsiTheme="minorHAnsi"/>
          <w:sz w:val="22"/>
          <w:szCs w:val="22"/>
        </w:rPr>
        <w:t xml:space="preserve">nquired if there were any comments or changes to the minutes of </w:t>
      </w:r>
      <w:r w:rsidR="00D40AE7">
        <w:rPr>
          <w:rFonts w:asciiTheme="minorHAnsi" w:hAnsiTheme="minorHAnsi"/>
          <w:sz w:val="22"/>
          <w:szCs w:val="22"/>
        </w:rPr>
        <w:t>January 31, 2019</w:t>
      </w:r>
      <w:r w:rsidR="00400A24" w:rsidRPr="00256A69">
        <w:rPr>
          <w:rFonts w:asciiTheme="minorHAnsi" w:hAnsiTheme="minorHAnsi"/>
          <w:sz w:val="22"/>
          <w:szCs w:val="22"/>
        </w:rPr>
        <w:t xml:space="preserve">.  </w:t>
      </w:r>
      <w:r w:rsidR="00C4126B">
        <w:rPr>
          <w:rFonts w:asciiTheme="minorHAnsi" w:hAnsiTheme="minorHAnsi"/>
          <w:sz w:val="22"/>
          <w:szCs w:val="22"/>
        </w:rPr>
        <w:t>M</w:t>
      </w:r>
      <w:r w:rsidR="001222AA">
        <w:rPr>
          <w:rFonts w:asciiTheme="minorHAnsi" w:hAnsiTheme="minorHAnsi"/>
          <w:sz w:val="22"/>
          <w:szCs w:val="22"/>
        </w:rPr>
        <w:t>s</w:t>
      </w:r>
      <w:r w:rsidR="00C4126B">
        <w:rPr>
          <w:rFonts w:asciiTheme="minorHAnsi" w:hAnsiTheme="minorHAnsi"/>
          <w:sz w:val="22"/>
          <w:szCs w:val="22"/>
        </w:rPr>
        <w:t xml:space="preserve">. </w:t>
      </w:r>
      <w:r w:rsidR="001222AA">
        <w:rPr>
          <w:rFonts w:asciiTheme="minorHAnsi" w:hAnsiTheme="minorHAnsi"/>
          <w:sz w:val="22"/>
          <w:szCs w:val="22"/>
        </w:rPr>
        <w:t>Pontius</w:t>
      </w:r>
      <w:r w:rsidR="00DB25AA" w:rsidRPr="00256A69">
        <w:rPr>
          <w:rFonts w:asciiTheme="minorHAnsi" w:hAnsiTheme="minorHAnsi"/>
          <w:sz w:val="22"/>
          <w:szCs w:val="22"/>
        </w:rPr>
        <w:t xml:space="preserve"> m</w:t>
      </w:r>
      <w:r w:rsidR="00400A24" w:rsidRPr="00256A69">
        <w:rPr>
          <w:rFonts w:asciiTheme="minorHAnsi" w:hAnsiTheme="minorHAnsi"/>
          <w:sz w:val="22"/>
          <w:szCs w:val="22"/>
        </w:rPr>
        <w:t>oved to accept the minutes of</w:t>
      </w:r>
      <w:r w:rsidR="004C701F" w:rsidRPr="00256A69">
        <w:rPr>
          <w:rFonts w:asciiTheme="minorHAnsi" w:hAnsiTheme="minorHAnsi"/>
          <w:sz w:val="22"/>
          <w:szCs w:val="22"/>
        </w:rPr>
        <w:t xml:space="preserve"> </w:t>
      </w:r>
      <w:r w:rsidR="00D40AE7">
        <w:rPr>
          <w:rFonts w:asciiTheme="minorHAnsi" w:hAnsiTheme="minorHAnsi"/>
          <w:sz w:val="22"/>
          <w:szCs w:val="22"/>
        </w:rPr>
        <w:t>January 31, 2019</w:t>
      </w:r>
      <w:r w:rsidR="00E93D31">
        <w:rPr>
          <w:rFonts w:asciiTheme="minorHAnsi" w:hAnsiTheme="minorHAnsi"/>
          <w:sz w:val="22"/>
          <w:szCs w:val="22"/>
        </w:rPr>
        <w:t xml:space="preserve"> with corrections</w:t>
      </w:r>
      <w:r w:rsidR="00AA48A4" w:rsidRPr="00256A69">
        <w:rPr>
          <w:rFonts w:asciiTheme="minorHAnsi" w:hAnsiTheme="minorHAnsi"/>
          <w:sz w:val="22"/>
          <w:szCs w:val="22"/>
        </w:rPr>
        <w:t>.</w:t>
      </w:r>
      <w:r w:rsidR="004C701F" w:rsidRPr="00256A69">
        <w:rPr>
          <w:rFonts w:asciiTheme="minorHAnsi" w:hAnsiTheme="minorHAnsi"/>
          <w:sz w:val="22"/>
          <w:szCs w:val="22"/>
        </w:rPr>
        <w:t xml:space="preserve">  </w:t>
      </w:r>
      <w:r w:rsidR="00C4126B">
        <w:rPr>
          <w:rFonts w:asciiTheme="minorHAnsi" w:hAnsiTheme="minorHAnsi"/>
          <w:sz w:val="22"/>
          <w:szCs w:val="22"/>
        </w:rPr>
        <w:t>M</w:t>
      </w:r>
      <w:r w:rsidR="00D40AE7">
        <w:rPr>
          <w:rFonts w:asciiTheme="minorHAnsi" w:hAnsiTheme="minorHAnsi"/>
          <w:sz w:val="22"/>
          <w:szCs w:val="22"/>
        </w:rPr>
        <w:t>r</w:t>
      </w:r>
      <w:r w:rsidR="00C4126B">
        <w:rPr>
          <w:rFonts w:asciiTheme="minorHAnsi" w:hAnsiTheme="minorHAnsi"/>
          <w:sz w:val="22"/>
          <w:szCs w:val="22"/>
        </w:rPr>
        <w:t xml:space="preserve">. </w:t>
      </w:r>
      <w:r w:rsidR="00D40AE7">
        <w:rPr>
          <w:rFonts w:asciiTheme="minorHAnsi" w:hAnsiTheme="minorHAnsi"/>
          <w:sz w:val="22"/>
          <w:szCs w:val="22"/>
        </w:rPr>
        <w:t>Stewart</w:t>
      </w:r>
      <w:r w:rsidR="00DB25AA" w:rsidRPr="00256A69">
        <w:rPr>
          <w:rFonts w:asciiTheme="minorHAnsi" w:hAnsiTheme="minorHAnsi"/>
          <w:sz w:val="22"/>
          <w:szCs w:val="22"/>
        </w:rPr>
        <w:t xml:space="preserve"> </w:t>
      </w:r>
      <w:r w:rsidR="00400A24" w:rsidRPr="00256A69">
        <w:rPr>
          <w:rFonts w:asciiTheme="minorHAnsi" w:hAnsiTheme="minorHAnsi"/>
          <w:sz w:val="22"/>
          <w:szCs w:val="22"/>
        </w:rPr>
        <w:t xml:space="preserve">seconded the motion.  All the </w:t>
      </w:r>
      <w:r w:rsidR="00BA7750" w:rsidRPr="00256A69">
        <w:rPr>
          <w:rFonts w:asciiTheme="minorHAnsi" w:hAnsiTheme="minorHAnsi"/>
          <w:sz w:val="22"/>
          <w:szCs w:val="22"/>
        </w:rPr>
        <w:t>C</w:t>
      </w:r>
      <w:r w:rsidR="00400A24" w:rsidRPr="00256A69">
        <w:rPr>
          <w:rFonts w:asciiTheme="minorHAnsi" w:hAnsiTheme="minorHAnsi"/>
          <w:sz w:val="22"/>
          <w:szCs w:val="22"/>
        </w:rPr>
        <w:t>ouncil members voted aye.  The motion carried.</w:t>
      </w:r>
    </w:p>
    <w:p w14:paraId="5212D3F9" w14:textId="77777777" w:rsidR="00BE3525" w:rsidRPr="00256A69" w:rsidRDefault="00BE3525" w:rsidP="00D1718B">
      <w:pPr>
        <w:tabs>
          <w:tab w:val="right" w:pos="9990"/>
        </w:tabs>
        <w:ind w:left="450" w:hanging="450"/>
        <w:jc w:val="both"/>
        <w:rPr>
          <w:rFonts w:asciiTheme="minorHAnsi" w:hAnsiTheme="minorHAnsi"/>
          <w:b/>
          <w:sz w:val="22"/>
          <w:szCs w:val="22"/>
        </w:rPr>
      </w:pPr>
    </w:p>
    <w:p w14:paraId="54B7E906" w14:textId="1DFA89FA" w:rsidR="00400A24" w:rsidRPr="00256A69" w:rsidRDefault="00CC3138" w:rsidP="00D1718B">
      <w:pPr>
        <w:tabs>
          <w:tab w:val="right" w:pos="9990"/>
        </w:tabs>
        <w:ind w:left="450" w:hanging="450"/>
        <w:jc w:val="both"/>
        <w:rPr>
          <w:rFonts w:asciiTheme="minorHAnsi" w:hAnsiTheme="minorHAnsi"/>
          <w:sz w:val="22"/>
          <w:szCs w:val="22"/>
        </w:rPr>
      </w:pPr>
      <w:r w:rsidRPr="00256A69">
        <w:rPr>
          <w:rFonts w:asciiTheme="minorHAnsi" w:hAnsiTheme="minorHAnsi"/>
          <w:b/>
          <w:sz w:val="22"/>
          <w:szCs w:val="22"/>
        </w:rPr>
        <w:t xml:space="preserve">3.  </w:t>
      </w:r>
      <w:r w:rsidR="00400A24" w:rsidRPr="00256A69">
        <w:rPr>
          <w:rFonts w:asciiTheme="minorHAnsi" w:hAnsiTheme="minorHAnsi"/>
          <w:b/>
          <w:sz w:val="22"/>
          <w:szCs w:val="22"/>
        </w:rPr>
        <w:t>Financial and Office Reports</w:t>
      </w:r>
      <w:r w:rsidR="00400A24" w:rsidRPr="00256A69">
        <w:rPr>
          <w:rFonts w:asciiTheme="minorHAnsi" w:hAnsiTheme="minorHAnsi"/>
          <w:b/>
          <w:sz w:val="22"/>
          <w:szCs w:val="22"/>
        </w:rPr>
        <w:tab/>
      </w:r>
    </w:p>
    <w:p w14:paraId="627C8FEA" w14:textId="77777777" w:rsidR="00CC3138" w:rsidRPr="00256A69" w:rsidRDefault="00CC3138" w:rsidP="00D1718B">
      <w:pPr>
        <w:tabs>
          <w:tab w:val="left" w:pos="2085"/>
          <w:tab w:val="right" w:pos="9990"/>
        </w:tabs>
        <w:ind w:left="270" w:right="14" w:hanging="270"/>
        <w:jc w:val="both"/>
        <w:rPr>
          <w:rFonts w:asciiTheme="minorHAnsi" w:hAnsiTheme="minorHAnsi"/>
          <w:sz w:val="22"/>
          <w:szCs w:val="22"/>
        </w:rPr>
      </w:pPr>
    </w:p>
    <w:p w14:paraId="7797FDC4" w14:textId="66193F20" w:rsidR="007B55AE" w:rsidRPr="00256A69" w:rsidRDefault="00D40AE7" w:rsidP="00D1718B">
      <w:pPr>
        <w:tabs>
          <w:tab w:val="left" w:pos="2085"/>
          <w:tab w:val="right" w:pos="9990"/>
        </w:tabs>
        <w:ind w:left="270" w:right="14"/>
        <w:jc w:val="both"/>
        <w:rPr>
          <w:rFonts w:asciiTheme="minorHAnsi" w:hAnsiTheme="minorHAnsi"/>
          <w:sz w:val="22"/>
          <w:szCs w:val="22"/>
        </w:rPr>
      </w:pPr>
      <w:r>
        <w:rPr>
          <w:rFonts w:asciiTheme="minorHAnsi" w:hAnsiTheme="minorHAnsi"/>
          <w:sz w:val="22"/>
          <w:szCs w:val="22"/>
        </w:rPr>
        <w:t xml:space="preserve">Acting </w:t>
      </w:r>
      <w:r w:rsidR="00CC3656">
        <w:rPr>
          <w:rFonts w:asciiTheme="minorHAnsi" w:hAnsiTheme="minorHAnsi"/>
          <w:sz w:val="22"/>
          <w:szCs w:val="22"/>
        </w:rPr>
        <w:t xml:space="preserve">Chair Commissioner </w:t>
      </w:r>
      <w:r>
        <w:rPr>
          <w:rFonts w:asciiTheme="minorHAnsi" w:hAnsiTheme="minorHAnsi"/>
          <w:sz w:val="22"/>
          <w:szCs w:val="22"/>
        </w:rPr>
        <w:t>Harri</w:t>
      </w:r>
      <w:r w:rsidR="001222AA">
        <w:rPr>
          <w:rFonts w:asciiTheme="minorHAnsi" w:hAnsiTheme="minorHAnsi"/>
          <w:sz w:val="22"/>
          <w:szCs w:val="22"/>
        </w:rPr>
        <w:t>s</w:t>
      </w:r>
      <w:r w:rsidR="00A92523" w:rsidRPr="00256A69">
        <w:rPr>
          <w:rFonts w:asciiTheme="minorHAnsi" w:hAnsiTheme="minorHAnsi"/>
          <w:sz w:val="22"/>
          <w:szCs w:val="22"/>
        </w:rPr>
        <w:t xml:space="preserve"> </w:t>
      </w:r>
      <w:r w:rsidR="007B55AE" w:rsidRPr="00256A69">
        <w:rPr>
          <w:rFonts w:asciiTheme="minorHAnsi" w:hAnsiTheme="minorHAnsi"/>
          <w:sz w:val="22"/>
          <w:szCs w:val="22"/>
        </w:rPr>
        <w:t>presented the Monthly Expenditure and Revenue Reports for the month</w:t>
      </w:r>
      <w:r w:rsidR="00B94BE8" w:rsidRPr="00256A69">
        <w:rPr>
          <w:rFonts w:asciiTheme="minorHAnsi" w:hAnsiTheme="minorHAnsi"/>
          <w:sz w:val="22"/>
          <w:szCs w:val="22"/>
        </w:rPr>
        <w:t xml:space="preserve"> </w:t>
      </w:r>
      <w:r w:rsidR="00A92523" w:rsidRPr="00256A69">
        <w:rPr>
          <w:rFonts w:asciiTheme="minorHAnsi" w:hAnsiTheme="minorHAnsi"/>
          <w:sz w:val="22"/>
          <w:szCs w:val="22"/>
        </w:rPr>
        <w:t xml:space="preserve">ending </w:t>
      </w:r>
      <w:r>
        <w:rPr>
          <w:rFonts w:asciiTheme="minorHAnsi" w:hAnsiTheme="minorHAnsi"/>
          <w:sz w:val="22"/>
          <w:szCs w:val="22"/>
        </w:rPr>
        <w:t>February 28, 2019</w:t>
      </w:r>
      <w:r w:rsidR="007B55AE" w:rsidRPr="00256A69">
        <w:rPr>
          <w:rFonts w:asciiTheme="minorHAnsi" w:hAnsiTheme="minorHAnsi"/>
          <w:sz w:val="22"/>
          <w:szCs w:val="22"/>
        </w:rPr>
        <w:t xml:space="preserve">. </w:t>
      </w:r>
    </w:p>
    <w:p w14:paraId="1CEF354D" w14:textId="77777777" w:rsidR="007B55AE" w:rsidRPr="00256A69" w:rsidRDefault="007B55AE" w:rsidP="00D1718B">
      <w:pPr>
        <w:tabs>
          <w:tab w:val="left" w:pos="2085"/>
          <w:tab w:val="right" w:pos="9990"/>
        </w:tabs>
        <w:ind w:left="270" w:right="14" w:hanging="270"/>
        <w:jc w:val="both"/>
        <w:rPr>
          <w:rFonts w:asciiTheme="minorHAnsi" w:hAnsiTheme="minorHAnsi"/>
          <w:sz w:val="22"/>
          <w:szCs w:val="22"/>
        </w:rPr>
      </w:pPr>
      <w:r w:rsidRPr="00256A69">
        <w:rPr>
          <w:rFonts w:asciiTheme="minorHAnsi" w:hAnsiTheme="minorHAnsi"/>
          <w:sz w:val="22"/>
          <w:szCs w:val="22"/>
        </w:rPr>
        <w:tab/>
      </w:r>
    </w:p>
    <w:p w14:paraId="1FDC906F" w14:textId="14548B67" w:rsidR="007B55AE" w:rsidRPr="00256A69" w:rsidRDefault="00C4126B" w:rsidP="00D1718B">
      <w:pPr>
        <w:tabs>
          <w:tab w:val="left" w:pos="2085"/>
          <w:tab w:val="right" w:pos="9990"/>
        </w:tabs>
        <w:ind w:left="270" w:right="14"/>
        <w:jc w:val="both"/>
        <w:rPr>
          <w:rFonts w:asciiTheme="minorHAnsi" w:hAnsiTheme="minorHAnsi"/>
          <w:sz w:val="22"/>
          <w:szCs w:val="22"/>
        </w:rPr>
      </w:pPr>
      <w:r>
        <w:rPr>
          <w:rFonts w:asciiTheme="minorHAnsi" w:hAnsiTheme="minorHAnsi"/>
          <w:sz w:val="22"/>
          <w:szCs w:val="22"/>
        </w:rPr>
        <w:t>M</w:t>
      </w:r>
      <w:r w:rsidR="001222AA">
        <w:rPr>
          <w:rFonts w:asciiTheme="minorHAnsi" w:hAnsiTheme="minorHAnsi"/>
          <w:sz w:val="22"/>
          <w:szCs w:val="22"/>
        </w:rPr>
        <w:t>s</w:t>
      </w:r>
      <w:r>
        <w:rPr>
          <w:rFonts w:asciiTheme="minorHAnsi" w:hAnsiTheme="minorHAnsi"/>
          <w:sz w:val="22"/>
          <w:szCs w:val="22"/>
        </w:rPr>
        <w:t xml:space="preserve">. </w:t>
      </w:r>
      <w:r w:rsidR="00D40AE7">
        <w:rPr>
          <w:rFonts w:asciiTheme="minorHAnsi" w:hAnsiTheme="minorHAnsi"/>
          <w:sz w:val="22"/>
          <w:szCs w:val="22"/>
        </w:rPr>
        <w:t>Pontius</w:t>
      </w:r>
      <w:r w:rsidR="00C47D7D">
        <w:rPr>
          <w:rFonts w:asciiTheme="minorHAnsi" w:hAnsiTheme="minorHAnsi"/>
          <w:sz w:val="22"/>
          <w:szCs w:val="22"/>
        </w:rPr>
        <w:t xml:space="preserve"> </w:t>
      </w:r>
      <w:r w:rsidR="007B55AE" w:rsidRPr="00256A69">
        <w:rPr>
          <w:rFonts w:asciiTheme="minorHAnsi" w:hAnsiTheme="minorHAnsi"/>
          <w:sz w:val="22"/>
          <w:szCs w:val="22"/>
        </w:rPr>
        <w:t xml:space="preserve">made a motion and </w:t>
      </w:r>
      <w:r>
        <w:rPr>
          <w:rFonts w:asciiTheme="minorHAnsi" w:hAnsiTheme="minorHAnsi"/>
          <w:sz w:val="22"/>
          <w:szCs w:val="22"/>
        </w:rPr>
        <w:t>M</w:t>
      </w:r>
      <w:r w:rsidR="00D40AE7">
        <w:rPr>
          <w:rFonts w:asciiTheme="minorHAnsi" w:hAnsiTheme="minorHAnsi"/>
          <w:sz w:val="22"/>
          <w:szCs w:val="22"/>
        </w:rPr>
        <w:t>r</w:t>
      </w:r>
      <w:r>
        <w:rPr>
          <w:rFonts w:asciiTheme="minorHAnsi" w:hAnsiTheme="minorHAnsi"/>
          <w:sz w:val="22"/>
          <w:szCs w:val="22"/>
        </w:rPr>
        <w:t xml:space="preserve">. </w:t>
      </w:r>
      <w:r w:rsidR="00D40AE7">
        <w:rPr>
          <w:rFonts w:asciiTheme="minorHAnsi" w:hAnsiTheme="minorHAnsi"/>
          <w:sz w:val="22"/>
          <w:szCs w:val="22"/>
        </w:rPr>
        <w:t>Stewart</w:t>
      </w:r>
      <w:r w:rsidR="00DB25AA" w:rsidRPr="00256A69">
        <w:rPr>
          <w:rFonts w:asciiTheme="minorHAnsi" w:hAnsiTheme="minorHAnsi"/>
          <w:sz w:val="22"/>
          <w:szCs w:val="22"/>
        </w:rPr>
        <w:t xml:space="preserve"> seco</w:t>
      </w:r>
      <w:r w:rsidR="007B55AE" w:rsidRPr="00256A69">
        <w:rPr>
          <w:rFonts w:asciiTheme="minorHAnsi" w:hAnsiTheme="minorHAnsi"/>
          <w:sz w:val="22"/>
          <w:szCs w:val="22"/>
        </w:rPr>
        <w:t xml:space="preserve">nded the motion, to approve the financial </w:t>
      </w:r>
      <w:r w:rsidR="00BE69EF" w:rsidRPr="00256A69">
        <w:rPr>
          <w:rFonts w:asciiTheme="minorHAnsi" w:hAnsiTheme="minorHAnsi"/>
          <w:sz w:val="22"/>
          <w:szCs w:val="22"/>
        </w:rPr>
        <w:t xml:space="preserve">reports as presented.  All the </w:t>
      </w:r>
      <w:r w:rsidR="00BA7750" w:rsidRPr="00256A69">
        <w:rPr>
          <w:rFonts w:asciiTheme="minorHAnsi" w:hAnsiTheme="minorHAnsi"/>
          <w:sz w:val="22"/>
          <w:szCs w:val="22"/>
        </w:rPr>
        <w:t>C</w:t>
      </w:r>
      <w:r w:rsidR="007B55AE" w:rsidRPr="00256A69">
        <w:rPr>
          <w:rFonts w:asciiTheme="minorHAnsi" w:hAnsiTheme="minorHAnsi"/>
          <w:sz w:val="22"/>
          <w:szCs w:val="22"/>
        </w:rPr>
        <w:t xml:space="preserve">ouncil members voted aye.  The motion carried. </w:t>
      </w:r>
    </w:p>
    <w:p w14:paraId="32381D78" w14:textId="77777777" w:rsidR="005C2A04" w:rsidRDefault="00B3420D" w:rsidP="00D1718B">
      <w:pPr>
        <w:tabs>
          <w:tab w:val="left" w:pos="720"/>
          <w:tab w:val="right" w:pos="9990"/>
        </w:tabs>
        <w:ind w:left="270" w:hanging="270"/>
        <w:jc w:val="both"/>
        <w:rPr>
          <w:rFonts w:asciiTheme="minorHAnsi" w:hAnsiTheme="minorHAnsi"/>
          <w:b/>
          <w:color w:val="000000"/>
          <w:sz w:val="22"/>
          <w:szCs w:val="22"/>
        </w:rPr>
      </w:pPr>
      <w:r>
        <w:rPr>
          <w:rFonts w:asciiTheme="minorHAnsi" w:hAnsiTheme="minorHAnsi"/>
          <w:b/>
          <w:color w:val="000000"/>
          <w:sz w:val="22"/>
          <w:szCs w:val="22"/>
        </w:rPr>
        <w:tab/>
      </w:r>
    </w:p>
    <w:p w14:paraId="48110897" w14:textId="77777777" w:rsidR="000C1FE8" w:rsidRDefault="000C1FE8" w:rsidP="00D1718B">
      <w:pPr>
        <w:tabs>
          <w:tab w:val="left" w:pos="720"/>
          <w:tab w:val="right" w:pos="9990"/>
        </w:tabs>
        <w:ind w:left="270" w:hanging="270"/>
        <w:jc w:val="both"/>
        <w:rPr>
          <w:rFonts w:asciiTheme="minorHAnsi" w:hAnsiTheme="minorHAnsi"/>
          <w:b/>
          <w:color w:val="000000"/>
          <w:sz w:val="22"/>
          <w:szCs w:val="22"/>
        </w:rPr>
      </w:pPr>
    </w:p>
    <w:p w14:paraId="17BAEF9B" w14:textId="77777777" w:rsidR="00762792" w:rsidRDefault="00762792" w:rsidP="00D1718B">
      <w:pPr>
        <w:tabs>
          <w:tab w:val="left" w:pos="720"/>
          <w:tab w:val="right" w:pos="9990"/>
        </w:tabs>
        <w:ind w:left="270" w:hanging="270"/>
        <w:jc w:val="both"/>
        <w:rPr>
          <w:rFonts w:asciiTheme="minorHAnsi" w:hAnsiTheme="minorHAnsi"/>
          <w:b/>
          <w:color w:val="000000"/>
          <w:sz w:val="22"/>
          <w:szCs w:val="22"/>
        </w:rPr>
      </w:pPr>
    </w:p>
    <w:p w14:paraId="409BFC55" w14:textId="77777777" w:rsidR="00762792" w:rsidRDefault="00762792" w:rsidP="00D1718B">
      <w:pPr>
        <w:tabs>
          <w:tab w:val="left" w:pos="720"/>
          <w:tab w:val="right" w:pos="9990"/>
        </w:tabs>
        <w:ind w:left="270" w:hanging="270"/>
        <w:jc w:val="both"/>
        <w:rPr>
          <w:rFonts w:asciiTheme="minorHAnsi" w:hAnsiTheme="minorHAnsi"/>
          <w:b/>
          <w:color w:val="000000"/>
          <w:sz w:val="22"/>
          <w:szCs w:val="22"/>
        </w:rPr>
      </w:pPr>
    </w:p>
    <w:p w14:paraId="2542D547" w14:textId="77777777" w:rsidR="00762792" w:rsidRDefault="00762792" w:rsidP="00D1718B">
      <w:pPr>
        <w:tabs>
          <w:tab w:val="left" w:pos="720"/>
          <w:tab w:val="right" w:pos="9990"/>
        </w:tabs>
        <w:ind w:left="270" w:hanging="270"/>
        <w:jc w:val="both"/>
        <w:rPr>
          <w:rFonts w:asciiTheme="minorHAnsi" w:hAnsiTheme="minorHAnsi"/>
          <w:b/>
          <w:color w:val="000000"/>
          <w:sz w:val="22"/>
          <w:szCs w:val="22"/>
        </w:rPr>
      </w:pPr>
    </w:p>
    <w:p w14:paraId="725A8581" w14:textId="77777777" w:rsidR="00762792" w:rsidRDefault="00762792" w:rsidP="00D1718B">
      <w:pPr>
        <w:tabs>
          <w:tab w:val="left" w:pos="720"/>
          <w:tab w:val="right" w:pos="9990"/>
        </w:tabs>
        <w:ind w:left="270" w:hanging="270"/>
        <w:jc w:val="both"/>
        <w:rPr>
          <w:rFonts w:asciiTheme="minorHAnsi" w:hAnsiTheme="minorHAnsi"/>
          <w:b/>
          <w:color w:val="000000"/>
          <w:sz w:val="22"/>
          <w:szCs w:val="22"/>
        </w:rPr>
      </w:pPr>
    </w:p>
    <w:p w14:paraId="3F2EB9DD" w14:textId="0FFCDA97" w:rsidR="005B5711" w:rsidRPr="00256A69" w:rsidRDefault="00400A24" w:rsidP="00D1718B">
      <w:pPr>
        <w:tabs>
          <w:tab w:val="left" w:pos="720"/>
          <w:tab w:val="right" w:pos="9990"/>
        </w:tabs>
        <w:ind w:left="270" w:hanging="270"/>
        <w:jc w:val="both"/>
        <w:rPr>
          <w:rFonts w:asciiTheme="minorHAnsi" w:hAnsiTheme="minorHAnsi"/>
          <w:b/>
          <w:color w:val="000000"/>
          <w:sz w:val="22"/>
          <w:szCs w:val="22"/>
        </w:rPr>
      </w:pPr>
      <w:r w:rsidRPr="00256A69">
        <w:rPr>
          <w:rFonts w:asciiTheme="minorHAnsi" w:hAnsiTheme="minorHAnsi"/>
          <w:b/>
          <w:color w:val="000000"/>
          <w:sz w:val="22"/>
          <w:szCs w:val="22"/>
        </w:rPr>
        <w:t xml:space="preserve">4. </w:t>
      </w:r>
      <w:r w:rsidR="00CC3138" w:rsidRPr="00256A69">
        <w:rPr>
          <w:rFonts w:asciiTheme="minorHAnsi" w:hAnsiTheme="minorHAnsi"/>
          <w:b/>
          <w:color w:val="000000"/>
          <w:sz w:val="22"/>
          <w:szCs w:val="22"/>
        </w:rPr>
        <w:t xml:space="preserve">  </w:t>
      </w:r>
      <w:r w:rsidRPr="00256A69">
        <w:rPr>
          <w:rFonts w:asciiTheme="minorHAnsi" w:hAnsiTheme="minorHAnsi"/>
          <w:b/>
          <w:color w:val="000000"/>
          <w:sz w:val="22"/>
          <w:szCs w:val="22"/>
        </w:rPr>
        <w:t>Marketing Update</w:t>
      </w:r>
    </w:p>
    <w:p w14:paraId="5852595C" w14:textId="4D87188F" w:rsidR="00CD3A4A" w:rsidRDefault="00386911" w:rsidP="00D1718B">
      <w:pPr>
        <w:shd w:val="clear" w:color="auto" w:fill="FFFFFF"/>
        <w:tabs>
          <w:tab w:val="right" w:pos="9990"/>
        </w:tabs>
        <w:ind w:left="360" w:hanging="360"/>
        <w:jc w:val="both"/>
        <w:rPr>
          <w:rFonts w:asciiTheme="minorHAnsi" w:hAnsiTheme="minorHAnsi"/>
          <w:color w:val="000000"/>
          <w:sz w:val="22"/>
          <w:szCs w:val="22"/>
        </w:rPr>
      </w:pPr>
      <w:r>
        <w:rPr>
          <w:rFonts w:asciiTheme="minorHAnsi" w:hAnsiTheme="minorHAnsi"/>
          <w:b/>
          <w:color w:val="000000"/>
          <w:sz w:val="22"/>
          <w:szCs w:val="22"/>
        </w:rPr>
        <w:tab/>
      </w:r>
      <w:r w:rsidR="00CC6605" w:rsidRPr="00256A69">
        <w:rPr>
          <w:rFonts w:asciiTheme="minorHAnsi" w:hAnsiTheme="minorHAnsi"/>
          <w:color w:val="000000"/>
          <w:sz w:val="22"/>
          <w:szCs w:val="22"/>
        </w:rPr>
        <w:t xml:space="preserve">A.  </w:t>
      </w:r>
      <w:r w:rsidR="00D40AE7">
        <w:rPr>
          <w:rFonts w:asciiTheme="minorHAnsi" w:hAnsiTheme="minorHAnsi"/>
          <w:color w:val="000000"/>
          <w:sz w:val="22"/>
          <w:szCs w:val="22"/>
        </w:rPr>
        <w:t>March</w:t>
      </w:r>
      <w:r w:rsidR="003028C1">
        <w:rPr>
          <w:rFonts w:asciiTheme="minorHAnsi" w:hAnsiTheme="minorHAnsi"/>
          <w:color w:val="000000"/>
          <w:sz w:val="22"/>
          <w:szCs w:val="22"/>
        </w:rPr>
        <w:t xml:space="preserve"> </w:t>
      </w:r>
      <w:r w:rsidR="00CC6605" w:rsidRPr="00256A69">
        <w:rPr>
          <w:rFonts w:asciiTheme="minorHAnsi" w:hAnsiTheme="minorHAnsi"/>
          <w:color w:val="000000"/>
          <w:sz w:val="22"/>
          <w:szCs w:val="22"/>
        </w:rPr>
        <w:t>Marketing Report</w:t>
      </w:r>
      <w:r w:rsidR="00B64FD0">
        <w:rPr>
          <w:rFonts w:asciiTheme="minorHAnsi" w:hAnsiTheme="minorHAnsi"/>
          <w:color w:val="000000"/>
          <w:sz w:val="22"/>
          <w:szCs w:val="22"/>
        </w:rPr>
        <w:t>.</w:t>
      </w:r>
    </w:p>
    <w:p w14:paraId="0BD0BB19" w14:textId="77777777" w:rsidR="00CD3A4A" w:rsidRDefault="00CD3A4A" w:rsidP="00D1718B">
      <w:pPr>
        <w:shd w:val="clear" w:color="auto" w:fill="FFFFFF"/>
        <w:tabs>
          <w:tab w:val="right" w:pos="9990"/>
        </w:tabs>
        <w:ind w:left="360" w:hanging="360"/>
        <w:jc w:val="both"/>
        <w:rPr>
          <w:rFonts w:asciiTheme="minorHAnsi" w:hAnsiTheme="minorHAnsi"/>
          <w:color w:val="000000"/>
          <w:sz w:val="22"/>
          <w:szCs w:val="22"/>
        </w:rPr>
      </w:pPr>
    </w:p>
    <w:p w14:paraId="2DCA19E1" w14:textId="113F1F31" w:rsidR="00B94BE8" w:rsidRDefault="00CD3A4A" w:rsidP="00D1718B">
      <w:pPr>
        <w:shd w:val="clear" w:color="auto" w:fill="FFFFFF"/>
        <w:tabs>
          <w:tab w:val="right" w:pos="9990"/>
        </w:tabs>
        <w:ind w:left="630" w:hanging="360"/>
        <w:jc w:val="both"/>
        <w:rPr>
          <w:rFonts w:asciiTheme="minorHAnsi" w:hAnsiTheme="minorHAnsi"/>
          <w:color w:val="000000"/>
          <w:sz w:val="22"/>
          <w:szCs w:val="22"/>
        </w:rPr>
      </w:pPr>
      <w:r>
        <w:rPr>
          <w:rFonts w:asciiTheme="minorHAnsi" w:hAnsiTheme="minorHAnsi"/>
          <w:color w:val="000000"/>
          <w:sz w:val="22"/>
          <w:szCs w:val="22"/>
        </w:rPr>
        <w:tab/>
      </w:r>
      <w:r w:rsidR="005B5711" w:rsidRPr="00256A69">
        <w:rPr>
          <w:rFonts w:asciiTheme="minorHAnsi" w:hAnsiTheme="minorHAnsi"/>
          <w:color w:val="000000"/>
          <w:sz w:val="22"/>
          <w:szCs w:val="22"/>
        </w:rPr>
        <w:t>Ms. Hartt presented the</w:t>
      </w:r>
      <w:r w:rsidR="00667177" w:rsidRPr="00256A69">
        <w:rPr>
          <w:rFonts w:asciiTheme="minorHAnsi" w:hAnsiTheme="minorHAnsi"/>
          <w:color w:val="000000"/>
          <w:sz w:val="22"/>
          <w:szCs w:val="22"/>
        </w:rPr>
        <w:t xml:space="preserve"> </w:t>
      </w:r>
      <w:r w:rsidR="00D40AE7">
        <w:rPr>
          <w:rFonts w:asciiTheme="minorHAnsi" w:hAnsiTheme="minorHAnsi"/>
          <w:color w:val="000000"/>
          <w:sz w:val="22"/>
          <w:szCs w:val="22"/>
        </w:rPr>
        <w:t>March</w:t>
      </w:r>
      <w:r w:rsidR="005B5711" w:rsidRPr="00256A69">
        <w:rPr>
          <w:rFonts w:asciiTheme="minorHAnsi" w:hAnsiTheme="minorHAnsi"/>
          <w:color w:val="000000"/>
          <w:sz w:val="22"/>
          <w:szCs w:val="22"/>
        </w:rPr>
        <w:t xml:space="preserve"> Marketing </w:t>
      </w:r>
      <w:r w:rsidR="00FC093A">
        <w:rPr>
          <w:rFonts w:asciiTheme="minorHAnsi" w:hAnsiTheme="minorHAnsi"/>
          <w:color w:val="000000"/>
          <w:sz w:val="22"/>
          <w:szCs w:val="22"/>
        </w:rPr>
        <w:t>Report</w:t>
      </w:r>
      <w:r w:rsidR="00A32007">
        <w:rPr>
          <w:rFonts w:asciiTheme="minorHAnsi" w:hAnsiTheme="minorHAnsi"/>
          <w:color w:val="000000"/>
          <w:sz w:val="22"/>
          <w:szCs w:val="22"/>
        </w:rPr>
        <w:t>.</w:t>
      </w:r>
      <w:r w:rsidR="00CC3656">
        <w:rPr>
          <w:rFonts w:asciiTheme="minorHAnsi" w:hAnsiTheme="minorHAnsi"/>
          <w:color w:val="000000"/>
          <w:sz w:val="22"/>
          <w:szCs w:val="22"/>
        </w:rPr>
        <w:t xml:space="preserve"> </w:t>
      </w:r>
    </w:p>
    <w:p w14:paraId="3D9C4762" w14:textId="77777777" w:rsidR="008045C1" w:rsidRDefault="008045C1" w:rsidP="00D1718B">
      <w:pPr>
        <w:shd w:val="clear" w:color="auto" w:fill="FFFFFF"/>
        <w:tabs>
          <w:tab w:val="right" w:pos="9990"/>
        </w:tabs>
        <w:ind w:left="630" w:hanging="360"/>
        <w:jc w:val="both"/>
        <w:rPr>
          <w:rFonts w:asciiTheme="minorHAnsi" w:hAnsiTheme="minorHAnsi"/>
          <w:color w:val="000000"/>
          <w:sz w:val="22"/>
          <w:szCs w:val="22"/>
        </w:rPr>
      </w:pPr>
    </w:p>
    <w:p w14:paraId="16FC1836" w14:textId="239C59A0" w:rsidR="0052533D" w:rsidRDefault="0052533D" w:rsidP="00D1718B">
      <w:pPr>
        <w:shd w:val="clear" w:color="auto" w:fill="FFFFFF"/>
        <w:tabs>
          <w:tab w:val="right" w:pos="9990"/>
        </w:tabs>
        <w:ind w:left="630" w:hanging="360"/>
        <w:jc w:val="both"/>
        <w:rPr>
          <w:rFonts w:asciiTheme="minorHAnsi" w:hAnsiTheme="minorHAnsi"/>
          <w:color w:val="000000"/>
          <w:sz w:val="22"/>
          <w:szCs w:val="22"/>
        </w:rPr>
      </w:pPr>
    </w:p>
    <w:p w14:paraId="154EDB78" w14:textId="27FC330C" w:rsidR="008045C1" w:rsidRPr="00790301" w:rsidRDefault="008045C1" w:rsidP="00D26E04">
      <w:pPr>
        <w:shd w:val="clear" w:color="auto" w:fill="FFFFFF"/>
        <w:tabs>
          <w:tab w:val="right" w:pos="9990"/>
        </w:tabs>
        <w:jc w:val="both"/>
        <w:rPr>
          <w:rFonts w:asciiTheme="minorHAnsi" w:hAnsiTheme="minorHAnsi"/>
          <w:b/>
          <w:color w:val="000000"/>
          <w:sz w:val="22"/>
          <w:szCs w:val="22"/>
        </w:rPr>
      </w:pPr>
      <w:r w:rsidRPr="00790301">
        <w:rPr>
          <w:rFonts w:asciiTheme="minorHAnsi" w:hAnsiTheme="minorHAnsi"/>
          <w:b/>
          <w:color w:val="000000"/>
          <w:sz w:val="22"/>
          <w:szCs w:val="22"/>
        </w:rPr>
        <w:t xml:space="preserve">Acting Chair Commissioner Harris call Ms. Rybinski to address the Council. </w:t>
      </w:r>
    </w:p>
    <w:p w14:paraId="5E20A3AC" w14:textId="77777777" w:rsidR="008045C1" w:rsidRDefault="008045C1" w:rsidP="00D26E04">
      <w:pPr>
        <w:shd w:val="clear" w:color="auto" w:fill="FFFFFF"/>
        <w:tabs>
          <w:tab w:val="right" w:pos="9990"/>
        </w:tabs>
        <w:jc w:val="both"/>
        <w:rPr>
          <w:rFonts w:asciiTheme="minorHAnsi" w:hAnsiTheme="minorHAnsi"/>
          <w:color w:val="000000"/>
          <w:sz w:val="22"/>
          <w:szCs w:val="22"/>
        </w:rPr>
      </w:pPr>
    </w:p>
    <w:p w14:paraId="40270333" w14:textId="0D465467" w:rsidR="00F84B97" w:rsidRDefault="00F84B97" w:rsidP="00D26E04">
      <w:pPr>
        <w:shd w:val="clear" w:color="auto" w:fill="FFFFFF"/>
        <w:tabs>
          <w:tab w:val="right" w:pos="9990"/>
        </w:tabs>
        <w:jc w:val="both"/>
        <w:rPr>
          <w:rFonts w:asciiTheme="minorHAnsi" w:hAnsiTheme="minorHAnsi"/>
          <w:color w:val="000000"/>
          <w:sz w:val="22"/>
          <w:szCs w:val="22"/>
        </w:rPr>
      </w:pPr>
      <w:r>
        <w:rPr>
          <w:rFonts w:asciiTheme="minorHAnsi" w:hAnsiTheme="minorHAnsi"/>
          <w:color w:val="000000"/>
          <w:sz w:val="22"/>
          <w:szCs w:val="22"/>
        </w:rPr>
        <w:t xml:space="preserve">Ms. Rybinski addressed the Council informing them that if they wish to continue to film the TDC meetings there will now be a cost due to additional </w:t>
      </w:r>
      <w:r w:rsidR="009E04D2">
        <w:rPr>
          <w:rFonts w:asciiTheme="minorHAnsi" w:hAnsiTheme="minorHAnsi"/>
          <w:color w:val="000000"/>
          <w:sz w:val="22"/>
          <w:szCs w:val="22"/>
        </w:rPr>
        <w:t>Closed-Captioned</w:t>
      </w:r>
      <w:r>
        <w:rPr>
          <w:rFonts w:asciiTheme="minorHAnsi" w:hAnsiTheme="minorHAnsi"/>
          <w:color w:val="000000"/>
          <w:sz w:val="22"/>
          <w:szCs w:val="22"/>
        </w:rPr>
        <w:t xml:space="preserve"> equipment that has to be purchased to comply with ADA.  </w:t>
      </w:r>
    </w:p>
    <w:p w14:paraId="6B767B31" w14:textId="3B60E5F6" w:rsidR="00D26E04" w:rsidRDefault="00D26E04" w:rsidP="00D26E04">
      <w:pPr>
        <w:shd w:val="clear" w:color="auto" w:fill="FFFFFF"/>
        <w:tabs>
          <w:tab w:val="right" w:pos="9990"/>
        </w:tabs>
        <w:jc w:val="both"/>
        <w:rPr>
          <w:rFonts w:asciiTheme="minorHAnsi" w:hAnsiTheme="minorHAnsi"/>
          <w:color w:val="000000"/>
          <w:sz w:val="22"/>
          <w:szCs w:val="22"/>
        </w:rPr>
      </w:pPr>
    </w:p>
    <w:p w14:paraId="0F62DC39" w14:textId="4B721141" w:rsidR="00D26E04" w:rsidRDefault="00D26E04" w:rsidP="00D26E04">
      <w:pPr>
        <w:shd w:val="clear" w:color="auto" w:fill="FFFFFF"/>
        <w:tabs>
          <w:tab w:val="right" w:pos="9990"/>
        </w:tabs>
        <w:jc w:val="both"/>
        <w:rPr>
          <w:rFonts w:asciiTheme="minorHAnsi" w:hAnsiTheme="minorHAnsi"/>
          <w:color w:val="000000"/>
          <w:sz w:val="22"/>
          <w:szCs w:val="22"/>
        </w:rPr>
      </w:pPr>
      <w:r>
        <w:rPr>
          <w:rFonts w:asciiTheme="minorHAnsi" w:hAnsiTheme="minorHAnsi"/>
          <w:color w:val="000000"/>
          <w:sz w:val="22"/>
          <w:szCs w:val="22"/>
        </w:rPr>
        <w:t>The Councils consensus was not to pay the additional cost.</w:t>
      </w:r>
    </w:p>
    <w:p w14:paraId="667A98E9" w14:textId="77777777" w:rsidR="00F84B97" w:rsidRDefault="00F84B97" w:rsidP="00D1718B">
      <w:pPr>
        <w:shd w:val="clear" w:color="auto" w:fill="FFFFFF"/>
        <w:tabs>
          <w:tab w:val="right" w:pos="9990"/>
        </w:tabs>
        <w:ind w:left="630" w:hanging="360"/>
        <w:jc w:val="both"/>
        <w:rPr>
          <w:rFonts w:asciiTheme="minorHAnsi" w:hAnsiTheme="minorHAnsi"/>
          <w:color w:val="000000"/>
          <w:sz w:val="22"/>
          <w:szCs w:val="22"/>
        </w:rPr>
      </w:pPr>
    </w:p>
    <w:p w14:paraId="424AE8C5" w14:textId="3CDA8276" w:rsidR="00CC3656" w:rsidRPr="00385468" w:rsidRDefault="00A32007" w:rsidP="00A32007">
      <w:pPr>
        <w:shd w:val="clear" w:color="auto" w:fill="FFFFFF"/>
        <w:tabs>
          <w:tab w:val="right" w:pos="9990"/>
        </w:tabs>
        <w:jc w:val="both"/>
        <w:rPr>
          <w:rFonts w:ascii="Calibri" w:hAnsi="Calibri" w:cs="Helvetica"/>
          <w:b/>
          <w:sz w:val="22"/>
          <w:szCs w:val="22"/>
        </w:rPr>
      </w:pPr>
      <w:r>
        <w:rPr>
          <w:rFonts w:ascii="Calibri" w:hAnsi="Calibri" w:cs="Helvetica"/>
          <w:b/>
          <w:sz w:val="22"/>
          <w:szCs w:val="22"/>
        </w:rPr>
        <w:t>5.   It</w:t>
      </w:r>
      <w:r w:rsidR="00CC3656" w:rsidRPr="00385468">
        <w:rPr>
          <w:rFonts w:ascii="Calibri" w:hAnsi="Calibri" w:cs="Helvetica"/>
          <w:b/>
          <w:sz w:val="22"/>
          <w:szCs w:val="22"/>
        </w:rPr>
        <w:t>ems for Voting</w:t>
      </w:r>
    </w:p>
    <w:p w14:paraId="4FDBD726" w14:textId="77777777" w:rsidR="00D40AE7" w:rsidRPr="003A790D" w:rsidRDefault="00D40AE7" w:rsidP="00D40AE7">
      <w:pPr>
        <w:shd w:val="clear" w:color="auto" w:fill="FFFFFF"/>
        <w:tabs>
          <w:tab w:val="left" w:pos="540"/>
          <w:tab w:val="right" w:pos="9990"/>
        </w:tabs>
        <w:ind w:left="540" w:hanging="270"/>
        <w:rPr>
          <w:rFonts w:ascii="Calibri" w:hAnsi="Calibri"/>
          <w:b/>
          <w:color w:val="000000"/>
          <w:sz w:val="22"/>
          <w:szCs w:val="22"/>
        </w:rPr>
      </w:pPr>
      <w:r w:rsidRPr="003A790D">
        <w:rPr>
          <w:rFonts w:ascii="Calibri" w:hAnsi="Calibri"/>
          <w:b/>
          <w:color w:val="000000"/>
          <w:sz w:val="22"/>
          <w:szCs w:val="22"/>
        </w:rPr>
        <w:t>A. The Greater Lake Placid Chamber of Commerce request $1,000 to advertise the 29</w:t>
      </w:r>
      <w:r w:rsidRPr="003A790D">
        <w:rPr>
          <w:rFonts w:ascii="Calibri" w:hAnsi="Calibri"/>
          <w:b/>
          <w:color w:val="000000"/>
          <w:sz w:val="22"/>
          <w:szCs w:val="22"/>
          <w:vertAlign w:val="superscript"/>
        </w:rPr>
        <w:t>th</w:t>
      </w:r>
      <w:r w:rsidRPr="003A790D">
        <w:rPr>
          <w:rFonts w:ascii="Calibri" w:hAnsi="Calibri"/>
          <w:b/>
          <w:color w:val="000000"/>
          <w:sz w:val="22"/>
          <w:szCs w:val="22"/>
        </w:rPr>
        <w:t xml:space="preserve"> </w:t>
      </w:r>
    </w:p>
    <w:p w14:paraId="703D2E19" w14:textId="77777777" w:rsidR="00D40AE7" w:rsidRPr="003A790D" w:rsidRDefault="00D40AE7" w:rsidP="00D40AE7">
      <w:pPr>
        <w:shd w:val="clear" w:color="auto" w:fill="FFFFFF"/>
        <w:tabs>
          <w:tab w:val="left" w:pos="540"/>
          <w:tab w:val="right" w:pos="9990"/>
        </w:tabs>
        <w:ind w:left="540" w:hanging="270"/>
        <w:rPr>
          <w:rFonts w:ascii="Calibri" w:hAnsi="Calibri"/>
          <w:b/>
          <w:color w:val="000000"/>
          <w:sz w:val="22"/>
          <w:szCs w:val="22"/>
        </w:rPr>
      </w:pPr>
      <w:r w:rsidRPr="003A790D">
        <w:rPr>
          <w:rFonts w:ascii="Calibri" w:hAnsi="Calibri"/>
          <w:b/>
          <w:color w:val="000000"/>
          <w:sz w:val="22"/>
          <w:szCs w:val="22"/>
        </w:rPr>
        <w:t xml:space="preserve">     Annual Caladium Festival.</w:t>
      </w:r>
    </w:p>
    <w:p w14:paraId="06952527" w14:textId="77777777" w:rsidR="00D40AE7" w:rsidRDefault="00D40AE7" w:rsidP="00D40AE7">
      <w:pPr>
        <w:shd w:val="clear" w:color="auto" w:fill="FFFFFF"/>
        <w:tabs>
          <w:tab w:val="left" w:pos="540"/>
          <w:tab w:val="right" w:pos="9990"/>
        </w:tabs>
        <w:ind w:left="540" w:hanging="270"/>
        <w:rPr>
          <w:rFonts w:ascii="Calibri" w:hAnsi="Calibri"/>
          <w:color w:val="000000"/>
          <w:sz w:val="22"/>
          <w:szCs w:val="22"/>
        </w:rPr>
      </w:pPr>
    </w:p>
    <w:p w14:paraId="0D8F0D05" w14:textId="31E1491D" w:rsidR="00D40AE7" w:rsidRDefault="00D40AE7" w:rsidP="00A043C7">
      <w:pPr>
        <w:shd w:val="clear" w:color="auto" w:fill="FFFFFF"/>
        <w:tabs>
          <w:tab w:val="left" w:pos="270"/>
          <w:tab w:val="right" w:pos="9990"/>
        </w:tabs>
        <w:ind w:left="540"/>
        <w:rPr>
          <w:rFonts w:ascii="Calibri" w:hAnsi="Calibri"/>
          <w:color w:val="000000"/>
          <w:sz w:val="22"/>
          <w:szCs w:val="22"/>
        </w:rPr>
      </w:pPr>
      <w:r>
        <w:rPr>
          <w:rFonts w:ascii="Calibri" w:hAnsi="Calibri"/>
          <w:color w:val="000000"/>
          <w:sz w:val="22"/>
          <w:szCs w:val="22"/>
        </w:rPr>
        <w:t>Ms. May presented the request.</w:t>
      </w:r>
    </w:p>
    <w:p w14:paraId="61170083" w14:textId="77777777" w:rsidR="00D40AE7" w:rsidRDefault="00D40AE7" w:rsidP="00A043C7">
      <w:pPr>
        <w:shd w:val="clear" w:color="auto" w:fill="FFFFFF"/>
        <w:tabs>
          <w:tab w:val="left" w:pos="540"/>
          <w:tab w:val="right" w:pos="9990"/>
        </w:tabs>
        <w:ind w:left="540"/>
        <w:rPr>
          <w:rFonts w:ascii="Calibri" w:hAnsi="Calibri"/>
          <w:color w:val="000000"/>
          <w:sz w:val="22"/>
          <w:szCs w:val="22"/>
        </w:rPr>
      </w:pPr>
    </w:p>
    <w:p w14:paraId="333A432B" w14:textId="77777777" w:rsidR="00A043C7" w:rsidRDefault="00D40AE7" w:rsidP="00A043C7">
      <w:pPr>
        <w:shd w:val="clear" w:color="auto" w:fill="FFFFFF"/>
        <w:tabs>
          <w:tab w:val="right" w:pos="9990"/>
        </w:tabs>
        <w:ind w:left="540"/>
        <w:jc w:val="both"/>
        <w:rPr>
          <w:rFonts w:ascii="Calibri" w:hAnsi="Calibri"/>
          <w:sz w:val="22"/>
          <w:szCs w:val="22"/>
        </w:rPr>
      </w:pPr>
      <w:r>
        <w:rPr>
          <w:rFonts w:ascii="Calibri" w:hAnsi="Calibri"/>
          <w:sz w:val="22"/>
          <w:szCs w:val="22"/>
        </w:rPr>
        <w:t>M</w:t>
      </w:r>
      <w:r w:rsidR="00A043C7">
        <w:rPr>
          <w:rFonts w:ascii="Calibri" w:hAnsi="Calibri"/>
          <w:sz w:val="22"/>
          <w:szCs w:val="22"/>
        </w:rPr>
        <w:t>s</w:t>
      </w:r>
      <w:r>
        <w:rPr>
          <w:rFonts w:ascii="Calibri" w:hAnsi="Calibri"/>
          <w:sz w:val="22"/>
          <w:szCs w:val="22"/>
        </w:rPr>
        <w:t xml:space="preserve">. </w:t>
      </w:r>
      <w:r w:rsidR="00A043C7">
        <w:rPr>
          <w:rFonts w:ascii="Calibri" w:hAnsi="Calibri"/>
          <w:sz w:val="22"/>
          <w:szCs w:val="22"/>
        </w:rPr>
        <w:t>Garren</w:t>
      </w:r>
      <w:r>
        <w:rPr>
          <w:rFonts w:ascii="Calibri" w:hAnsi="Calibri"/>
          <w:sz w:val="22"/>
          <w:szCs w:val="22"/>
        </w:rPr>
        <w:t xml:space="preserve"> made a motion and Ms. </w:t>
      </w:r>
      <w:r w:rsidR="00A043C7">
        <w:rPr>
          <w:rFonts w:ascii="Calibri" w:hAnsi="Calibri"/>
          <w:sz w:val="22"/>
          <w:szCs w:val="22"/>
        </w:rPr>
        <w:t>Rydecki</w:t>
      </w:r>
      <w:r>
        <w:rPr>
          <w:rFonts w:ascii="Calibri" w:hAnsi="Calibri"/>
          <w:sz w:val="22"/>
          <w:szCs w:val="22"/>
        </w:rPr>
        <w:t xml:space="preserve"> seconded the motion to recommend up to $1,000 to advertise outside of Highlands County the </w:t>
      </w:r>
      <w:r w:rsidR="00A043C7">
        <w:rPr>
          <w:rFonts w:ascii="Calibri" w:hAnsi="Calibri"/>
          <w:sz w:val="22"/>
          <w:szCs w:val="22"/>
        </w:rPr>
        <w:t>29</w:t>
      </w:r>
      <w:r w:rsidR="00A043C7" w:rsidRPr="00A043C7">
        <w:rPr>
          <w:rFonts w:ascii="Calibri" w:hAnsi="Calibri"/>
          <w:sz w:val="22"/>
          <w:szCs w:val="22"/>
          <w:vertAlign w:val="superscript"/>
        </w:rPr>
        <w:t>th</w:t>
      </w:r>
      <w:r w:rsidR="00A043C7">
        <w:rPr>
          <w:rFonts w:ascii="Calibri" w:hAnsi="Calibri"/>
          <w:sz w:val="22"/>
          <w:szCs w:val="22"/>
        </w:rPr>
        <w:t xml:space="preserve"> Annual Caladium Festival.  </w:t>
      </w:r>
      <w:r>
        <w:rPr>
          <w:rFonts w:ascii="Calibri" w:hAnsi="Calibri"/>
          <w:sz w:val="22"/>
          <w:szCs w:val="22"/>
        </w:rPr>
        <w:t>Funds to be disbursed from account 5304 Arts and Culture, with no room verifications required.  All the Council members voted aye</w:t>
      </w:r>
      <w:r w:rsidR="00A043C7">
        <w:rPr>
          <w:rFonts w:ascii="Calibri" w:hAnsi="Calibri"/>
          <w:sz w:val="22"/>
          <w:szCs w:val="22"/>
        </w:rPr>
        <w:t>, except Mr. Brantley who abstained.</w:t>
      </w:r>
      <w:r>
        <w:rPr>
          <w:rFonts w:ascii="Calibri" w:hAnsi="Calibri"/>
          <w:sz w:val="22"/>
          <w:szCs w:val="22"/>
        </w:rPr>
        <w:t xml:space="preserve">  The motion carried.</w:t>
      </w:r>
    </w:p>
    <w:p w14:paraId="3FD9BDF2" w14:textId="7D43F5D1" w:rsidR="00D40AE7" w:rsidRDefault="00D40AE7" w:rsidP="00A043C7">
      <w:pPr>
        <w:shd w:val="clear" w:color="auto" w:fill="FFFFFF"/>
        <w:tabs>
          <w:tab w:val="right" w:pos="9990"/>
        </w:tabs>
        <w:ind w:left="360"/>
        <w:jc w:val="both"/>
        <w:rPr>
          <w:rFonts w:ascii="Calibri" w:hAnsi="Calibri"/>
          <w:color w:val="000000"/>
          <w:sz w:val="22"/>
          <w:szCs w:val="22"/>
        </w:rPr>
      </w:pPr>
      <w:r>
        <w:rPr>
          <w:rFonts w:ascii="Calibri" w:hAnsi="Calibri"/>
          <w:color w:val="000000"/>
          <w:sz w:val="22"/>
          <w:szCs w:val="22"/>
        </w:rPr>
        <w:tab/>
      </w:r>
    </w:p>
    <w:p w14:paraId="1F58D165" w14:textId="77777777" w:rsidR="00D40AE7" w:rsidRPr="003A790D" w:rsidRDefault="00D40AE7" w:rsidP="00D40AE7">
      <w:pPr>
        <w:shd w:val="clear" w:color="auto" w:fill="FFFFFF"/>
        <w:tabs>
          <w:tab w:val="left" w:pos="540"/>
          <w:tab w:val="right" w:pos="9990"/>
        </w:tabs>
        <w:ind w:left="540" w:hanging="270"/>
        <w:rPr>
          <w:rFonts w:ascii="Calibri" w:hAnsi="Calibri"/>
          <w:b/>
          <w:color w:val="000000"/>
          <w:sz w:val="22"/>
          <w:szCs w:val="22"/>
        </w:rPr>
      </w:pPr>
      <w:r w:rsidRPr="003A790D">
        <w:rPr>
          <w:rFonts w:ascii="Calibri" w:hAnsi="Calibri"/>
          <w:b/>
          <w:color w:val="000000"/>
          <w:sz w:val="22"/>
          <w:szCs w:val="22"/>
        </w:rPr>
        <w:t xml:space="preserve">B.  The Greater Lake Placid Chamber of Commerce request $1,000 to advertise the 23rd </w:t>
      </w:r>
    </w:p>
    <w:p w14:paraId="1583BBD7" w14:textId="77777777" w:rsidR="00A043C7" w:rsidRPr="003A790D" w:rsidRDefault="00D40AE7" w:rsidP="00D40AE7">
      <w:pPr>
        <w:shd w:val="clear" w:color="auto" w:fill="FFFFFF"/>
        <w:tabs>
          <w:tab w:val="left" w:pos="540"/>
          <w:tab w:val="right" w:pos="9990"/>
        </w:tabs>
        <w:ind w:left="540" w:hanging="270"/>
        <w:rPr>
          <w:rFonts w:ascii="Calibri" w:hAnsi="Calibri"/>
          <w:b/>
          <w:color w:val="000000"/>
          <w:sz w:val="22"/>
          <w:szCs w:val="22"/>
        </w:rPr>
      </w:pPr>
      <w:r w:rsidRPr="003A790D">
        <w:rPr>
          <w:rFonts w:ascii="Calibri" w:hAnsi="Calibri"/>
          <w:b/>
          <w:color w:val="000000"/>
          <w:sz w:val="22"/>
          <w:szCs w:val="22"/>
        </w:rPr>
        <w:t xml:space="preserve">     Annual Caladium Festival Car Show.</w:t>
      </w:r>
    </w:p>
    <w:p w14:paraId="51012A39" w14:textId="77777777" w:rsidR="00A043C7" w:rsidRDefault="00A043C7" w:rsidP="00D40AE7">
      <w:pPr>
        <w:shd w:val="clear" w:color="auto" w:fill="FFFFFF"/>
        <w:tabs>
          <w:tab w:val="left" w:pos="540"/>
          <w:tab w:val="right" w:pos="9990"/>
        </w:tabs>
        <w:ind w:left="540" w:hanging="270"/>
        <w:rPr>
          <w:rFonts w:ascii="Calibri" w:hAnsi="Calibri"/>
          <w:color w:val="000000"/>
          <w:sz w:val="22"/>
          <w:szCs w:val="22"/>
        </w:rPr>
      </w:pPr>
    </w:p>
    <w:p w14:paraId="58DCB1E0" w14:textId="1A8D5997" w:rsidR="00A043C7" w:rsidRDefault="00A043C7" w:rsidP="00A043C7">
      <w:pPr>
        <w:shd w:val="clear" w:color="auto" w:fill="FFFFFF"/>
        <w:tabs>
          <w:tab w:val="left" w:pos="540"/>
          <w:tab w:val="right" w:pos="9990"/>
        </w:tabs>
        <w:ind w:left="540"/>
        <w:rPr>
          <w:rFonts w:ascii="Calibri" w:hAnsi="Calibri"/>
          <w:color w:val="000000"/>
          <w:sz w:val="22"/>
          <w:szCs w:val="22"/>
        </w:rPr>
      </w:pPr>
      <w:r>
        <w:rPr>
          <w:rFonts w:ascii="Calibri" w:hAnsi="Calibri"/>
          <w:color w:val="000000"/>
          <w:sz w:val="22"/>
          <w:szCs w:val="22"/>
        </w:rPr>
        <w:t xml:space="preserve">Ms. May presented the request. </w:t>
      </w:r>
    </w:p>
    <w:p w14:paraId="3BB2AF67" w14:textId="50FFC913" w:rsidR="00A043C7" w:rsidRDefault="00A043C7" w:rsidP="00A043C7">
      <w:pPr>
        <w:shd w:val="clear" w:color="auto" w:fill="FFFFFF"/>
        <w:tabs>
          <w:tab w:val="left" w:pos="540"/>
          <w:tab w:val="right" w:pos="9990"/>
        </w:tabs>
        <w:ind w:left="540"/>
        <w:rPr>
          <w:rFonts w:ascii="Calibri" w:hAnsi="Calibri"/>
          <w:color w:val="000000"/>
          <w:sz w:val="22"/>
          <w:szCs w:val="22"/>
        </w:rPr>
      </w:pPr>
    </w:p>
    <w:p w14:paraId="6B412FFC" w14:textId="6E7CF717" w:rsidR="00A043C7" w:rsidRDefault="00A043C7" w:rsidP="00A043C7">
      <w:pPr>
        <w:shd w:val="clear" w:color="auto" w:fill="FFFFFF"/>
        <w:tabs>
          <w:tab w:val="right" w:pos="9990"/>
        </w:tabs>
        <w:ind w:left="540"/>
        <w:jc w:val="both"/>
        <w:rPr>
          <w:rFonts w:ascii="Calibri" w:hAnsi="Calibri"/>
          <w:sz w:val="22"/>
          <w:szCs w:val="22"/>
        </w:rPr>
      </w:pPr>
      <w:r>
        <w:rPr>
          <w:rFonts w:ascii="Calibri" w:hAnsi="Calibri"/>
          <w:sz w:val="22"/>
          <w:szCs w:val="22"/>
        </w:rPr>
        <w:t>Ms. Garren made a motion and Ms. Currence seconded the motion to recommend up to $1,000 to advertise outside of Highlands County the 23rd Annual Caladium Festival Car Show.  Funds to be disbursed from account 5305 Marketing and Promotion, with no room verifications required.  All the Council members voted aye, except Mr. Brantley who abstained.  The motion carried.</w:t>
      </w:r>
    </w:p>
    <w:p w14:paraId="7FD1C2C1" w14:textId="77777777" w:rsidR="00A043C7" w:rsidRDefault="00A043C7" w:rsidP="00A043C7">
      <w:pPr>
        <w:shd w:val="clear" w:color="auto" w:fill="FFFFFF"/>
        <w:tabs>
          <w:tab w:val="left" w:pos="540"/>
          <w:tab w:val="right" w:pos="9990"/>
        </w:tabs>
        <w:ind w:left="540"/>
        <w:rPr>
          <w:rFonts w:ascii="Calibri" w:hAnsi="Calibri"/>
          <w:color w:val="000000"/>
          <w:sz w:val="22"/>
          <w:szCs w:val="22"/>
        </w:rPr>
      </w:pPr>
    </w:p>
    <w:p w14:paraId="3752D3E2" w14:textId="289285F6" w:rsidR="00D40AE7" w:rsidRPr="003A790D" w:rsidRDefault="00D40AE7" w:rsidP="00D40AE7">
      <w:pPr>
        <w:shd w:val="clear" w:color="auto" w:fill="FFFFFF"/>
        <w:tabs>
          <w:tab w:val="left" w:pos="540"/>
          <w:tab w:val="right" w:pos="9990"/>
        </w:tabs>
        <w:ind w:left="540" w:hanging="270"/>
        <w:rPr>
          <w:rFonts w:ascii="Calibri" w:hAnsi="Calibri"/>
          <w:b/>
          <w:color w:val="000000"/>
          <w:sz w:val="22"/>
          <w:szCs w:val="22"/>
        </w:rPr>
      </w:pPr>
      <w:r w:rsidRPr="003A790D">
        <w:rPr>
          <w:rFonts w:ascii="Calibri" w:hAnsi="Calibri"/>
          <w:b/>
          <w:color w:val="000000"/>
          <w:sz w:val="22"/>
          <w:szCs w:val="22"/>
        </w:rPr>
        <w:t>C. The Heartland Triathlon, Inc. request $5,000 to advertise the Heartland Triathlon.</w:t>
      </w:r>
      <w:r w:rsidRPr="003A790D">
        <w:rPr>
          <w:rFonts w:ascii="Calibri" w:hAnsi="Calibri"/>
          <w:b/>
          <w:color w:val="000000"/>
          <w:sz w:val="22"/>
          <w:szCs w:val="22"/>
        </w:rPr>
        <w:tab/>
      </w:r>
    </w:p>
    <w:p w14:paraId="1829FF4B" w14:textId="1E339A51" w:rsidR="00A043C7" w:rsidRDefault="00A043C7" w:rsidP="00D40AE7">
      <w:pPr>
        <w:shd w:val="clear" w:color="auto" w:fill="FFFFFF"/>
        <w:tabs>
          <w:tab w:val="left" w:pos="540"/>
          <w:tab w:val="right" w:pos="9990"/>
        </w:tabs>
        <w:ind w:left="540" w:hanging="270"/>
        <w:rPr>
          <w:rFonts w:ascii="Calibri" w:hAnsi="Calibri"/>
          <w:color w:val="000000"/>
          <w:sz w:val="22"/>
          <w:szCs w:val="22"/>
        </w:rPr>
      </w:pPr>
    </w:p>
    <w:p w14:paraId="3CB3E680" w14:textId="20AC570B" w:rsidR="00A043C7" w:rsidRDefault="00A043C7" w:rsidP="00D40AE7">
      <w:pPr>
        <w:shd w:val="clear" w:color="auto" w:fill="FFFFFF"/>
        <w:tabs>
          <w:tab w:val="left" w:pos="540"/>
          <w:tab w:val="right" w:pos="9990"/>
        </w:tabs>
        <w:ind w:left="540" w:hanging="270"/>
        <w:rPr>
          <w:rFonts w:ascii="Calibri" w:hAnsi="Calibri"/>
          <w:color w:val="000000"/>
          <w:sz w:val="22"/>
          <w:szCs w:val="22"/>
        </w:rPr>
      </w:pPr>
      <w:r>
        <w:rPr>
          <w:rFonts w:ascii="Calibri" w:hAnsi="Calibri"/>
          <w:color w:val="000000"/>
          <w:sz w:val="22"/>
          <w:szCs w:val="22"/>
        </w:rPr>
        <w:tab/>
        <w:t xml:space="preserve">Mr. Andrews presented the request. </w:t>
      </w:r>
    </w:p>
    <w:p w14:paraId="0E94046F" w14:textId="5F7ADC15" w:rsidR="00A043C7" w:rsidRDefault="00A043C7" w:rsidP="00D40AE7">
      <w:pPr>
        <w:shd w:val="clear" w:color="auto" w:fill="FFFFFF"/>
        <w:tabs>
          <w:tab w:val="left" w:pos="540"/>
          <w:tab w:val="right" w:pos="9990"/>
        </w:tabs>
        <w:ind w:left="540" w:hanging="270"/>
        <w:rPr>
          <w:rFonts w:ascii="Calibri" w:hAnsi="Calibri"/>
          <w:color w:val="000000"/>
          <w:sz w:val="22"/>
          <w:szCs w:val="22"/>
        </w:rPr>
      </w:pPr>
    </w:p>
    <w:p w14:paraId="35EEC614" w14:textId="3867AB72" w:rsidR="00A043C7" w:rsidRDefault="00A043C7" w:rsidP="00A043C7">
      <w:pPr>
        <w:shd w:val="clear" w:color="auto" w:fill="FFFFFF"/>
        <w:tabs>
          <w:tab w:val="right" w:pos="9990"/>
        </w:tabs>
        <w:ind w:left="540"/>
        <w:jc w:val="both"/>
        <w:rPr>
          <w:rFonts w:ascii="Calibri" w:hAnsi="Calibri"/>
          <w:sz w:val="22"/>
          <w:szCs w:val="22"/>
        </w:rPr>
      </w:pPr>
      <w:r>
        <w:rPr>
          <w:rFonts w:ascii="Calibri" w:hAnsi="Calibri"/>
          <w:sz w:val="22"/>
          <w:szCs w:val="22"/>
        </w:rPr>
        <w:t>Ms. Pontius made a motion and Mr. Stewart seconded the motion to recommend up to $5,000 to advertise outside of Highlands County the Heartland Triathlon.  Funds to be disbursed from account 5305 Marketing and Promotion, with room verifications required.  All the Council members voted aye, except Ms. Currence who abstained.  The motion carried.</w:t>
      </w:r>
    </w:p>
    <w:p w14:paraId="0759EF98" w14:textId="77777777" w:rsidR="00A043C7" w:rsidRDefault="00A043C7" w:rsidP="00D40AE7">
      <w:pPr>
        <w:shd w:val="clear" w:color="auto" w:fill="FFFFFF"/>
        <w:tabs>
          <w:tab w:val="left" w:pos="540"/>
          <w:tab w:val="right" w:pos="9990"/>
        </w:tabs>
        <w:ind w:left="540" w:hanging="270"/>
        <w:rPr>
          <w:rFonts w:ascii="Calibri" w:hAnsi="Calibri"/>
          <w:sz w:val="22"/>
          <w:szCs w:val="22"/>
        </w:rPr>
      </w:pPr>
    </w:p>
    <w:p w14:paraId="4E6DC147" w14:textId="77777777" w:rsidR="00A043C7" w:rsidRPr="003A790D" w:rsidRDefault="00D40AE7" w:rsidP="00D40AE7">
      <w:pPr>
        <w:shd w:val="clear" w:color="auto" w:fill="FFFFFF"/>
        <w:tabs>
          <w:tab w:val="left" w:pos="540"/>
          <w:tab w:val="right" w:pos="9990"/>
        </w:tabs>
        <w:ind w:left="540" w:hanging="270"/>
        <w:rPr>
          <w:rFonts w:ascii="Calibri" w:hAnsi="Calibri"/>
          <w:b/>
          <w:sz w:val="22"/>
          <w:szCs w:val="22"/>
        </w:rPr>
      </w:pPr>
      <w:r w:rsidRPr="003A790D">
        <w:rPr>
          <w:rFonts w:ascii="Calibri" w:hAnsi="Calibri"/>
          <w:b/>
          <w:sz w:val="22"/>
          <w:szCs w:val="22"/>
        </w:rPr>
        <w:t xml:space="preserve">D.  2019 TDC Conference Schedule </w:t>
      </w:r>
    </w:p>
    <w:p w14:paraId="07F0E108" w14:textId="77777777" w:rsidR="00A043C7" w:rsidRPr="003A790D" w:rsidRDefault="00A043C7" w:rsidP="00D40AE7">
      <w:pPr>
        <w:shd w:val="clear" w:color="auto" w:fill="FFFFFF"/>
        <w:tabs>
          <w:tab w:val="left" w:pos="540"/>
          <w:tab w:val="right" w:pos="9990"/>
        </w:tabs>
        <w:ind w:left="540" w:hanging="270"/>
        <w:rPr>
          <w:rFonts w:ascii="Calibri" w:hAnsi="Calibri"/>
          <w:b/>
          <w:sz w:val="22"/>
          <w:szCs w:val="22"/>
        </w:rPr>
      </w:pPr>
    </w:p>
    <w:p w14:paraId="6EB24D7B" w14:textId="41E5EEBD" w:rsidR="00A043C7" w:rsidRDefault="00A043C7" w:rsidP="00D40AE7">
      <w:pPr>
        <w:shd w:val="clear" w:color="auto" w:fill="FFFFFF"/>
        <w:tabs>
          <w:tab w:val="left" w:pos="540"/>
          <w:tab w:val="right" w:pos="9990"/>
        </w:tabs>
        <w:ind w:left="540" w:hanging="270"/>
        <w:rPr>
          <w:rFonts w:ascii="Calibri" w:hAnsi="Calibri"/>
          <w:sz w:val="22"/>
          <w:szCs w:val="22"/>
        </w:rPr>
      </w:pPr>
      <w:r>
        <w:rPr>
          <w:rFonts w:ascii="Calibri" w:hAnsi="Calibri"/>
          <w:sz w:val="22"/>
          <w:szCs w:val="22"/>
        </w:rPr>
        <w:tab/>
        <w:t>Ms. Hartt presented the request.</w:t>
      </w:r>
    </w:p>
    <w:p w14:paraId="2D04916B" w14:textId="234B77A9" w:rsidR="00A043C7" w:rsidRDefault="00A043C7" w:rsidP="00D40AE7">
      <w:pPr>
        <w:shd w:val="clear" w:color="auto" w:fill="FFFFFF"/>
        <w:tabs>
          <w:tab w:val="left" w:pos="540"/>
          <w:tab w:val="right" w:pos="9990"/>
        </w:tabs>
        <w:ind w:left="540" w:hanging="270"/>
        <w:rPr>
          <w:rFonts w:ascii="Calibri" w:hAnsi="Calibri"/>
          <w:sz w:val="22"/>
          <w:szCs w:val="22"/>
        </w:rPr>
      </w:pPr>
    </w:p>
    <w:p w14:paraId="663C3A08" w14:textId="381FDE5B" w:rsidR="00A043C7" w:rsidRDefault="00D40AE7" w:rsidP="00A043C7">
      <w:pPr>
        <w:shd w:val="clear" w:color="auto" w:fill="FFFFFF"/>
        <w:tabs>
          <w:tab w:val="right" w:pos="9990"/>
        </w:tabs>
        <w:ind w:left="540"/>
        <w:jc w:val="both"/>
        <w:rPr>
          <w:rFonts w:ascii="Calibri" w:hAnsi="Calibri"/>
          <w:sz w:val="22"/>
          <w:szCs w:val="22"/>
        </w:rPr>
      </w:pPr>
      <w:r>
        <w:rPr>
          <w:rFonts w:ascii="Calibri" w:hAnsi="Calibri"/>
          <w:sz w:val="22"/>
          <w:szCs w:val="22"/>
        </w:rPr>
        <w:tab/>
      </w:r>
      <w:r w:rsidR="00A043C7">
        <w:rPr>
          <w:rFonts w:ascii="Calibri" w:hAnsi="Calibri"/>
          <w:sz w:val="22"/>
          <w:szCs w:val="22"/>
        </w:rPr>
        <w:t>Ms. Pontius made a motion and Ms. Garren seconded to approve</w:t>
      </w:r>
      <w:r w:rsidR="00BC742F">
        <w:rPr>
          <w:rFonts w:ascii="Calibri" w:hAnsi="Calibri"/>
          <w:sz w:val="22"/>
          <w:szCs w:val="22"/>
        </w:rPr>
        <w:t xml:space="preserve"> the 2019 TDC Conference Schedule.  </w:t>
      </w:r>
      <w:r w:rsidR="00A043C7">
        <w:rPr>
          <w:rFonts w:ascii="Calibri" w:hAnsi="Calibri"/>
          <w:sz w:val="22"/>
          <w:szCs w:val="22"/>
        </w:rPr>
        <w:t>All the Council members voted aye</w:t>
      </w:r>
      <w:r w:rsidR="00BC742F">
        <w:rPr>
          <w:rFonts w:ascii="Calibri" w:hAnsi="Calibri"/>
          <w:sz w:val="22"/>
          <w:szCs w:val="22"/>
        </w:rPr>
        <w:t xml:space="preserve">.  </w:t>
      </w:r>
      <w:r w:rsidR="00A043C7">
        <w:rPr>
          <w:rFonts w:ascii="Calibri" w:hAnsi="Calibri"/>
          <w:sz w:val="22"/>
          <w:szCs w:val="22"/>
        </w:rPr>
        <w:t>The motion carried.</w:t>
      </w:r>
    </w:p>
    <w:p w14:paraId="7F976229" w14:textId="56BE2341" w:rsidR="00D40AE7" w:rsidRPr="00664BCF" w:rsidRDefault="00D40AE7" w:rsidP="00D40AE7">
      <w:pPr>
        <w:shd w:val="clear" w:color="auto" w:fill="FFFFFF"/>
        <w:tabs>
          <w:tab w:val="left" w:pos="540"/>
          <w:tab w:val="right" w:pos="9990"/>
        </w:tabs>
        <w:ind w:left="540" w:hanging="270"/>
        <w:rPr>
          <w:rFonts w:ascii="Calibri" w:hAnsi="Calibri"/>
          <w:sz w:val="22"/>
          <w:szCs w:val="22"/>
        </w:rPr>
      </w:pPr>
    </w:p>
    <w:p w14:paraId="4D830870" w14:textId="77777777" w:rsidR="003A790D" w:rsidRDefault="003A790D" w:rsidP="001D5EA6">
      <w:pPr>
        <w:tabs>
          <w:tab w:val="right" w:pos="9990"/>
        </w:tabs>
        <w:ind w:left="630" w:hanging="270"/>
        <w:rPr>
          <w:rFonts w:ascii="Calibri" w:hAnsi="Calibri"/>
          <w:b/>
          <w:sz w:val="22"/>
          <w:szCs w:val="22"/>
        </w:rPr>
      </w:pPr>
      <w:bookmarkStart w:id="0" w:name="_GoBack"/>
      <w:bookmarkEnd w:id="0"/>
    </w:p>
    <w:p w14:paraId="6CB16397" w14:textId="77777777" w:rsidR="003A790D" w:rsidRDefault="003A790D" w:rsidP="001D5EA6">
      <w:pPr>
        <w:tabs>
          <w:tab w:val="right" w:pos="9990"/>
        </w:tabs>
        <w:ind w:left="630" w:hanging="270"/>
        <w:rPr>
          <w:rFonts w:ascii="Calibri" w:hAnsi="Calibri"/>
          <w:b/>
          <w:sz w:val="22"/>
          <w:szCs w:val="22"/>
        </w:rPr>
      </w:pPr>
    </w:p>
    <w:p w14:paraId="69D459BF" w14:textId="3561B6B6" w:rsidR="003A790D" w:rsidRDefault="003A790D" w:rsidP="003A790D">
      <w:pPr>
        <w:tabs>
          <w:tab w:val="right" w:pos="9990"/>
        </w:tabs>
        <w:rPr>
          <w:rFonts w:ascii="Calibri" w:hAnsi="Calibri"/>
          <w:b/>
          <w:sz w:val="22"/>
          <w:szCs w:val="22"/>
        </w:rPr>
      </w:pPr>
      <w:r>
        <w:rPr>
          <w:rFonts w:ascii="Calibri" w:hAnsi="Calibri"/>
          <w:b/>
          <w:sz w:val="22"/>
          <w:szCs w:val="22"/>
        </w:rPr>
        <w:t>6.  Old Business/Discussion</w:t>
      </w:r>
    </w:p>
    <w:p w14:paraId="6AD81BB3" w14:textId="77777777" w:rsidR="003A790D" w:rsidRDefault="003A790D" w:rsidP="001D5EA6">
      <w:pPr>
        <w:tabs>
          <w:tab w:val="right" w:pos="9990"/>
        </w:tabs>
        <w:ind w:left="630" w:hanging="270"/>
        <w:rPr>
          <w:rFonts w:ascii="Calibri" w:hAnsi="Calibri"/>
          <w:b/>
          <w:sz w:val="22"/>
          <w:szCs w:val="22"/>
        </w:rPr>
      </w:pPr>
    </w:p>
    <w:p w14:paraId="3D167FD8" w14:textId="1283F198" w:rsidR="001D5EA6" w:rsidRPr="00D26E04" w:rsidRDefault="0082393C" w:rsidP="001D5EA6">
      <w:pPr>
        <w:tabs>
          <w:tab w:val="right" w:pos="9990"/>
        </w:tabs>
        <w:ind w:left="630" w:hanging="270"/>
        <w:rPr>
          <w:rFonts w:ascii="Calibri" w:hAnsi="Calibri"/>
          <w:b/>
          <w:sz w:val="22"/>
          <w:szCs w:val="22"/>
        </w:rPr>
      </w:pPr>
      <w:r w:rsidRPr="00D26E04">
        <w:rPr>
          <w:rFonts w:ascii="Calibri" w:hAnsi="Calibri"/>
          <w:b/>
          <w:sz w:val="22"/>
          <w:szCs w:val="22"/>
        </w:rPr>
        <w:t>A</w:t>
      </w:r>
      <w:r w:rsidR="001D5EA6" w:rsidRPr="00D26E04">
        <w:rPr>
          <w:rFonts w:ascii="Calibri" w:hAnsi="Calibri"/>
          <w:b/>
          <w:sz w:val="22"/>
          <w:szCs w:val="22"/>
        </w:rPr>
        <w:t>.  Strategic Planning Update</w:t>
      </w:r>
    </w:p>
    <w:p w14:paraId="049613A0" w14:textId="77777777" w:rsidR="001D5EA6" w:rsidRDefault="001D5EA6" w:rsidP="001D5EA6">
      <w:pPr>
        <w:tabs>
          <w:tab w:val="right" w:pos="9990"/>
        </w:tabs>
        <w:ind w:left="630" w:hanging="270"/>
        <w:rPr>
          <w:rFonts w:ascii="Calibri" w:hAnsi="Calibri"/>
          <w:sz w:val="22"/>
          <w:szCs w:val="22"/>
        </w:rPr>
      </w:pPr>
    </w:p>
    <w:p w14:paraId="199DC033" w14:textId="3A435609" w:rsidR="00BC742F" w:rsidRDefault="000C1FE8" w:rsidP="001D5EA6">
      <w:pPr>
        <w:tabs>
          <w:tab w:val="right" w:pos="9990"/>
        </w:tabs>
        <w:ind w:left="630" w:hanging="270"/>
        <w:rPr>
          <w:rFonts w:ascii="Calibri" w:hAnsi="Calibri"/>
          <w:sz w:val="22"/>
          <w:szCs w:val="22"/>
        </w:rPr>
      </w:pPr>
      <w:r>
        <w:rPr>
          <w:rFonts w:ascii="Calibri" w:hAnsi="Calibri"/>
          <w:sz w:val="22"/>
          <w:szCs w:val="22"/>
        </w:rPr>
        <w:tab/>
      </w:r>
      <w:r w:rsidR="001D5EA6">
        <w:rPr>
          <w:rFonts w:ascii="Calibri" w:hAnsi="Calibri"/>
          <w:sz w:val="22"/>
          <w:szCs w:val="22"/>
        </w:rPr>
        <w:t xml:space="preserve">Ms. Hartt presented the </w:t>
      </w:r>
      <w:r w:rsidR="003A790D">
        <w:rPr>
          <w:rFonts w:ascii="Calibri" w:hAnsi="Calibri"/>
          <w:sz w:val="22"/>
          <w:szCs w:val="22"/>
        </w:rPr>
        <w:t xml:space="preserve">Strategic Planning </w:t>
      </w:r>
      <w:r w:rsidR="001D5EA6">
        <w:rPr>
          <w:rFonts w:ascii="Calibri" w:hAnsi="Calibri"/>
          <w:sz w:val="22"/>
          <w:szCs w:val="22"/>
        </w:rPr>
        <w:t xml:space="preserve">update. </w:t>
      </w:r>
    </w:p>
    <w:p w14:paraId="4A676CAC" w14:textId="77777777" w:rsidR="00BC742F" w:rsidRDefault="00BC742F" w:rsidP="001D5EA6">
      <w:pPr>
        <w:tabs>
          <w:tab w:val="right" w:pos="9990"/>
        </w:tabs>
        <w:ind w:left="630" w:hanging="270"/>
        <w:rPr>
          <w:rFonts w:ascii="Calibri" w:hAnsi="Calibri"/>
          <w:sz w:val="22"/>
          <w:szCs w:val="22"/>
        </w:rPr>
      </w:pPr>
    </w:p>
    <w:p w14:paraId="68B5A0A0" w14:textId="4583E1CB" w:rsidR="001D5EA6" w:rsidRDefault="00BC742F" w:rsidP="001D5EA6">
      <w:pPr>
        <w:tabs>
          <w:tab w:val="right" w:pos="9990"/>
        </w:tabs>
        <w:ind w:left="630" w:hanging="270"/>
        <w:rPr>
          <w:rFonts w:ascii="Calibri" w:hAnsi="Calibri"/>
          <w:sz w:val="22"/>
          <w:szCs w:val="22"/>
        </w:rPr>
      </w:pPr>
      <w:r>
        <w:rPr>
          <w:rFonts w:ascii="Calibri" w:hAnsi="Calibri"/>
          <w:sz w:val="22"/>
          <w:szCs w:val="22"/>
        </w:rPr>
        <w:tab/>
      </w:r>
      <w:r w:rsidR="0006102E">
        <w:rPr>
          <w:rFonts w:ascii="Calibri" w:hAnsi="Calibri"/>
          <w:sz w:val="22"/>
          <w:szCs w:val="22"/>
        </w:rPr>
        <w:t xml:space="preserve">Ms. Hartt informed the council that Mr. London will be returning to interview additional key people.  His goal is to have the plan to us this summer. </w:t>
      </w:r>
      <w:r w:rsidR="001D5EA6">
        <w:rPr>
          <w:rFonts w:ascii="Calibri" w:hAnsi="Calibri"/>
          <w:sz w:val="22"/>
          <w:szCs w:val="22"/>
        </w:rPr>
        <w:t xml:space="preserve"> </w:t>
      </w:r>
    </w:p>
    <w:p w14:paraId="6EED2077" w14:textId="1A0378CF" w:rsidR="001D5EA6" w:rsidRDefault="001D5EA6" w:rsidP="001D5EA6">
      <w:pPr>
        <w:tabs>
          <w:tab w:val="right" w:pos="9990"/>
        </w:tabs>
        <w:ind w:left="630" w:hanging="270"/>
        <w:rPr>
          <w:rFonts w:ascii="Calibri" w:hAnsi="Calibri"/>
          <w:sz w:val="22"/>
          <w:szCs w:val="22"/>
        </w:rPr>
      </w:pPr>
    </w:p>
    <w:p w14:paraId="08C8B665" w14:textId="3D1D621C" w:rsidR="001D5EA6" w:rsidRPr="00D26E04" w:rsidRDefault="0082393C" w:rsidP="001D5EA6">
      <w:pPr>
        <w:tabs>
          <w:tab w:val="right" w:pos="9990"/>
        </w:tabs>
        <w:ind w:left="630" w:hanging="270"/>
        <w:rPr>
          <w:rFonts w:ascii="Calibri" w:hAnsi="Calibri"/>
          <w:b/>
          <w:sz w:val="22"/>
          <w:szCs w:val="22"/>
        </w:rPr>
      </w:pPr>
      <w:r w:rsidRPr="00D26E04">
        <w:rPr>
          <w:rFonts w:ascii="Calibri" w:hAnsi="Calibri"/>
          <w:b/>
          <w:sz w:val="22"/>
          <w:szCs w:val="22"/>
        </w:rPr>
        <w:t>B</w:t>
      </w:r>
      <w:r w:rsidR="001D5EA6" w:rsidRPr="00D26E04">
        <w:rPr>
          <w:rFonts w:ascii="Calibri" w:hAnsi="Calibri"/>
          <w:b/>
          <w:sz w:val="22"/>
          <w:szCs w:val="22"/>
        </w:rPr>
        <w:t>.  Google Audit Update</w:t>
      </w:r>
    </w:p>
    <w:p w14:paraId="7B255AF2" w14:textId="77777777" w:rsidR="001D5EA6" w:rsidRDefault="001D5EA6" w:rsidP="001D5EA6">
      <w:pPr>
        <w:tabs>
          <w:tab w:val="right" w:pos="9990"/>
        </w:tabs>
        <w:ind w:left="630" w:hanging="270"/>
        <w:rPr>
          <w:rFonts w:ascii="Calibri" w:hAnsi="Calibri"/>
          <w:sz w:val="22"/>
          <w:szCs w:val="22"/>
        </w:rPr>
      </w:pPr>
    </w:p>
    <w:p w14:paraId="3EFE2BD5" w14:textId="4C5F9151" w:rsidR="001D5EA6" w:rsidRDefault="000C1FE8" w:rsidP="001D5EA6">
      <w:pPr>
        <w:tabs>
          <w:tab w:val="right" w:pos="9990"/>
        </w:tabs>
        <w:ind w:left="630" w:hanging="270"/>
        <w:rPr>
          <w:rFonts w:ascii="Calibri" w:hAnsi="Calibri"/>
          <w:sz w:val="22"/>
          <w:szCs w:val="22"/>
        </w:rPr>
      </w:pPr>
      <w:r>
        <w:rPr>
          <w:rFonts w:ascii="Calibri" w:hAnsi="Calibri"/>
          <w:sz w:val="22"/>
          <w:szCs w:val="22"/>
        </w:rPr>
        <w:tab/>
      </w:r>
      <w:r w:rsidR="001D5EA6">
        <w:rPr>
          <w:rFonts w:ascii="Calibri" w:hAnsi="Calibri"/>
          <w:sz w:val="22"/>
          <w:szCs w:val="22"/>
        </w:rPr>
        <w:t xml:space="preserve">Ms. Hartt presented the </w:t>
      </w:r>
      <w:r w:rsidR="003A790D">
        <w:rPr>
          <w:rFonts w:ascii="Calibri" w:hAnsi="Calibri"/>
          <w:sz w:val="22"/>
          <w:szCs w:val="22"/>
        </w:rPr>
        <w:t xml:space="preserve">Google Audit </w:t>
      </w:r>
      <w:r w:rsidR="001D5EA6">
        <w:rPr>
          <w:rFonts w:ascii="Calibri" w:hAnsi="Calibri"/>
          <w:sz w:val="22"/>
          <w:szCs w:val="22"/>
        </w:rPr>
        <w:t>update</w:t>
      </w:r>
      <w:r w:rsidR="003A790D">
        <w:rPr>
          <w:rFonts w:ascii="Calibri" w:hAnsi="Calibri"/>
          <w:sz w:val="22"/>
          <w:szCs w:val="22"/>
        </w:rPr>
        <w:t>.</w:t>
      </w:r>
    </w:p>
    <w:p w14:paraId="39150B65" w14:textId="7762F216" w:rsidR="0006102E" w:rsidRDefault="0006102E" w:rsidP="001D5EA6">
      <w:pPr>
        <w:tabs>
          <w:tab w:val="right" w:pos="9990"/>
        </w:tabs>
        <w:ind w:left="630" w:hanging="270"/>
        <w:rPr>
          <w:rFonts w:ascii="Calibri" w:hAnsi="Calibri"/>
          <w:sz w:val="22"/>
          <w:szCs w:val="22"/>
        </w:rPr>
      </w:pPr>
    </w:p>
    <w:p w14:paraId="29EE3260" w14:textId="314268EF" w:rsidR="0006102E" w:rsidRDefault="0006102E" w:rsidP="001D5EA6">
      <w:pPr>
        <w:tabs>
          <w:tab w:val="right" w:pos="9990"/>
        </w:tabs>
        <w:ind w:left="630" w:hanging="270"/>
        <w:rPr>
          <w:rFonts w:ascii="Calibri" w:hAnsi="Calibri"/>
          <w:sz w:val="22"/>
          <w:szCs w:val="22"/>
        </w:rPr>
      </w:pPr>
      <w:r>
        <w:rPr>
          <w:rFonts w:ascii="Calibri" w:hAnsi="Calibri"/>
          <w:sz w:val="22"/>
          <w:szCs w:val="22"/>
        </w:rPr>
        <w:tab/>
        <w:t>Ms. Hartt informed the council that Miles Media has been updating our Google locations and information.  Ms. Hartt asked the Council to please make plans to attend the Google Industry Education Seminar</w:t>
      </w:r>
      <w:r w:rsidR="0092744D">
        <w:rPr>
          <w:rFonts w:ascii="Calibri" w:hAnsi="Calibri"/>
          <w:sz w:val="22"/>
          <w:szCs w:val="22"/>
        </w:rPr>
        <w:t xml:space="preserve"> after the Tourism Luncheon. </w:t>
      </w:r>
    </w:p>
    <w:p w14:paraId="262A0986" w14:textId="77777777" w:rsidR="0028019E" w:rsidRDefault="0028019E" w:rsidP="00D1718B">
      <w:pPr>
        <w:tabs>
          <w:tab w:val="right" w:pos="9990"/>
        </w:tabs>
        <w:ind w:left="270" w:hanging="270"/>
        <w:jc w:val="both"/>
        <w:rPr>
          <w:rFonts w:ascii="Calibri" w:hAnsi="Calibri"/>
          <w:sz w:val="22"/>
          <w:szCs w:val="22"/>
        </w:rPr>
      </w:pPr>
    </w:p>
    <w:p w14:paraId="00DB9812" w14:textId="43C02F45" w:rsidR="00CC5B27" w:rsidRPr="00D26E04" w:rsidRDefault="0028019E" w:rsidP="00D1718B">
      <w:pPr>
        <w:tabs>
          <w:tab w:val="right" w:pos="9990"/>
        </w:tabs>
        <w:ind w:left="270" w:hanging="270"/>
        <w:jc w:val="both"/>
        <w:rPr>
          <w:rFonts w:ascii="Calibri" w:hAnsi="Calibri"/>
          <w:b/>
          <w:sz w:val="22"/>
          <w:szCs w:val="22"/>
        </w:rPr>
      </w:pPr>
      <w:r>
        <w:rPr>
          <w:rFonts w:ascii="Calibri" w:hAnsi="Calibri"/>
          <w:sz w:val="22"/>
          <w:szCs w:val="22"/>
        </w:rPr>
        <w:tab/>
      </w:r>
      <w:r w:rsidR="005C2A04" w:rsidRPr="00D26E04">
        <w:rPr>
          <w:rFonts w:ascii="Calibri" w:hAnsi="Calibri"/>
          <w:b/>
          <w:sz w:val="22"/>
          <w:szCs w:val="22"/>
        </w:rPr>
        <w:t xml:space="preserve"> </w:t>
      </w:r>
      <w:r w:rsidR="0082393C" w:rsidRPr="00D26E04">
        <w:rPr>
          <w:rFonts w:ascii="Calibri" w:hAnsi="Calibri"/>
          <w:b/>
          <w:sz w:val="22"/>
          <w:szCs w:val="22"/>
        </w:rPr>
        <w:t>C</w:t>
      </w:r>
      <w:r w:rsidR="00CC5B27" w:rsidRPr="00D26E04">
        <w:rPr>
          <w:rFonts w:ascii="Calibri" w:hAnsi="Calibri"/>
          <w:b/>
          <w:sz w:val="22"/>
          <w:szCs w:val="22"/>
        </w:rPr>
        <w:t>.  Postcard Mural Update</w:t>
      </w:r>
      <w:r w:rsidR="00CC5B27" w:rsidRPr="00D26E04">
        <w:rPr>
          <w:rFonts w:ascii="Calibri" w:hAnsi="Calibri"/>
          <w:b/>
          <w:sz w:val="22"/>
          <w:szCs w:val="22"/>
        </w:rPr>
        <w:tab/>
      </w:r>
    </w:p>
    <w:p w14:paraId="1FEAFB55" w14:textId="22D58F9E" w:rsidR="0052533D" w:rsidRDefault="00CC5B27" w:rsidP="00D1718B">
      <w:pPr>
        <w:tabs>
          <w:tab w:val="left" w:pos="270"/>
          <w:tab w:val="left" w:pos="720"/>
          <w:tab w:val="right" w:pos="8460"/>
          <w:tab w:val="right" w:pos="9990"/>
        </w:tabs>
        <w:ind w:left="360" w:hanging="540"/>
        <w:jc w:val="both"/>
        <w:rPr>
          <w:rFonts w:asciiTheme="minorHAnsi" w:hAnsiTheme="minorHAnsi"/>
          <w:b/>
          <w:sz w:val="22"/>
          <w:szCs w:val="22"/>
        </w:rPr>
      </w:pPr>
      <w:r>
        <w:rPr>
          <w:rFonts w:asciiTheme="minorHAnsi" w:hAnsiTheme="minorHAnsi"/>
          <w:b/>
          <w:sz w:val="22"/>
          <w:szCs w:val="22"/>
        </w:rPr>
        <w:tab/>
      </w:r>
    </w:p>
    <w:p w14:paraId="799A4F8B" w14:textId="77777777" w:rsidR="003A790D" w:rsidRDefault="00CC5B27" w:rsidP="0082393C">
      <w:pPr>
        <w:tabs>
          <w:tab w:val="left" w:pos="270"/>
          <w:tab w:val="left" w:pos="630"/>
          <w:tab w:val="right" w:pos="8460"/>
          <w:tab w:val="right" w:pos="9990"/>
        </w:tabs>
        <w:ind w:left="630" w:hanging="540"/>
        <w:jc w:val="both"/>
        <w:rPr>
          <w:rFonts w:asciiTheme="minorHAnsi" w:hAnsiTheme="minorHAnsi"/>
          <w:sz w:val="22"/>
          <w:szCs w:val="22"/>
        </w:rPr>
      </w:pPr>
      <w:r>
        <w:rPr>
          <w:rFonts w:asciiTheme="minorHAnsi" w:hAnsiTheme="minorHAnsi"/>
          <w:b/>
          <w:sz w:val="22"/>
          <w:szCs w:val="22"/>
        </w:rPr>
        <w:tab/>
        <w:t xml:space="preserve"> </w:t>
      </w:r>
      <w:r w:rsidR="000C1FE8">
        <w:rPr>
          <w:rFonts w:asciiTheme="minorHAnsi" w:hAnsiTheme="minorHAnsi"/>
          <w:b/>
          <w:sz w:val="22"/>
          <w:szCs w:val="22"/>
        </w:rPr>
        <w:tab/>
      </w:r>
      <w:r w:rsidR="003A790D" w:rsidRPr="003A790D">
        <w:rPr>
          <w:rFonts w:asciiTheme="minorHAnsi" w:hAnsiTheme="minorHAnsi"/>
          <w:sz w:val="22"/>
          <w:szCs w:val="22"/>
        </w:rPr>
        <w:t>Ms. Hartt presented the Mural Update</w:t>
      </w:r>
      <w:r w:rsidR="003A790D">
        <w:rPr>
          <w:rFonts w:asciiTheme="minorHAnsi" w:hAnsiTheme="minorHAnsi"/>
          <w:sz w:val="22"/>
          <w:szCs w:val="22"/>
        </w:rPr>
        <w:t>.</w:t>
      </w:r>
    </w:p>
    <w:p w14:paraId="58FF6F84" w14:textId="33F5D933" w:rsidR="003A790D" w:rsidRPr="003A790D" w:rsidRDefault="000C1FE8" w:rsidP="0082393C">
      <w:pPr>
        <w:tabs>
          <w:tab w:val="left" w:pos="270"/>
          <w:tab w:val="left" w:pos="630"/>
          <w:tab w:val="right" w:pos="8460"/>
          <w:tab w:val="right" w:pos="9990"/>
        </w:tabs>
        <w:ind w:left="630" w:hanging="540"/>
        <w:jc w:val="both"/>
        <w:rPr>
          <w:rFonts w:asciiTheme="minorHAnsi" w:hAnsiTheme="minorHAnsi"/>
          <w:sz w:val="22"/>
          <w:szCs w:val="22"/>
        </w:rPr>
      </w:pPr>
      <w:r w:rsidRPr="003A790D">
        <w:rPr>
          <w:rFonts w:asciiTheme="minorHAnsi" w:hAnsiTheme="minorHAnsi"/>
          <w:sz w:val="22"/>
          <w:szCs w:val="22"/>
        </w:rPr>
        <w:tab/>
      </w:r>
    </w:p>
    <w:p w14:paraId="1D67A092" w14:textId="16D9C57D" w:rsidR="0082393C" w:rsidRDefault="003A790D" w:rsidP="0082393C">
      <w:pPr>
        <w:tabs>
          <w:tab w:val="left" w:pos="270"/>
          <w:tab w:val="left" w:pos="630"/>
          <w:tab w:val="right" w:pos="8460"/>
          <w:tab w:val="right" w:pos="9990"/>
        </w:tabs>
        <w:ind w:left="630" w:hanging="54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CC5B27">
        <w:rPr>
          <w:rFonts w:asciiTheme="minorHAnsi" w:hAnsiTheme="minorHAnsi"/>
          <w:sz w:val="22"/>
          <w:szCs w:val="22"/>
        </w:rPr>
        <w:t>M</w:t>
      </w:r>
      <w:r w:rsidR="0082393C">
        <w:rPr>
          <w:rFonts w:asciiTheme="minorHAnsi" w:hAnsiTheme="minorHAnsi"/>
          <w:sz w:val="22"/>
          <w:szCs w:val="22"/>
        </w:rPr>
        <w:t>s</w:t>
      </w:r>
      <w:r w:rsidR="00CC5B27">
        <w:rPr>
          <w:rFonts w:asciiTheme="minorHAnsi" w:hAnsiTheme="minorHAnsi"/>
          <w:sz w:val="22"/>
          <w:szCs w:val="22"/>
        </w:rPr>
        <w:t xml:space="preserve">. </w:t>
      </w:r>
      <w:r w:rsidR="0082393C">
        <w:rPr>
          <w:rFonts w:asciiTheme="minorHAnsi" w:hAnsiTheme="minorHAnsi"/>
          <w:sz w:val="22"/>
          <w:szCs w:val="22"/>
        </w:rPr>
        <w:t>Hartt</w:t>
      </w:r>
      <w:r w:rsidR="00CC5B27">
        <w:rPr>
          <w:rFonts w:asciiTheme="minorHAnsi" w:hAnsiTheme="minorHAnsi"/>
          <w:sz w:val="22"/>
          <w:szCs w:val="22"/>
        </w:rPr>
        <w:t xml:space="preserve"> </w:t>
      </w:r>
      <w:r w:rsidR="00F06199">
        <w:rPr>
          <w:rFonts w:asciiTheme="minorHAnsi" w:hAnsiTheme="minorHAnsi"/>
          <w:sz w:val="22"/>
          <w:szCs w:val="22"/>
        </w:rPr>
        <w:t xml:space="preserve">informed </w:t>
      </w:r>
      <w:r w:rsidR="00CC5B27">
        <w:rPr>
          <w:rFonts w:asciiTheme="minorHAnsi" w:hAnsiTheme="minorHAnsi"/>
          <w:sz w:val="22"/>
          <w:szCs w:val="22"/>
        </w:rPr>
        <w:t xml:space="preserve">the Council </w:t>
      </w:r>
      <w:r w:rsidR="00F06199">
        <w:rPr>
          <w:rFonts w:asciiTheme="minorHAnsi" w:hAnsiTheme="minorHAnsi"/>
          <w:sz w:val="22"/>
          <w:szCs w:val="22"/>
        </w:rPr>
        <w:t xml:space="preserve">that </w:t>
      </w:r>
      <w:r w:rsidR="00B96D80">
        <w:rPr>
          <w:rFonts w:asciiTheme="minorHAnsi" w:hAnsiTheme="minorHAnsi"/>
          <w:sz w:val="22"/>
          <w:szCs w:val="22"/>
        </w:rPr>
        <w:t>the County</w:t>
      </w:r>
      <w:r w:rsidR="000C1FE8">
        <w:rPr>
          <w:rFonts w:asciiTheme="minorHAnsi" w:hAnsiTheme="minorHAnsi"/>
          <w:sz w:val="22"/>
          <w:szCs w:val="22"/>
        </w:rPr>
        <w:t xml:space="preserve"> </w:t>
      </w:r>
      <w:r w:rsidR="0082393C">
        <w:rPr>
          <w:rFonts w:asciiTheme="minorHAnsi" w:hAnsiTheme="minorHAnsi"/>
          <w:sz w:val="22"/>
          <w:szCs w:val="22"/>
        </w:rPr>
        <w:t>received one applicant</w:t>
      </w:r>
      <w:r w:rsidR="00F06199">
        <w:rPr>
          <w:rFonts w:asciiTheme="minorHAnsi" w:hAnsiTheme="minorHAnsi"/>
          <w:sz w:val="22"/>
          <w:szCs w:val="22"/>
        </w:rPr>
        <w:t xml:space="preserve">. </w:t>
      </w:r>
      <w:r w:rsidR="0082393C">
        <w:rPr>
          <w:rFonts w:asciiTheme="minorHAnsi" w:hAnsiTheme="minorHAnsi"/>
          <w:sz w:val="22"/>
          <w:szCs w:val="22"/>
        </w:rPr>
        <w:t xml:space="preserve"> The Mural </w:t>
      </w:r>
      <w:r w:rsidR="003C3576">
        <w:rPr>
          <w:rFonts w:asciiTheme="minorHAnsi" w:hAnsiTheme="minorHAnsi"/>
          <w:sz w:val="22"/>
          <w:szCs w:val="22"/>
        </w:rPr>
        <w:t xml:space="preserve">Review </w:t>
      </w:r>
      <w:r w:rsidR="0082393C">
        <w:rPr>
          <w:rFonts w:asciiTheme="minorHAnsi" w:hAnsiTheme="minorHAnsi"/>
          <w:sz w:val="22"/>
          <w:szCs w:val="22"/>
        </w:rPr>
        <w:t>Committee will be meeting next week to review the applicant’s qualifications.</w:t>
      </w:r>
    </w:p>
    <w:p w14:paraId="5616C31C" w14:textId="77777777" w:rsidR="0082393C" w:rsidRDefault="00F06199" w:rsidP="0082393C">
      <w:pPr>
        <w:shd w:val="clear" w:color="auto" w:fill="FFFFFF"/>
        <w:tabs>
          <w:tab w:val="left" w:pos="540"/>
          <w:tab w:val="right" w:pos="9990"/>
        </w:tabs>
        <w:ind w:left="540" w:hanging="270"/>
        <w:rPr>
          <w:rFonts w:asciiTheme="minorHAnsi" w:hAnsiTheme="minorHAnsi"/>
          <w:sz w:val="22"/>
          <w:szCs w:val="22"/>
        </w:rPr>
      </w:pPr>
      <w:r>
        <w:rPr>
          <w:rFonts w:asciiTheme="minorHAnsi" w:hAnsiTheme="minorHAnsi"/>
          <w:sz w:val="22"/>
          <w:szCs w:val="22"/>
        </w:rPr>
        <w:t xml:space="preserve"> </w:t>
      </w:r>
      <w:r w:rsidR="00CC5B27">
        <w:rPr>
          <w:rFonts w:asciiTheme="minorHAnsi" w:hAnsiTheme="minorHAnsi"/>
          <w:sz w:val="22"/>
          <w:szCs w:val="22"/>
        </w:rPr>
        <w:t xml:space="preserve"> </w:t>
      </w:r>
    </w:p>
    <w:p w14:paraId="3EE24747" w14:textId="57130CEF" w:rsidR="0082393C" w:rsidRPr="00D26E04" w:rsidRDefault="0082393C" w:rsidP="00762792">
      <w:pPr>
        <w:shd w:val="clear" w:color="auto" w:fill="FFFFFF"/>
        <w:tabs>
          <w:tab w:val="left" w:pos="540"/>
          <w:tab w:val="right" w:pos="9990"/>
        </w:tabs>
        <w:ind w:left="540" w:hanging="180"/>
        <w:rPr>
          <w:rFonts w:ascii="Calibri" w:hAnsi="Calibri"/>
          <w:b/>
          <w:sz w:val="22"/>
          <w:szCs w:val="22"/>
        </w:rPr>
      </w:pPr>
      <w:r w:rsidRPr="00D26E04">
        <w:rPr>
          <w:rFonts w:ascii="Calibri" w:hAnsi="Calibri"/>
          <w:b/>
          <w:sz w:val="22"/>
          <w:szCs w:val="22"/>
        </w:rPr>
        <w:t>D.  TDC Terms Expiring in May</w:t>
      </w:r>
    </w:p>
    <w:p w14:paraId="7145F0DA" w14:textId="2335BCFB" w:rsidR="0082393C" w:rsidRDefault="0082393C" w:rsidP="0082393C">
      <w:pPr>
        <w:shd w:val="clear" w:color="auto" w:fill="FFFFFF"/>
        <w:tabs>
          <w:tab w:val="left" w:pos="540"/>
          <w:tab w:val="right" w:pos="9990"/>
        </w:tabs>
        <w:ind w:left="540" w:hanging="270"/>
        <w:rPr>
          <w:rFonts w:ascii="Calibri" w:hAnsi="Calibri"/>
          <w:sz w:val="22"/>
          <w:szCs w:val="22"/>
        </w:rPr>
      </w:pPr>
    </w:p>
    <w:p w14:paraId="28AF81CA" w14:textId="63BE2400" w:rsidR="003A790D" w:rsidRDefault="0082393C" w:rsidP="00762792">
      <w:pPr>
        <w:shd w:val="clear" w:color="auto" w:fill="FFFFFF"/>
        <w:tabs>
          <w:tab w:val="right" w:pos="9990"/>
        </w:tabs>
        <w:ind w:left="630" w:hanging="270"/>
        <w:rPr>
          <w:rFonts w:ascii="Calibri" w:hAnsi="Calibri"/>
          <w:sz w:val="22"/>
          <w:szCs w:val="22"/>
        </w:rPr>
      </w:pPr>
      <w:r>
        <w:rPr>
          <w:rFonts w:ascii="Calibri" w:hAnsi="Calibri"/>
          <w:sz w:val="22"/>
          <w:szCs w:val="22"/>
        </w:rPr>
        <w:tab/>
      </w:r>
      <w:r w:rsidR="003A790D">
        <w:rPr>
          <w:rFonts w:ascii="Calibri" w:hAnsi="Calibri"/>
          <w:sz w:val="22"/>
          <w:szCs w:val="22"/>
        </w:rPr>
        <w:t xml:space="preserve">Ms. Knight presented the Terms that are expiring. </w:t>
      </w:r>
    </w:p>
    <w:p w14:paraId="10780CB6" w14:textId="77777777" w:rsidR="003A790D" w:rsidRDefault="003A790D" w:rsidP="00762792">
      <w:pPr>
        <w:shd w:val="clear" w:color="auto" w:fill="FFFFFF"/>
        <w:tabs>
          <w:tab w:val="right" w:pos="9990"/>
        </w:tabs>
        <w:ind w:left="630" w:hanging="270"/>
        <w:rPr>
          <w:rFonts w:ascii="Calibri" w:hAnsi="Calibri"/>
          <w:sz w:val="22"/>
          <w:szCs w:val="22"/>
        </w:rPr>
      </w:pPr>
    </w:p>
    <w:p w14:paraId="5F9F9E4E" w14:textId="7012D82E" w:rsidR="0082393C" w:rsidRDefault="003A790D" w:rsidP="00762792">
      <w:pPr>
        <w:shd w:val="clear" w:color="auto" w:fill="FFFFFF"/>
        <w:tabs>
          <w:tab w:val="right" w:pos="9990"/>
        </w:tabs>
        <w:ind w:left="630" w:hanging="270"/>
        <w:rPr>
          <w:rFonts w:ascii="Calibri" w:hAnsi="Calibri"/>
          <w:sz w:val="22"/>
          <w:szCs w:val="22"/>
        </w:rPr>
      </w:pPr>
      <w:r>
        <w:rPr>
          <w:rFonts w:ascii="Calibri" w:hAnsi="Calibri"/>
          <w:sz w:val="22"/>
          <w:szCs w:val="22"/>
        </w:rPr>
        <w:tab/>
      </w:r>
      <w:r w:rsidR="0082393C">
        <w:rPr>
          <w:rFonts w:ascii="Calibri" w:hAnsi="Calibri"/>
          <w:sz w:val="22"/>
          <w:szCs w:val="22"/>
        </w:rPr>
        <w:t xml:space="preserve">Ms. Knight informed the Council that Mr. Brantley, Ms. Currence, Ms. Pontius and </w:t>
      </w:r>
      <w:r w:rsidR="003C3576">
        <w:rPr>
          <w:rFonts w:ascii="Calibri" w:hAnsi="Calibri"/>
          <w:sz w:val="22"/>
          <w:szCs w:val="22"/>
        </w:rPr>
        <w:t xml:space="preserve">Ms. Garren’s TDC Member </w:t>
      </w:r>
      <w:r w:rsidR="0082393C">
        <w:rPr>
          <w:rFonts w:ascii="Calibri" w:hAnsi="Calibri"/>
          <w:sz w:val="22"/>
          <w:szCs w:val="22"/>
        </w:rPr>
        <w:t xml:space="preserve">terms will expire on May 2, 2019.   </w:t>
      </w:r>
    </w:p>
    <w:p w14:paraId="3FDD1D25" w14:textId="00AB3711" w:rsidR="00F41BA4" w:rsidRDefault="00F41BA4" w:rsidP="00F41BA4">
      <w:pPr>
        <w:tabs>
          <w:tab w:val="left" w:pos="270"/>
          <w:tab w:val="left" w:pos="720"/>
          <w:tab w:val="right" w:pos="8460"/>
          <w:tab w:val="right" w:pos="9990"/>
        </w:tabs>
        <w:jc w:val="both"/>
        <w:rPr>
          <w:rFonts w:asciiTheme="minorHAnsi" w:hAnsiTheme="minorHAnsi"/>
          <w:sz w:val="22"/>
          <w:szCs w:val="22"/>
        </w:rPr>
      </w:pPr>
    </w:p>
    <w:p w14:paraId="436C3D93" w14:textId="34489FAC" w:rsidR="003A790D" w:rsidRDefault="003A790D" w:rsidP="003A790D">
      <w:pPr>
        <w:tabs>
          <w:tab w:val="right" w:pos="8460"/>
          <w:tab w:val="right" w:pos="9990"/>
        </w:tabs>
        <w:ind w:left="360" w:hanging="360"/>
        <w:jc w:val="both"/>
        <w:rPr>
          <w:rFonts w:asciiTheme="minorHAnsi" w:hAnsiTheme="minorHAnsi"/>
          <w:b/>
          <w:sz w:val="22"/>
          <w:szCs w:val="22"/>
        </w:rPr>
      </w:pPr>
      <w:r>
        <w:rPr>
          <w:rFonts w:asciiTheme="minorHAnsi" w:hAnsiTheme="minorHAnsi"/>
          <w:sz w:val="22"/>
          <w:szCs w:val="22"/>
        </w:rPr>
        <w:tab/>
      </w:r>
      <w:r w:rsidRPr="003A790D">
        <w:rPr>
          <w:rFonts w:asciiTheme="minorHAnsi" w:hAnsiTheme="minorHAnsi"/>
          <w:b/>
          <w:sz w:val="22"/>
          <w:szCs w:val="22"/>
        </w:rPr>
        <w:t>E.  Sebring Soda Festival Update</w:t>
      </w:r>
    </w:p>
    <w:p w14:paraId="612251DD" w14:textId="165F838F" w:rsidR="003A790D" w:rsidRDefault="003A790D" w:rsidP="003A790D">
      <w:pPr>
        <w:tabs>
          <w:tab w:val="right" w:pos="8460"/>
          <w:tab w:val="right" w:pos="9990"/>
        </w:tabs>
        <w:ind w:left="720" w:hanging="360"/>
        <w:jc w:val="both"/>
        <w:rPr>
          <w:rFonts w:asciiTheme="minorHAnsi" w:hAnsiTheme="minorHAnsi"/>
          <w:b/>
          <w:sz w:val="22"/>
          <w:szCs w:val="22"/>
        </w:rPr>
      </w:pPr>
    </w:p>
    <w:p w14:paraId="44EF8298" w14:textId="77777777" w:rsidR="003A790D" w:rsidRDefault="003A790D" w:rsidP="003A790D">
      <w:pPr>
        <w:tabs>
          <w:tab w:val="left" w:pos="720"/>
          <w:tab w:val="right" w:pos="8460"/>
          <w:tab w:val="right" w:pos="9990"/>
        </w:tabs>
        <w:ind w:left="630" w:hanging="540"/>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 xml:space="preserve">Ms. Barber presented an update on the Sebring Soda Festival. </w:t>
      </w:r>
    </w:p>
    <w:p w14:paraId="3371CBEC" w14:textId="77777777" w:rsidR="003A790D" w:rsidRDefault="003A790D" w:rsidP="003A790D">
      <w:pPr>
        <w:tabs>
          <w:tab w:val="left" w:pos="270"/>
          <w:tab w:val="left" w:pos="720"/>
          <w:tab w:val="right" w:pos="8460"/>
          <w:tab w:val="right" w:pos="9990"/>
        </w:tabs>
        <w:ind w:left="630" w:hanging="540"/>
        <w:jc w:val="both"/>
        <w:rPr>
          <w:rFonts w:asciiTheme="minorHAnsi" w:hAnsiTheme="minorHAnsi"/>
          <w:sz w:val="22"/>
          <w:szCs w:val="22"/>
        </w:rPr>
      </w:pPr>
    </w:p>
    <w:p w14:paraId="2FA8FA3F" w14:textId="7E9744A3" w:rsidR="003A790D" w:rsidRDefault="003A790D" w:rsidP="003A790D">
      <w:pPr>
        <w:tabs>
          <w:tab w:val="right" w:pos="8460"/>
          <w:tab w:val="right" w:pos="9990"/>
        </w:tabs>
        <w:ind w:left="630" w:hanging="540"/>
        <w:jc w:val="both"/>
        <w:rPr>
          <w:rFonts w:asciiTheme="minorHAnsi" w:hAnsiTheme="minorHAnsi"/>
          <w:sz w:val="22"/>
          <w:szCs w:val="22"/>
        </w:rPr>
      </w:pPr>
      <w:r>
        <w:rPr>
          <w:rFonts w:asciiTheme="minorHAnsi" w:hAnsiTheme="minorHAnsi"/>
          <w:sz w:val="22"/>
          <w:szCs w:val="22"/>
        </w:rPr>
        <w:tab/>
        <w:t>Next weekend is the Sebring Soda Festival.  Last year there were about 5,000 attendees.  Ms. Barber stated she is confident that the numbers will increase this year due to the efforts of Ms. Hartt.  A</w:t>
      </w:r>
      <w:r w:rsidR="00DB346E">
        <w:rPr>
          <w:rFonts w:asciiTheme="minorHAnsi" w:hAnsiTheme="minorHAnsi"/>
          <w:sz w:val="22"/>
          <w:szCs w:val="22"/>
        </w:rPr>
        <w:t>very’s Beverages has</w:t>
      </w:r>
      <w:r>
        <w:rPr>
          <w:rFonts w:asciiTheme="minorHAnsi" w:hAnsiTheme="minorHAnsi"/>
          <w:sz w:val="22"/>
          <w:szCs w:val="22"/>
        </w:rPr>
        <w:t xml:space="preserve"> created </w:t>
      </w:r>
      <w:r w:rsidR="00DB346E">
        <w:rPr>
          <w:rFonts w:asciiTheme="minorHAnsi" w:hAnsiTheme="minorHAnsi"/>
          <w:sz w:val="22"/>
          <w:szCs w:val="22"/>
        </w:rPr>
        <w:t xml:space="preserve">a Custom Sebring Soda, made just for the Sebring Soda Festival, and will be available for tasting and purchase exclusively at the Sebring Soda Festival. </w:t>
      </w:r>
      <w:r>
        <w:rPr>
          <w:rFonts w:asciiTheme="minorHAnsi" w:hAnsiTheme="minorHAnsi"/>
          <w:sz w:val="22"/>
          <w:szCs w:val="22"/>
        </w:rPr>
        <w:t xml:space="preserve">  Much PR is also reaching out to anyone in the bottling or beverage industry to inform them of the event.  They will also have 39 local nonprofit organizations at the event serving sodas.  There will be 205 vendors from all over the country and Bubba Burgers will be there serving burgers.  The after-party event that was designed to encourage visitors to stay overnight, will start at 8pm.  They will have food pairings to go along with the beverages.  We are excited about the momentum the event has.  </w:t>
      </w:r>
    </w:p>
    <w:p w14:paraId="6946C7A2" w14:textId="5B658504" w:rsidR="003A790D" w:rsidRDefault="003A790D" w:rsidP="003A790D">
      <w:pPr>
        <w:tabs>
          <w:tab w:val="right" w:pos="8460"/>
          <w:tab w:val="right" w:pos="9990"/>
        </w:tabs>
        <w:ind w:left="630" w:hanging="360"/>
        <w:jc w:val="both"/>
        <w:rPr>
          <w:rFonts w:asciiTheme="minorHAnsi" w:hAnsiTheme="minorHAnsi"/>
          <w:b/>
          <w:sz w:val="22"/>
          <w:szCs w:val="22"/>
        </w:rPr>
      </w:pPr>
    </w:p>
    <w:p w14:paraId="68687537" w14:textId="772E7BC0" w:rsidR="003A790D" w:rsidRPr="003A790D" w:rsidRDefault="003A790D" w:rsidP="003A790D">
      <w:pPr>
        <w:tabs>
          <w:tab w:val="right" w:pos="8460"/>
          <w:tab w:val="right" w:pos="9990"/>
        </w:tabs>
        <w:ind w:left="360" w:hanging="360"/>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p>
    <w:p w14:paraId="26A8D903" w14:textId="2595024C" w:rsidR="00CC6605" w:rsidRDefault="00083573" w:rsidP="00D1718B">
      <w:pPr>
        <w:tabs>
          <w:tab w:val="left" w:pos="270"/>
          <w:tab w:val="left" w:pos="720"/>
          <w:tab w:val="right" w:pos="8460"/>
          <w:tab w:val="right" w:pos="9990"/>
        </w:tabs>
        <w:ind w:left="360" w:hanging="540"/>
        <w:jc w:val="both"/>
        <w:rPr>
          <w:rFonts w:asciiTheme="minorHAnsi" w:hAnsiTheme="minorHAnsi"/>
          <w:b/>
          <w:sz w:val="22"/>
          <w:szCs w:val="22"/>
        </w:rPr>
      </w:pPr>
      <w:r>
        <w:rPr>
          <w:rFonts w:asciiTheme="minorHAnsi" w:hAnsiTheme="minorHAnsi"/>
          <w:b/>
          <w:sz w:val="22"/>
          <w:szCs w:val="22"/>
        </w:rPr>
        <w:t xml:space="preserve">  </w:t>
      </w:r>
      <w:r w:rsidR="003B4346">
        <w:rPr>
          <w:rFonts w:asciiTheme="minorHAnsi" w:hAnsiTheme="minorHAnsi"/>
          <w:b/>
          <w:sz w:val="22"/>
          <w:szCs w:val="22"/>
        </w:rPr>
        <w:t xml:space="preserve"> </w:t>
      </w:r>
      <w:r w:rsidR="00386911">
        <w:rPr>
          <w:rFonts w:asciiTheme="minorHAnsi" w:hAnsiTheme="minorHAnsi"/>
          <w:b/>
          <w:sz w:val="22"/>
          <w:szCs w:val="22"/>
        </w:rPr>
        <w:t>7</w:t>
      </w:r>
      <w:r>
        <w:rPr>
          <w:rFonts w:asciiTheme="minorHAnsi" w:hAnsiTheme="minorHAnsi"/>
          <w:b/>
          <w:sz w:val="22"/>
          <w:szCs w:val="22"/>
        </w:rPr>
        <w:t>.</w:t>
      </w:r>
      <w:r w:rsidR="00CC6605" w:rsidRPr="00256A69">
        <w:rPr>
          <w:rFonts w:asciiTheme="minorHAnsi" w:hAnsiTheme="minorHAnsi"/>
          <w:b/>
          <w:sz w:val="22"/>
          <w:szCs w:val="22"/>
        </w:rPr>
        <w:t xml:space="preserve">   </w:t>
      </w:r>
      <w:r w:rsidR="00386911">
        <w:rPr>
          <w:rFonts w:asciiTheme="minorHAnsi" w:hAnsiTheme="minorHAnsi"/>
          <w:b/>
          <w:sz w:val="22"/>
          <w:szCs w:val="22"/>
        </w:rPr>
        <w:t xml:space="preserve"> </w:t>
      </w:r>
      <w:r w:rsidR="00CC6605" w:rsidRPr="00256A69">
        <w:rPr>
          <w:rFonts w:asciiTheme="minorHAnsi" w:hAnsiTheme="minorHAnsi"/>
          <w:b/>
          <w:sz w:val="22"/>
          <w:szCs w:val="22"/>
        </w:rPr>
        <w:t>Public Input</w:t>
      </w:r>
    </w:p>
    <w:p w14:paraId="6085E70A" w14:textId="65D4F098" w:rsidR="00F06199" w:rsidRDefault="00F06199" w:rsidP="00D1718B">
      <w:pPr>
        <w:tabs>
          <w:tab w:val="left" w:pos="270"/>
          <w:tab w:val="left" w:pos="720"/>
          <w:tab w:val="right" w:pos="8460"/>
          <w:tab w:val="right" w:pos="9990"/>
        </w:tabs>
        <w:ind w:left="360" w:hanging="540"/>
        <w:jc w:val="both"/>
        <w:rPr>
          <w:rFonts w:asciiTheme="minorHAnsi" w:hAnsiTheme="minorHAnsi"/>
          <w:b/>
          <w:sz w:val="22"/>
          <w:szCs w:val="22"/>
        </w:rPr>
      </w:pPr>
      <w:r>
        <w:rPr>
          <w:rFonts w:asciiTheme="minorHAnsi" w:hAnsiTheme="minorHAnsi"/>
          <w:b/>
          <w:sz w:val="22"/>
          <w:szCs w:val="22"/>
        </w:rPr>
        <w:tab/>
      </w:r>
    </w:p>
    <w:p w14:paraId="351ED9DD" w14:textId="3C306CA0" w:rsidR="004E2BC9" w:rsidRPr="004E2BC9" w:rsidRDefault="004E2BC9" w:rsidP="004E2BC9">
      <w:pPr>
        <w:tabs>
          <w:tab w:val="left" w:pos="720"/>
          <w:tab w:val="right" w:pos="8460"/>
          <w:tab w:val="right" w:pos="9990"/>
        </w:tabs>
        <w:ind w:left="360" w:hanging="540"/>
        <w:jc w:val="both"/>
        <w:rPr>
          <w:rFonts w:asciiTheme="minorHAnsi" w:hAnsiTheme="minorHAnsi"/>
          <w:sz w:val="22"/>
          <w:szCs w:val="22"/>
        </w:rPr>
      </w:pPr>
      <w:r>
        <w:rPr>
          <w:rFonts w:asciiTheme="minorHAnsi" w:hAnsiTheme="minorHAnsi"/>
          <w:b/>
          <w:sz w:val="22"/>
          <w:szCs w:val="22"/>
        </w:rPr>
        <w:tab/>
      </w:r>
      <w:r w:rsidRPr="004E2BC9">
        <w:rPr>
          <w:rFonts w:asciiTheme="minorHAnsi" w:hAnsiTheme="minorHAnsi"/>
          <w:sz w:val="22"/>
          <w:szCs w:val="22"/>
        </w:rPr>
        <w:t>Input was not provided.</w:t>
      </w:r>
    </w:p>
    <w:p w14:paraId="2EC38679" w14:textId="32E031E1" w:rsidR="00F156F2" w:rsidRDefault="00F06199" w:rsidP="003A790D">
      <w:pPr>
        <w:tabs>
          <w:tab w:val="left" w:pos="270"/>
          <w:tab w:val="left" w:pos="720"/>
          <w:tab w:val="right" w:pos="8460"/>
          <w:tab w:val="right" w:pos="9990"/>
        </w:tabs>
        <w:ind w:left="360" w:hanging="540"/>
        <w:jc w:val="both"/>
        <w:rPr>
          <w:rFonts w:asciiTheme="minorHAnsi" w:hAnsiTheme="minorHAnsi"/>
          <w:sz w:val="22"/>
          <w:szCs w:val="22"/>
        </w:rPr>
      </w:pPr>
      <w:r>
        <w:rPr>
          <w:rFonts w:asciiTheme="minorHAnsi" w:hAnsiTheme="minorHAnsi"/>
          <w:b/>
          <w:sz w:val="22"/>
          <w:szCs w:val="22"/>
        </w:rPr>
        <w:tab/>
      </w:r>
      <w:r w:rsidR="007902E2" w:rsidRPr="007902E2">
        <w:rPr>
          <w:rFonts w:asciiTheme="minorHAnsi" w:hAnsiTheme="minorHAnsi"/>
          <w:sz w:val="22"/>
          <w:szCs w:val="22"/>
        </w:rPr>
        <w:t xml:space="preserve"> </w:t>
      </w:r>
    </w:p>
    <w:p w14:paraId="2F2D6120" w14:textId="3F46457A" w:rsidR="00817930" w:rsidRDefault="00817930" w:rsidP="00D1718B">
      <w:pPr>
        <w:tabs>
          <w:tab w:val="left" w:pos="270"/>
          <w:tab w:val="left" w:pos="720"/>
          <w:tab w:val="right" w:pos="8460"/>
          <w:tab w:val="right" w:pos="9990"/>
        </w:tabs>
        <w:ind w:left="360" w:hanging="540"/>
        <w:jc w:val="both"/>
        <w:rPr>
          <w:rFonts w:asciiTheme="minorHAnsi" w:hAnsiTheme="minorHAnsi"/>
          <w:sz w:val="22"/>
          <w:szCs w:val="22"/>
        </w:rPr>
      </w:pPr>
    </w:p>
    <w:p w14:paraId="03EB4890" w14:textId="77777777" w:rsidR="00FD685E" w:rsidRDefault="00FD685E" w:rsidP="00CF4371">
      <w:pPr>
        <w:tabs>
          <w:tab w:val="left" w:pos="270"/>
          <w:tab w:val="left" w:pos="720"/>
          <w:tab w:val="right" w:pos="8460"/>
          <w:tab w:val="right" w:pos="9990"/>
        </w:tabs>
        <w:ind w:left="360" w:hanging="540"/>
        <w:jc w:val="both"/>
        <w:rPr>
          <w:rFonts w:asciiTheme="minorHAnsi" w:hAnsiTheme="minorHAnsi"/>
          <w:sz w:val="22"/>
          <w:szCs w:val="22"/>
        </w:rPr>
      </w:pPr>
    </w:p>
    <w:p w14:paraId="0AAB057A" w14:textId="77777777" w:rsidR="00FD685E" w:rsidRDefault="00FD685E" w:rsidP="00CF4371">
      <w:pPr>
        <w:tabs>
          <w:tab w:val="left" w:pos="270"/>
          <w:tab w:val="left" w:pos="720"/>
          <w:tab w:val="right" w:pos="8460"/>
          <w:tab w:val="right" w:pos="9990"/>
        </w:tabs>
        <w:ind w:left="360" w:hanging="540"/>
        <w:jc w:val="both"/>
        <w:rPr>
          <w:rFonts w:asciiTheme="minorHAnsi" w:hAnsiTheme="minorHAnsi"/>
          <w:sz w:val="22"/>
          <w:szCs w:val="22"/>
        </w:rPr>
      </w:pPr>
    </w:p>
    <w:p w14:paraId="6B4D8F4C" w14:textId="77777777" w:rsidR="00FD685E" w:rsidRDefault="00FD685E" w:rsidP="00CF4371">
      <w:pPr>
        <w:tabs>
          <w:tab w:val="left" w:pos="270"/>
          <w:tab w:val="left" w:pos="720"/>
          <w:tab w:val="right" w:pos="8460"/>
          <w:tab w:val="right" w:pos="9990"/>
        </w:tabs>
        <w:ind w:left="360" w:hanging="540"/>
        <w:jc w:val="both"/>
        <w:rPr>
          <w:rFonts w:asciiTheme="minorHAnsi" w:hAnsiTheme="minorHAnsi"/>
          <w:sz w:val="22"/>
          <w:szCs w:val="22"/>
        </w:rPr>
      </w:pPr>
    </w:p>
    <w:p w14:paraId="44800354" w14:textId="77777777" w:rsidR="00FD685E" w:rsidRDefault="00FD685E" w:rsidP="00CF4371">
      <w:pPr>
        <w:tabs>
          <w:tab w:val="left" w:pos="270"/>
          <w:tab w:val="left" w:pos="720"/>
          <w:tab w:val="right" w:pos="8460"/>
          <w:tab w:val="right" w:pos="9990"/>
        </w:tabs>
        <w:ind w:left="360" w:hanging="540"/>
        <w:jc w:val="both"/>
        <w:rPr>
          <w:rFonts w:asciiTheme="minorHAnsi" w:hAnsiTheme="minorHAnsi"/>
          <w:sz w:val="22"/>
          <w:szCs w:val="22"/>
        </w:rPr>
      </w:pPr>
    </w:p>
    <w:p w14:paraId="40B76AFB" w14:textId="77777777" w:rsidR="00FD685E" w:rsidRDefault="00FD685E" w:rsidP="00CF4371">
      <w:pPr>
        <w:tabs>
          <w:tab w:val="left" w:pos="270"/>
          <w:tab w:val="left" w:pos="720"/>
          <w:tab w:val="right" w:pos="8460"/>
          <w:tab w:val="right" w:pos="9990"/>
        </w:tabs>
        <w:ind w:left="360" w:hanging="540"/>
        <w:jc w:val="both"/>
        <w:rPr>
          <w:rFonts w:asciiTheme="minorHAnsi" w:hAnsiTheme="minorHAnsi"/>
          <w:sz w:val="22"/>
          <w:szCs w:val="22"/>
        </w:rPr>
      </w:pPr>
    </w:p>
    <w:p w14:paraId="75BB296A" w14:textId="7E0C80D5" w:rsidR="00EA0F42" w:rsidRPr="00256A69" w:rsidRDefault="00CF4371" w:rsidP="00CF4371">
      <w:pPr>
        <w:tabs>
          <w:tab w:val="left" w:pos="270"/>
          <w:tab w:val="left" w:pos="720"/>
          <w:tab w:val="right" w:pos="8460"/>
          <w:tab w:val="right" w:pos="9990"/>
        </w:tabs>
        <w:ind w:left="360" w:hanging="540"/>
        <w:jc w:val="both"/>
        <w:rPr>
          <w:rFonts w:asciiTheme="minorHAnsi" w:hAnsiTheme="minorHAnsi"/>
          <w:b/>
          <w:sz w:val="22"/>
          <w:szCs w:val="22"/>
        </w:rPr>
      </w:pPr>
      <w:r>
        <w:rPr>
          <w:rFonts w:asciiTheme="minorHAnsi" w:hAnsiTheme="minorHAnsi"/>
          <w:sz w:val="22"/>
          <w:szCs w:val="22"/>
        </w:rPr>
        <w:t xml:space="preserve"> </w:t>
      </w:r>
      <w:r w:rsidR="00210F0D">
        <w:rPr>
          <w:rFonts w:asciiTheme="minorHAnsi" w:hAnsiTheme="minorHAnsi"/>
          <w:b/>
          <w:sz w:val="22"/>
          <w:szCs w:val="22"/>
        </w:rPr>
        <w:t xml:space="preserve"> </w:t>
      </w:r>
      <w:r w:rsidR="00CC6605" w:rsidRPr="00256A69">
        <w:rPr>
          <w:rFonts w:asciiTheme="minorHAnsi" w:hAnsiTheme="minorHAnsi"/>
          <w:b/>
          <w:sz w:val="22"/>
          <w:szCs w:val="22"/>
        </w:rPr>
        <w:t>8.</w:t>
      </w:r>
      <w:r w:rsidR="00CC6605" w:rsidRPr="00256A69">
        <w:rPr>
          <w:rFonts w:asciiTheme="minorHAnsi" w:hAnsiTheme="minorHAnsi"/>
          <w:sz w:val="22"/>
          <w:szCs w:val="22"/>
        </w:rPr>
        <w:t xml:space="preserve">   </w:t>
      </w:r>
      <w:r w:rsidR="00386911">
        <w:rPr>
          <w:rFonts w:asciiTheme="minorHAnsi" w:hAnsiTheme="minorHAnsi"/>
          <w:sz w:val="22"/>
          <w:szCs w:val="22"/>
        </w:rPr>
        <w:t xml:space="preserve"> </w:t>
      </w:r>
      <w:r w:rsidR="00CC6605" w:rsidRPr="00256A69">
        <w:rPr>
          <w:rFonts w:asciiTheme="minorHAnsi" w:hAnsiTheme="minorHAnsi"/>
          <w:b/>
          <w:sz w:val="22"/>
          <w:szCs w:val="22"/>
        </w:rPr>
        <w:t>Board Member Roundtable</w:t>
      </w:r>
    </w:p>
    <w:p w14:paraId="49EB28A7" w14:textId="77777777" w:rsidR="00CC5B27" w:rsidRDefault="00CC5B27" w:rsidP="00D1718B">
      <w:pPr>
        <w:tabs>
          <w:tab w:val="left" w:pos="270"/>
          <w:tab w:val="left" w:pos="720"/>
          <w:tab w:val="right" w:pos="8460"/>
          <w:tab w:val="right" w:pos="9990"/>
        </w:tabs>
        <w:ind w:left="360" w:hanging="360"/>
        <w:jc w:val="both"/>
        <w:rPr>
          <w:rFonts w:asciiTheme="minorHAnsi" w:hAnsiTheme="minorHAnsi"/>
          <w:sz w:val="22"/>
          <w:szCs w:val="22"/>
        </w:rPr>
      </w:pPr>
      <w:r>
        <w:rPr>
          <w:rFonts w:asciiTheme="minorHAnsi" w:hAnsiTheme="minorHAnsi"/>
          <w:sz w:val="22"/>
          <w:szCs w:val="22"/>
        </w:rPr>
        <w:tab/>
        <w:t xml:space="preserve"> </w:t>
      </w:r>
    </w:p>
    <w:p w14:paraId="1B5118AE" w14:textId="77777777" w:rsidR="003C3576" w:rsidRDefault="00CC5B27" w:rsidP="003C3576">
      <w:pPr>
        <w:tabs>
          <w:tab w:val="left" w:pos="270"/>
          <w:tab w:val="left" w:pos="720"/>
          <w:tab w:val="right" w:pos="8460"/>
          <w:tab w:val="right" w:pos="9990"/>
        </w:tabs>
        <w:ind w:left="360" w:hanging="540"/>
        <w:jc w:val="both"/>
        <w:rPr>
          <w:rFonts w:asciiTheme="minorHAnsi" w:hAnsiTheme="minorHAnsi"/>
          <w:sz w:val="22"/>
          <w:szCs w:val="22"/>
        </w:rPr>
      </w:pPr>
      <w:r>
        <w:rPr>
          <w:rFonts w:asciiTheme="minorHAnsi" w:hAnsiTheme="minorHAnsi"/>
          <w:sz w:val="22"/>
          <w:szCs w:val="22"/>
        </w:rPr>
        <w:tab/>
      </w:r>
      <w:r w:rsidR="003C3576">
        <w:rPr>
          <w:rFonts w:asciiTheme="minorHAnsi" w:hAnsiTheme="minorHAnsi"/>
          <w:b/>
          <w:sz w:val="22"/>
          <w:szCs w:val="22"/>
        </w:rPr>
        <w:t xml:space="preserve">  </w:t>
      </w:r>
      <w:r w:rsidR="003C3576" w:rsidRPr="003C3576">
        <w:rPr>
          <w:rFonts w:asciiTheme="minorHAnsi" w:hAnsiTheme="minorHAnsi"/>
          <w:sz w:val="22"/>
          <w:szCs w:val="22"/>
        </w:rPr>
        <w:t>Ms. Garren reminded the Council that the Price is Right Show will be here Saturday</w:t>
      </w:r>
      <w:r w:rsidR="003C3576">
        <w:rPr>
          <w:rFonts w:asciiTheme="minorHAnsi" w:hAnsiTheme="minorHAnsi"/>
          <w:b/>
          <w:sz w:val="22"/>
          <w:szCs w:val="22"/>
        </w:rPr>
        <w:t xml:space="preserve">. </w:t>
      </w:r>
      <w:r w:rsidR="003C3576" w:rsidRPr="007902E2">
        <w:rPr>
          <w:rFonts w:asciiTheme="minorHAnsi" w:hAnsiTheme="minorHAnsi"/>
          <w:sz w:val="22"/>
          <w:szCs w:val="22"/>
        </w:rPr>
        <w:t xml:space="preserve"> </w:t>
      </w:r>
    </w:p>
    <w:p w14:paraId="788370EC" w14:textId="77777777" w:rsidR="00CF29ED" w:rsidRDefault="00CF29ED" w:rsidP="00D1718B">
      <w:pPr>
        <w:tabs>
          <w:tab w:val="left" w:pos="270"/>
          <w:tab w:val="left" w:pos="720"/>
          <w:tab w:val="right" w:pos="8460"/>
          <w:tab w:val="right" w:pos="9990"/>
        </w:tabs>
        <w:ind w:left="360" w:hanging="360"/>
        <w:jc w:val="both"/>
        <w:rPr>
          <w:rFonts w:asciiTheme="minorHAnsi" w:hAnsiTheme="minorHAnsi"/>
          <w:sz w:val="22"/>
          <w:szCs w:val="22"/>
        </w:rPr>
      </w:pPr>
    </w:p>
    <w:p w14:paraId="01AFD798" w14:textId="0F34BDE5" w:rsidR="00CC6605" w:rsidRPr="00256A69" w:rsidRDefault="00CC6605" w:rsidP="00D1718B">
      <w:pPr>
        <w:tabs>
          <w:tab w:val="left" w:pos="720"/>
          <w:tab w:val="right" w:pos="8460"/>
          <w:tab w:val="right" w:pos="9990"/>
        </w:tabs>
        <w:ind w:left="360" w:hanging="360"/>
        <w:jc w:val="both"/>
        <w:rPr>
          <w:rFonts w:asciiTheme="minorHAnsi" w:hAnsiTheme="minorHAnsi"/>
          <w:b/>
          <w:sz w:val="22"/>
          <w:szCs w:val="22"/>
        </w:rPr>
      </w:pPr>
      <w:r w:rsidRPr="00256A69">
        <w:rPr>
          <w:rFonts w:asciiTheme="minorHAnsi" w:hAnsiTheme="minorHAnsi"/>
          <w:b/>
          <w:sz w:val="22"/>
          <w:szCs w:val="22"/>
        </w:rPr>
        <w:t>9.   Upcoming Meeting(s)</w:t>
      </w:r>
    </w:p>
    <w:p w14:paraId="51EE8DC0" w14:textId="33DF4B8D" w:rsidR="00CC6605" w:rsidRPr="00256A69" w:rsidRDefault="00CC6605" w:rsidP="00D1718B">
      <w:pPr>
        <w:tabs>
          <w:tab w:val="left" w:pos="360"/>
          <w:tab w:val="left" w:pos="720"/>
          <w:tab w:val="right" w:pos="8460"/>
          <w:tab w:val="right" w:pos="9990"/>
        </w:tabs>
        <w:ind w:left="360" w:hanging="360"/>
        <w:jc w:val="both"/>
        <w:rPr>
          <w:rFonts w:asciiTheme="minorHAnsi" w:hAnsiTheme="minorHAnsi"/>
          <w:sz w:val="22"/>
          <w:szCs w:val="22"/>
        </w:rPr>
      </w:pPr>
      <w:r w:rsidRPr="00256A69">
        <w:rPr>
          <w:rFonts w:asciiTheme="minorHAnsi" w:hAnsiTheme="minorHAnsi"/>
          <w:sz w:val="22"/>
          <w:szCs w:val="22"/>
        </w:rPr>
        <w:tab/>
        <w:t xml:space="preserve">A.  TDC Board: </w:t>
      </w:r>
      <w:r w:rsidR="003C3576">
        <w:rPr>
          <w:rFonts w:asciiTheme="minorHAnsi" w:hAnsiTheme="minorHAnsi"/>
          <w:sz w:val="22"/>
          <w:szCs w:val="22"/>
        </w:rPr>
        <w:t>April 25</w:t>
      </w:r>
      <w:r w:rsidRPr="00256A69">
        <w:rPr>
          <w:rFonts w:asciiTheme="minorHAnsi" w:hAnsiTheme="minorHAnsi"/>
          <w:sz w:val="22"/>
          <w:szCs w:val="22"/>
        </w:rPr>
        <w:t>, 201</w:t>
      </w:r>
      <w:r w:rsidR="003C3576">
        <w:rPr>
          <w:rFonts w:asciiTheme="minorHAnsi" w:hAnsiTheme="minorHAnsi"/>
          <w:sz w:val="22"/>
          <w:szCs w:val="22"/>
        </w:rPr>
        <w:t>9</w:t>
      </w:r>
      <w:r w:rsidRPr="00256A69">
        <w:rPr>
          <w:rFonts w:asciiTheme="minorHAnsi" w:hAnsiTheme="minorHAnsi"/>
          <w:sz w:val="22"/>
          <w:szCs w:val="22"/>
        </w:rPr>
        <w:t xml:space="preserve"> @ 8:15 a.m., Government Center, Boardroom</w:t>
      </w:r>
      <w:r w:rsidR="00B64FD0">
        <w:rPr>
          <w:rFonts w:asciiTheme="minorHAnsi" w:hAnsiTheme="minorHAnsi"/>
          <w:sz w:val="22"/>
          <w:szCs w:val="22"/>
        </w:rPr>
        <w:t>.</w:t>
      </w:r>
    </w:p>
    <w:p w14:paraId="30B0E0E9" w14:textId="77777777" w:rsidR="00C71EF2" w:rsidRPr="00256A69" w:rsidRDefault="00CC6605" w:rsidP="00D1718B">
      <w:pPr>
        <w:tabs>
          <w:tab w:val="left" w:pos="360"/>
          <w:tab w:val="right" w:pos="8460"/>
          <w:tab w:val="right" w:pos="9990"/>
        </w:tabs>
        <w:ind w:left="360" w:hanging="360"/>
        <w:jc w:val="both"/>
        <w:rPr>
          <w:rFonts w:asciiTheme="minorHAnsi" w:hAnsiTheme="minorHAnsi"/>
          <w:sz w:val="22"/>
          <w:szCs w:val="22"/>
        </w:rPr>
      </w:pPr>
      <w:r w:rsidRPr="00256A69">
        <w:rPr>
          <w:rFonts w:asciiTheme="minorHAnsi" w:hAnsiTheme="minorHAnsi"/>
          <w:sz w:val="22"/>
          <w:szCs w:val="22"/>
        </w:rPr>
        <w:tab/>
      </w:r>
    </w:p>
    <w:p w14:paraId="411275C0" w14:textId="0B5E034A" w:rsidR="00A67A98" w:rsidRPr="00256A69" w:rsidRDefault="00CC6605" w:rsidP="00D1718B">
      <w:pPr>
        <w:tabs>
          <w:tab w:val="left" w:pos="360"/>
          <w:tab w:val="right" w:pos="8460"/>
          <w:tab w:val="right" w:pos="9990"/>
        </w:tabs>
        <w:ind w:left="360" w:hanging="450"/>
        <w:jc w:val="both"/>
        <w:rPr>
          <w:rFonts w:asciiTheme="minorHAnsi" w:hAnsiTheme="minorHAnsi"/>
          <w:sz w:val="22"/>
          <w:szCs w:val="22"/>
        </w:rPr>
      </w:pPr>
      <w:r w:rsidRPr="00256A69">
        <w:rPr>
          <w:rFonts w:asciiTheme="minorHAnsi" w:hAnsiTheme="minorHAnsi"/>
          <w:b/>
          <w:sz w:val="22"/>
          <w:szCs w:val="22"/>
        </w:rPr>
        <w:t>10.</w:t>
      </w:r>
      <w:r w:rsidRPr="00256A69">
        <w:rPr>
          <w:rFonts w:asciiTheme="minorHAnsi" w:hAnsiTheme="minorHAnsi"/>
          <w:sz w:val="22"/>
          <w:szCs w:val="22"/>
        </w:rPr>
        <w:t xml:space="preserve">   </w:t>
      </w:r>
      <w:r w:rsidRPr="00256A69">
        <w:rPr>
          <w:rFonts w:asciiTheme="minorHAnsi" w:hAnsiTheme="minorHAnsi"/>
          <w:b/>
          <w:sz w:val="22"/>
          <w:szCs w:val="22"/>
        </w:rPr>
        <w:t>Adjournment</w:t>
      </w:r>
      <w:r w:rsidRPr="00256A69">
        <w:rPr>
          <w:rFonts w:asciiTheme="minorHAnsi" w:hAnsiTheme="minorHAnsi"/>
          <w:sz w:val="22"/>
          <w:szCs w:val="22"/>
        </w:rPr>
        <w:t xml:space="preserve"> </w:t>
      </w:r>
      <w:r w:rsidRPr="00256A69">
        <w:rPr>
          <w:rFonts w:asciiTheme="minorHAnsi" w:hAnsiTheme="minorHAnsi"/>
          <w:sz w:val="22"/>
          <w:szCs w:val="22"/>
        </w:rPr>
        <w:tab/>
      </w:r>
    </w:p>
    <w:p w14:paraId="1AB3E95A" w14:textId="7BC82299" w:rsidR="00CC6605" w:rsidRPr="00256A69" w:rsidRDefault="00817930" w:rsidP="00D1718B">
      <w:pPr>
        <w:shd w:val="clear" w:color="auto" w:fill="FFFFFF"/>
        <w:tabs>
          <w:tab w:val="right" w:pos="9990"/>
        </w:tabs>
        <w:ind w:left="360" w:hanging="360"/>
        <w:jc w:val="both"/>
        <w:rPr>
          <w:rFonts w:asciiTheme="minorHAnsi" w:hAnsiTheme="minorHAnsi"/>
          <w:color w:val="000000"/>
          <w:sz w:val="22"/>
          <w:szCs w:val="22"/>
        </w:rPr>
      </w:pPr>
      <w:r>
        <w:rPr>
          <w:rFonts w:asciiTheme="minorHAnsi" w:hAnsiTheme="minorHAnsi"/>
          <w:sz w:val="22"/>
          <w:szCs w:val="22"/>
        </w:rPr>
        <w:tab/>
      </w:r>
      <w:r w:rsidR="003C3576">
        <w:rPr>
          <w:rFonts w:asciiTheme="minorHAnsi" w:hAnsiTheme="minorHAnsi"/>
          <w:sz w:val="22"/>
          <w:szCs w:val="22"/>
        </w:rPr>
        <w:t xml:space="preserve">Acting </w:t>
      </w:r>
      <w:r w:rsidR="00EF1410">
        <w:rPr>
          <w:rFonts w:asciiTheme="minorHAnsi" w:hAnsiTheme="minorHAnsi"/>
          <w:sz w:val="22"/>
          <w:szCs w:val="22"/>
        </w:rPr>
        <w:t xml:space="preserve">Chair </w:t>
      </w:r>
      <w:r w:rsidR="00CF2298">
        <w:rPr>
          <w:rFonts w:asciiTheme="minorHAnsi" w:hAnsiTheme="minorHAnsi"/>
          <w:sz w:val="22"/>
          <w:szCs w:val="22"/>
        </w:rPr>
        <w:t xml:space="preserve">Commissioner </w:t>
      </w:r>
      <w:r w:rsidR="003C3576">
        <w:rPr>
          <w:rFonts w:asciiTheme="minorHAnsi" w:hAnsiTheme="minorHAnsi"/>
          <w:sz w:val="22"/>
          <w:szCs w:val="22"/>
        </w:rPr>
        <w:t>Harri</w:t>
      </w:r>
      <w:r>
        <w:rPr>
          <w:rFonts w:asciiTheme="minorHAnsi" w:hAnsiTheme="minorHAnsi"/>
          <w:sz w:val="22"/>
          <w:szCs w:val="22"/>
        </w:rPr>
        <w:t>s</w:t>
      </w:r>
      <w:r w:rsidR="00EF1410">
        <w:rPr>
          <w:rFonts w:asciiTheme="minorHAnsi" w:hAnsiTheme="minorHAnsi"/>
          <w:sz w:val="22"/>
          <w:szCs w:val="22"/>
        </w:rPr>
        <w:t xml:space="preserve"> </w:t>
      </w:r>
      <w:r w:rsidR="00A67A98" w:rsidRPr="00256A69">
        <w:rPr>
          <w:rFonts w:asciiTheme="minorHAnsi" w:hAnsiTheme="minorHAnsi"/>
          <w:sz w:val="22"/>
          <w:szCs w:val="22"/>
        </w:rPr>
        <w:t xml:space="preserve">adjourned the meeting at </w:t>
      </w:r>
      <w:r>
        <w:rPr>
          <w:rFonts w:asciiTheme="minorHAnsi" w:hAnsiTheme="minorHAnsi"/>
          <w:sz w:val="22"/>
          <w:szCs w:val="22"/>
        </w:rPr>
        <w:t>9:</w:t>
      </w:r>
      <w:r w:rsidR="003C3576">
        <w:rPr>
          <w:rFonts w:asciiTheme="minorHAnsi" w:hAnsiTheme="minorHAnsi"/>
          <w:sz w:val="22"/>
          <w:szCs w:val="22"/>
        </w:rPr>
        <w:t>11</w:t>
      </w:r>
      <w:r w:rsidR="00A67A98" w:rsidRPr="00256A69">
        <w:rPr>
          <w:rFonts w:asciiTheme="minorHAnsi" w:hAnsiTheme="minorHAnsi"/>
          <w:sz w:val="22"/>
          <w:szCs w:val="22"/>
        </w:rPr>
        <w:t xml:space="preserve"> a.m.</w:t>
      </w:r>
      <w:r w:rsidR="00CC6605" w:rsidRPr="00256A69">
        <w:rPr>
          <w:rFonts w:asciiTheme="minorHAnsi" w:hAnsiTheme="minorHAnsi"/>
          <w:sz w:val="22"/>
          <w:szCs w:val="22"/>
        </w:rPr>
        <w:tab/>
      </w:r>
    </w:p>
    <w:p w14:paraId="3A19F346" w14:textId="0846B7E3" w:rsidR="00CC6605" w:rsidRDefault="00CC6605" w:rsidP="00D1718B">
      <w:pPr>
        <w:shd w:val="clear" w:color="auto" w:fill="FFFFFF"/>
        <w:tabs>
          <w:tab w:val="right" w:pos="9990"/>
        </w:tabs>
        <w:ind w:left="630" w:hanging="360"/>
        <w:jc w:val="both"/>
        <w:rPr>
          <w:rFonts w:asciiTheme="minorHAnsi" w:hAnsiTheme="minorHAnsi"/>
          <w:color w:val="000000"/>
          <w:sz w:val="22"/>
          <w:szCs w:val="22"/>
        </w:rPr>
      </w:pPr>
    </w:p>
    <w:p w14:paraId="1C093A49" w14:textId="1D08BCD5" w:rsidR="00E37454" w:rsidRDefault="00E37454" w:rsidP="00D1718B">
      <w:pPr>
        <w:shd w:val="clear" w:color="auto" w:fill="FFFFFF"/>
        <w:tabs>
          <w:tab w:val="right" w:pos="9990"/>
        </w:tabs>
        <w:ind w:left="630" w:hanging="360"/>
        <w:jc w:val="both"/>
        <w:rPr>
          <w:rFonts w:asciiTheme="minorHAnsi" w:hAnsiTheme="minorHAnsi"/>
          <w:color w:val="000000"/>
          <w:sz w:val="22"/>
          <w:szCs w:val="22"/>
        </w:rPr>
      </w:pPr>
    </w:p>
    <w:p w14:paraId="7340E981" w14:textId="1C4AE790" w:rsidR="00F321B0" w:rsidRDefault="00F321B0" w:rsidP="00D1718B">
      <w:pPr>
        <w:shd w:val="clear" w:color="auto" w:fill="FFFFFF"/>
        <w:tabs>
          <w:tab w:val="right" w:pos="9990"/>
        </w:tabs>
        <w:ind w:left="630" w:hanging="360"/>
        <w:jc w:val="both"/>
        <w:rPr>
          <w:rFonts w:asciiTheme="minorHAnsi" w:hAnsiTheme="minorHAnsi"/>
          <w:color w:val="000000"/>
          <w:sz w:val="22"/>
          <w:szCs w:val="22"/>
        </w:rPr>
      </w:pPr>
    </w:p>
    <w:p w14:paraId="00A22FCC" w14:textId="6910463A" w:rsidR="00F321B0" w:rsidRDefault="00F321B0" w:rsidP="00D1718B">
      <w:pPr>
        <w:shd w:val="clear" w:color="auto" w:fill="FFFFFF"/>
        <w:tabs>
          <w:tab w:val="right" w:pos="9990"/>
        </w:tabs>
        <w:ind w:left="630" w:hanging="360"/>
        <w:jc w:val="both"/>
        <w:rPr>
          <w:rFonts w:asciiTheme="minorHAnsi" w:hAnsiTheme="minorHAnsi"/>
          <w:color w:val="000000"/>
          <w:sz w:val="22"/>
          <w:szCs w:val="22"/>
        </w:rPr>
      </w:pPr>
    </w:p>
    <w:p w14:paraId="306303DA" w14:textId="77777777" w:rsidR="00F321B0" w:rsidRDefault="00F321B0" w:rsidP="00D1718B">
      <w:pPr>
        <w:shd w:val="clear" w:color="auto" w:fill="FFFFFF"/>
        <w:tabs>
          <w:tab w:val="right" w:pos="9990"/>
        </w:tabs>
        <w:ind w:left="630" w:hanging="360"/>
        <w:jc w:val="both"/>
        <w:rPr>
          <w:rFonts w:asciiTheme="minorHAnsi" w:hAnsiTheme="minorHAnsi"/>
          <w:color w:val="000000"/>
          <w:sz w:val="22"/>
          <w:szCs w:val="22"/>
        </w:rPr>
      </w:pPr>
    </w:p>
    <w:p w14:paraId="02F7C4CB" w14:textId="14F87BB6" w:rsidR="008C1CE5" w:rsidRDefault="008C1CE5" w:rsidP="00D1718B">
      <w:pPr>
        <w:tabs>
          <w:tab w:val="left" w:pos="540"/>
        </w:tabs>
        <w:ind w:left="270" w:hanging="270"/>
        <w:jc w:val="both"/>
        <w:rPr>
          <w:rFonts w:asciiTheme="minorHAnsi" w:hAnsiTheme="minorHAnsi"/>
          <w:sz w:val="22"/>
          <w:szCs w:val="22"/>
        </w:rPr>
      </w:pPr>
      <w:r w:rsidRPr="00256A69">
        <w:rPr>
          <w:rFonts w:asciiTheme="minorHAnsi" w:hAnsiTheme="minorHAnsi"/>
          <w:sz w:val="22"/>
          <w:szCs w:val="22"/>
        </w:rPr>
        <w:t xml:space="preserve">For all backup, contact Highlands County </w:t>
      </w:r>
      <w:r w:rsidR="0039498C" w:rsidRPr="00256A69">
        <w:rPr>
          <w:rFonts w:asciiTheme="minorHAnsi" w:hAnsiTheme="minorHAnsi"/>
          <w:sz w:val="22"/>
          <w:szCs w:val="22"/>
        </w:rPr>
        <w:t>Public Information Office</w:t>
      </w:r>
      <w:r w:rsidRPr="00256A69">
        <w:rPr>
          <w:rFonts w:asciiTheme="minorHAnsi" w:hAnsiTheme="minorHAnsi"/>
          <w:sz w:val="22"/>
          <w:szCs w:val="22"/>
        </w:rPr>
        <w:t xml:space="preserve"> 863-</w:t>
      </w:r>
      <w:r w:rsidR="00D37858" w:rsidRPr="00256A69">
        <w:rPr>
          <w:rFonts w:asciiTheme="minorHAnsi" w:hAnsiTheme="minorHAnsi"/>
          <w:sz w:val="22"/>
          <w:szCs w:val="22"/>
        </w:rPr>
        <w:t>402</w:t>
      </w:r>
      <w:r w:rsidRPr="00256A69">
        <w:rPr>
          <w:rFonts w:asciiTheme="minorHAnsi" w:hAnsiTheme="minorHAnsi"/>
          <w:sz w:val="22"/>
          <w:szCs w:val="22"/>
        </w:rPr>
        <w:t>-</w:t>
      </w:r>
      <w:r w:rsidR="0039498C" w:rsidRPr="00256A69">
        <w:rPr>
          <w:rFonts w:asciiTheme="minorHAnsi" w:hAnsiTheme="minorHAnsi"/>
          <w:sz w:val="22"/>
          <w:szCs w:val="22"/>
        </w:rPr>
        <w:t>6500</w:t>
      </w:r>
      <w:r w:rsidRPr="00256A69">
        <w:rPr>
          <w:rFonts w:asciiTheme="minorHAnsi" w:hAnsiTheme="minorHAnsi"/>
          <w:sz w:val="22"/>
          <w:szCs w:val="22"/>
        </w:rPr>
        <w:t>.</w:t>
      </w:r>
    </w:p>
    <w:sectPr w:rsidR="008C1CE5" w:rsidSect="00F53442">
      <w:footerReference w:type="default" r:id="rId9"/>
      <w:pgSz w:w="12240" w:h="15840" w:code="1"/>
      <w:pgMar w:top="360" w:right="1440" w:bottom="990" w:left="1530" w:header="0"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D1A04" w14:textId="77777777" w:rsidR="00CC5B27" w:rsidRDefault="00CC5B27" w:rsidP="00831279">
      <w:r>
        <w:separator/>
      </w:r>
    </w:p>
  </w:endnote>
  <w:endnote w:type="continuationSeparator" w:id="0">
    <w:p w14:paraId="4CAB0F3C" w14:textId="77777777" w:rsidR="00CC5B27" w:rsidRDefault="00CC5B27" w:rsidP="0083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2122635367"/>
      <w:docPartObj>
        <w:docPartGallery w:val="Page Numbers (Bottom of Page)"/>
        <w:docPartUnique/>
      </w:docPartObj>
    </w:sdtPr>
    <w:sdtEndPr/>
    <w:sdtContent>
      <w:sdt>
        <w:sdtPr>
          <w:rPr>
            <w:rFonts w:asciiTheme="minorHAnsi" w:hAnsiTheme="minorHAnsi"/>
          </w:rPr>
          <w:id w:val="1622884888"/>
          <w:docPartObj>
            <w:docPartGallery w:val="Page Numbers (Top of Page)"/>
            <w:docPartUnique/>
          </w:docPartObj>
        </w:sdtPr>
        <w:sdtEndPr/>
        <w:sdtContent>
          <w:p w14:paraId="6AE39415" w14:textId="2491CDED" w:rsidR="00CC5B27" w:rsidRPr="00F665F2" w:rsidRDefault="00CC5B27" w:rsidP="00023CF8">
            <w:pPr>
              <w:pStyle w:val="Footer"/>
              <w:jc w:val="center"/>
              <w:rPr>
                <w:rFonts w:asciiTheme="minorHAnsi" w:hAnsiTheme="minorHAnsi"/>
              </w:rPr>
            </w:pPr>
            <w:r w:rsidRPr="00F665F2">
              <w:rPr>
                <w:rFonts w:asciiTheme="minorHAnsi" w:hAnsiTheme="minorHAnsi"/>
              </w:rPr>
              <w:t xml:space="preserve">Tourist Development Council Meeting Minutes of </w:t>
            </w:r>
            <w:r w:rsidR="00E96881">
              <w:rPr>
                <w:rFonts w:asciiTheme="minorHAnsi" w:hAnsiTheme="minorHAnsi"/>
              </w:rPr>
              <w:t>March 28</w:t>
            </w:r>
            <w:r>
              <w:rPr>
                <w:rFonts w:asciiTheme="minorHAnsi" w:hAnsiTheme="minorHAnsi"/>
              </w:rPr>
              <w:t>, 201</w:t>
            </w:r>
            <w:r w:rsidR="00817930">
              <w:rPr>
                <w:rFonts w:asciiTheme="minorHAnsi" w:hAnsiTheme="minorHAnsi"/>
              </w:rPr>
              <w:t>9</w:t>
            </w:r>
          </w:p>
          <w:p w14:paraId="49486C05" w14:textId="126139F0" w:rsidR="00CC5B27" w:rsidRPr="00F665F2" w:rsidRDefault="00CC5B27">
            <w:pPr>
              <w:pStyle w:val="Footer"/>
              <w:jc w:val="right"/>
              <w:rPr>
                <w:rFonts w:asciiTheme="minorHAnsi" w:hAnsiTheme="minorHAnsi"/>
              </w:rPr>
            </w:pPr>
            <w:r w:rsidRPr="00F665F2">
              <w:rPr>
                <w:rFonts w:asciiTheme="minorHAnsi" w:hAnsiTheme="minorHAnsi"/>
              </w:rPr>
              <w:t xml:space="preserve">                                           Page </w:t>
            </w:r>
            <w:r w:rsidRPr="00F665F2">
              <w:rPr>
                <w:rFonts w:asciiTheme="minorHAnsi" w:hAnsiTheme="minorHAnsi"/>
                <w:b/>
              </w:rPr>
              <w:fldChar w:fldCharType="begin"/>
            </w:r>
            <w:r w:rsidRPr="00F665F2">
              <w:rPr>
                <w:rFonts w:asciiTheme="minorHAnsi" w:hAnsiTheme="minorHAnsi"/>
                <w:b/>
              </w:rPr>
              <w:instrText xml:space="preserve"> PAGE </w:instrText>
            </w:r>
            <w:r w:rsidRPr="00F665F2">
              <w:rPr>
                <w:rFonts w:asciiTheme="minorHAnsi" w:hAnsiTheme="minorHAnsi"/>
                <w:b/>
              </w:rPr>
              <w:fldChar w:fldCharType="separate"/>
            </w:r>
            <w:r w:rsidR="00943A5F">
              <w:rPr>
                <w:rFonts w:asciiTheme="minorHAnsi" w:hAnsiTheme="minorHAnsi"/>
                <w:b/>
                <w:noProof/>
              </w:rPr>
              <w:t>3</w:t>
            </w:r>
            <w:r w:rsidRPr="00F665F2">
              <w:rPr>
                <w:rFonts w:asciiTheme="minorHAnsi" w:hAnsiTheme="minorHAnsi"/>
                <w:b/>
              </w:rPr>
              <w:fldChar w:fldCharType="end"/>
            </w:r>
            <w:r w:rsidRPr="00F665F2">
              <w:rPr>
                <w:rFonts w:asciiTheme="minorHAnsi" w:hAnsiTheme="minorHAnsi"/>
              </w:rPr>
              <w:t xml:space="preserve"> of </w:t>
            </w:r>
            <w:r w:rsidRPr="00F665F2">
              <w:rPr>
                <w:rFonts w:asciiTheme="minorHAnsi" w:hAnsiTheme="minorHAnsi"/>
                <w:b/>
              </w:rPr>
              <w:fldChar w:fldCharType="begin"/>
            </w:r>
            <w:r w:rsidRPr="00F665F2">
              <w:rPr>
                <w:rFonts w:asciiTheme="minorHAnsi" w:hAnsiTheme="minorHAnsi"/>
                <w:b/>
              </w:rPr>
              <w:instrText xml:space="preserve"> NUMPAGES  </w:instrText>
            </w:r>
            <w:r w:rsidRPr="00F665F2">
              <w:rPr>
                <w:rFonts w:asciiTheme="minorHAnsi" w:hAnsiTheme="minorHAnsi"/>
                <w:b/>
              </w:rPr>
              <w:fldChar w:fldCharType="separate"/>
            </w:r>
            <w:r w:rsidR="00943A5F">
              <w:rPr>
                <w:rFonts w:asciiTheme="minorHAnsi" w:hAnsiTheme="minorHAnsi"/>
                <w:b/>
                <w:noProof/>
              </w:rPr>
              <w:t>3</w:t>
            </w:r>
            <w:r w:rsidRPr="00F665F2">
              <w:rPr>
                <w:rFonts w:asciiTheme="minorHAnsi" w:hAnsiTheme="minorHAnsi"/>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5944C" w14:textId="77777777" w:rsidR="00CC5B27" w:rsidRDefault="00CC5B27" w:rsidP="00831279">
      <w:r>
        <w:separator/>
      </w:r>
    </w:p>
  </w:footnote>
  <w:footnote w:type="continuationSeparator" w:id="0">
    <w:p w14:paraId="08A0D530" w14:textId="77777777" w:rsidR="00CC5B27" w:rsidRDefault="00CC5B27" w:rsidP="00831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0" w:hanging="168"/>
      </w:pPr>
      <w:rPr>
        <w:rFonts w:ascii="Arial" w:hAnsi="Arial" w:cs="Arial"/>
        <w:b w:val="0"/>
        <w:bCs w:val="0"/>
        <w:color w:val="070507"/>
        <w:w w:val="99"/>
        <w:sz w:val="25"/>
        <w:szCs w:val="25"/>
      </w:rPr>
    </w:lvl>
    <w:lvl w:ilvl="1">
      <w:numFmt w:val="bullet"/>
      <w:lvlText w:val="•"/>
      <w:lvlJc w:val="left"/>
      <w:pPr>
        <w:ind w:left="1128" w:hanging="168"/>
      </w:pPr>
    </w:lvl>
    <w:lvl w:ilvl="2">
      <w:numFmt w:val="bullet"/>
      <w:lvlText w:val="•"/>
      <w:lvlJc w:val="left"/>
      <w:pPr>
        <w:ind w:left="2136" w:hanging="168"/>
      </w:pPr>
    </w:lvl>
    <w:lvl w:ilvl="3">
      <w:numFmt w:val="bullet"/>
      <w:lvlText w:val="•"/>
      <w:lvlJc w:val="left"/>
      <w:pPr>
        <w:ind w:left="3144" w:hanging="168"/>
      </w:pPr>
    </w:lvl>
    <w:lvl w:ilvl="4">
      <w:numFmt w:val="bullet"/>
      <w:lvlText w:val="•"/>
      <w:lvlJc w:val="left"/>
      <w:pPr>
        <w:ind w:left="4152" w:hanging="168"/>
      </w:pPr>
    </w:lvl>
    <w:lvl w:ilvl="5">
      <w:numFmt w:val="bullet"/>
      <w:lvlText w:val="•"/>
      <w:lvlJc w:val="left"/>
      <w:pPr>
        <w:ind w:left="5160" w:hanging="168"/>
      </w:pPr>
    </w:lvl>
    <w:lvl w:ilvl="6">
      <w:numFmt w:val="bullet"/>
      <w:lvlText w:val="•"/>
      <w:lvlJc w:val="left"/>
      <w:pPr>
        <w:ind w:left="6168" w:hanging="168"/>
      </w:pPr>
    </w:lvl>
    <w:lvl w:ilvl="7">
      <w:numFmt w:val="bullet"/>
      <w:lvlText w:val="•"/>
      <w:lvlJc w:val="left"/>
      <w:pPr>
        <w:ind w:left="7176" w:hanging="168"/>
      </w:pPr>
    </w:lvl>
    <w:lvl w:ilvl="8">
      <w:numFmt w:val="bullet"/>
      <w:lvlText w:val="•"/>
      <w:lvlJc w:val="left"/>
      <w:pPr>
        <w:ind w:left="8184" w:hanging="168"/>
      </w:pPr>
    </w:lvl>
  </w:abstractNum>
  <w:abstractNum w:abstractNumId="1" w15:restartNumberingAfterBreak="0">
    <w:nsid w:val="02714666"/>
    <w:multiLevelType w:val="hybridMultilevel"/>
    <w:tmpl w:val="83D2B85C"/>
    <w:lvl w:ilvl="0" w:tplc="EFB6DA1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79F01E3"/>
    <w:multiLevelType w:val="hybridMultilevel"/>
    <w:tmpl w:val="D8F26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D438F2"/>
    <w:multiLevelType w:val="hybridMultilevel"/>
    <w:tmpl w:val="BC049C1A"/>
    <w:lvl w:ilvl="0" w:tplc="94924300">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3194791"/>
    <w:multiLevelType w:val="hybridMultilevel"/>
    <w:tmpl w:val="A172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32177"/>
    <w:multiLevelType w:val="hybridMultilevel"/>
    <w:tmpl w:val="78500CBC"/>
    <w:lvl w:ilvl="0" w:tplc="AE66F6B8">
      <w:start w:val="1"/>
      <w:numFmt w:val="upperRoman"/>
      <w:lvlText w:val="%1."/>
      <w:lvlJc w:val="left"/>
      <w:pPr>
        <w:ind w:left="1125" w:hanging="720"/>
      </w:pPr>
      <w:rPr>
        <w:rFonts w:cs="Helvetica"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C597E5A"/>
    <w:multiLevelType w:val="hybridMultilevel"/>
    <w:tmpl w:val="E6A4CA34"/>
    <w:lvl w:ilvl="0" w:tplc="D35E6A92">
      <w:start w:val="2"/>
      <w:numFmt w:val="bullet"/>
      <w:lvlText w:val=""/>
      <w:lvlJc w:val="left"/>
      <w:pPr>
        <w:ind w:left="1530" w:hanging="360"/>
      </w:pPr>
      <w:rPr>
        <w:rFonts w:ascii="Symbol" w:eastAsia="Times New Roman"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cs="Wingdings" w:hint="default"/>
      </w:rPr>
    </w:lvl>
    <w:lvl w:ilvl="3" w:tplc="04090001">
      <w:start w:val="1"/>
      <w:numFmt w:val="bullet"/>
      <w:lvlText w:val=""/>
      <w:lvlJc w:val="left"/>
      <w:pPr>
        <w:ind w:left="3690" w:hanging="360"/>
      </w:pPr>
      <w:rPr>
        <w:rFonts w:ascii="Symbol" w:hAnsi="Symbol" w:cs="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cs="Wingdings" w:hint="default"/>
      </w:rPr>
    </w:lvl>
    <w:lvl w:ilvl="6" w:tplc="04090001">
      <w:start w:val="1"/>
      <w:numFmt w:val="bullet"/>
      <w:lvlText w:val=""/>
      <w:lvlJc w:val="left"/>
      <w:pPr>
        <w:ind w:left="5850" w:hanging="360"/>
      </w:pPr>
      <w:rPr>
        <w:rFonts w:ascii="Symbol" w:hAnsi="Symbol" w:cs="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cs="Wingdings" w:hint="default"/>
      </w:rPr>
    </w:lvl>
  </w:abstractNum>
  <w:abstractNum w:abstractNumId="7" w15:restartNumberingAfterBreak="0">
    <w:nsid w:val="2D1F491D"/>
    <w:multiLevelType w:val="hybridMultilevel"/>
    <w:tmpl w:val="221280E2"/>
    <w:lvl w:ilvl="0" w:tplc="F2BCE142">
      <w:start w:val="1"/>
      <w:numFmt w:val="upperRoman"/>
      <w:lvlText w:val="%1."/>
      <w:lvlJc w:val="left"/>
      <w:pPr>
        <w:ind w:left="1170" w:hanging="720"/>
      </w:pPr>
      <w:rPr>
        <w:rFonts w:cs="Helvetica"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16B21CB"/>
    <w:multiLevelType w:val="hybridMultilevel"/>
    <w:tmpl w:val="504619DE"/>
    <w:lvl w:ilvl="0" w:tplc="92D8EB58">
      <w:start w:val="1"/>
      <w:numFmt w:val="upperRoman"/>
      <w:lvlText w:val="%1."/>
      <w:lvlJc w:val="left"/>
      <w:pPr>
        <w:ind w:left="1125" w:hanging="720"/>
      </w:pPr>
      <w:rPr>
        <w:rFonts w:cs="Helvetica"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326873A1"/>
    <w:multiLevelType w:val="hybridMultilevel"/>
    <w:tmpl w:val="A7F2933E"/>
    <w:lvl w:ilvl="0" w:tplc="075EFD4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7741E13"/>
    <w:multiLevelType w:val="hybridMultilevel"/>
    <w:tmpl w:val="C1E895E6"/>
    <w:lvl w:ilvl="0" w:tplc="A74CB93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CB76B7F"/>
    <w:multiLevelType w:val="hybridMultilevel"/>
    <w:tmpl w:val="6CA0D2BA"/>
    <w:lvl w:ilvl="0" w:tplc="F7BCB35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D580786"/>
    <w:multiLevelType w:val="hybridMultilevel"/>
    <w:tmpl w:val="1A2699AE"/>
    <w:lvl w:ilvl="0" w:tplc="B5D65CA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6FD228D"/>
    <w:multiLevelType w:val="hybridMultilevel"/>
    <w:tmpl w:val="6186E50C"/>
    <w:lvl w:ilvl="0" w:tplc="89A06A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C45503"/>
    <w:multiLevelType w:val="hybridMultilevel"/>
    <w:tmpl w:val="1F30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31399"/>
    <w:multiLevelType w:val="hybridMultilevel"/>
    <w:tmpl w:val="AB28CF44"/>
    <w:lvl w:ilvl="0" w:tplc="653AB6F0">
      <w:start w:val="1"/>
      <w:numFmt w:val="upperRoman"/>
      <w:lvlText w:val="%1."/>
      <w:lvlJc w:val="left"/>
      <w:pPr>
        <w:ind w:left="1080" w:hanging="720"/>
      </w:pPr>
      <w:rPr>
        <w:rFonts w:cs="Helvetic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A28F1"/>
    <w:multiLevelType w:val="hybridMultilevel"/>
    <w:tmpl w:val="459AA340"/>
    <w:lvl w:ilvl="0" w:tplc="E0747468">
      <w:start w:val="1"/>
      <w:numFmt w:val="bullet"/>
      <w:lvlText w:val=""/>
      <w:lvlJc w:val="left"/>
      <w:pPr>
        <w:ind w:left="900" w:hanging="360"/>
      </w:pPr>
      <w:rPr>
        <w:rFonts w:ascii="Wingdings" w:eastAsia="Times New Roman"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7FC2A98"/>
    <w:multiLevelType w:val="hybridMultilevel"/>
    <w:tmpl w:val="C13E1164"/>
    <w:lvl w:ilvl="0" w:tplc="8974BCAA">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777AA"/>
    <w:multiLevelType w:val="hybridMultilevel"/>
    <w:tmpl w:val="D27A0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141F4B"/>
    <w:multiLevelType w:val="hybridMultilevel"/>
    <w:tmpl w:val="676E4814"/>
    <w:lvl w:ilvl="0" w:tplc="04090015">
      <w:start w:val="1"/>
      <w:numFmt w:val="upperLetter"/>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9E67345"/>
    <w:multiLevelType w:val="hybridMultilevel"/>
    <w:tmpl w:val="D8EC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D42A0"/>
    <w:multiLevelType w:val="hybridMultilevel"/>
    <w:tmpl w:val="F80A3FEE"/>
    <w:lvl w:ilvl="0" w:tplc="E772B0E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3F2882"/>
    <w:multiLevelType w:val="hybridMultilevel"/>
    <w:tmpl w:val="676E4814"/>
    <w:lvl w:ilvl="0" w:tplc="04090015">
      <w:start w:val="1"/>
      <w:numFmt w:val="upperLetter"/>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DA40A89"/>
    <w:multiLevelType w:val="hybridMultilevel"/>
    <w:tmpl w:val="B70A9DFE"/>
    <w:lvl w:ilvl="0" w:tplc="E12A8B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721C7062"/>
    <w:multiLevelType w:val="hybridMultilevel"/>
    <w:tmpl w:val="FF642D9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46752CB"/>
    <w:multiLevelType w:val="hybridMultilevel"/>
    <w:tmpl w:val="6E926430"/>
    <w:lvl w:ilvl="0" w:tplc="C00C008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754D62C4"/>
    <w:multiLevelType w:val="hybridMultilevel"/>
    <w:tmpl w:val="5FA2427C"/>
    <w:lvl w:ilvl="0" w:tplc="D2A470E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924371E"/>
    <w:multiLevelType w:val="hybridMultilevel"/>
    <w:tmpl w:val="EBDCE7E2"/>
    <w:lvl w:ilvl="0" w:tplc="8A02EBA0">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8"/>
  </w:num>
  <w:num w:numId="2">
    <w:abstractNumId w:val="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9"/>
  </w:num>
  <w:num w:numId="6">
    <w:abstractNumId w:val="6"/>
  </w:num>
  <w:num w:numId="7">
    <w:abstractNumId w:val="16"/>
  </w:num>
  <w:num w:numId="8">
    <w:abstractNumId w:val="24"/>
  </w:num>
  <w:num w:numId="9">
    <w:abstractNumId w:val="9"/>
  </w:num>
  <w:num w:numId="10">
    <w:abstractNumId w:val="3"/>
  </w:num>
  <w:num w:numId="11">
    <w:abstractNumId w:val="11"/>
  </w:num>
  <w:num w:numId="12">
    <w:abstractNumId w:val="13"/>
  </w:num>
  <w:num w:numId="13">
    <w:abstractNumId w:val="23"/>
  </w:num>
  <w:num w:numId="14">
    <w:abstractNumId w:val="10"/>
  </w:num>
  <w:num w:numId="15">
    <w:abstractNumId w:val="25"/>
  </w:num>
  <w:num w:numId="16">
    <w:abstractNumId w:val="17"/>
  </w:num>
  <w:num w:numId="17">
    <w:abstractNumId w:val="21"/>
  </w:num>
  <w:num w:numId="18">
    <w:abstractNumId w:val="12"/>
  </w:num>
  <w:num w:numId="19">
    <w:abstractNumId w:val="1"/>
  </w:num>
  <w:num w:numId="20">
    <w:abstractNumId w:val="27"/>
  </w:num>
  <w:num w:numId="21">
    <w:abstractNumId w:val="26"/>
  </w:num>
  <w:num w:numId="22">
    <w:abstractNumId w:val="4"/>
  </w:num>
  <w:num w:numId="23">
    <w:abstractNumId w:val="14"/>
  </w:num>
  <w:num w:numId="24">
    <w:abstractNumId w:val="20"/>
  </w:num>
  <w:num w:numId="25">
    <w:abstractNumId w:val="0"/>
  </w:num>
  <w:num w:numId="26">
    <w:abstractNumId w:val="7"/>
  </w:num>
  <w:num w:numId="27">
    <w:abstractNumId w:val="15"/>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504"/>
    <w:rsid w:val="000003D3"/>
    <w:rsid w:val="000009FB"/>
    <w:rsid w:val="00000BD8"/>
    <w:rsid w:val="00000CAD"/>
    <w:rsid w:val="00000D0D"/>
    <w:rsid w:val="00000E27"/>
    <w:rsid w:val="00001131"/>
    <w:rsid w:val="0000119F"/>
    <w:rsid w:val="0000144C"/>
    <w:rsid w:val="0000180D"/>
    <w:rsid w:val="000028F4"/>
    <w:rsid w:val="000032FD"/>
    <w:rsid w:val="0000340C"/>
    <w:rsid w:val="00003417"/>
    <w:rsid w:val="00006190"/>
    <w:rsid w:val="000064DE"/>
    <w:rsid w:val="00006AD6"/>
    <w:rsid w:val="00007DDB"/>
    <w:rsid w:val="00010E92"/>
    <w:rsid w:val="000112F4"/>
    <w:rsid w:val="00011C99"/>
    <w:rsid w:val="000128AB"/>
    <w:rsid w:val="0001382C"/>
    <w:rsid w:val="00013A8D"/>
    <w:rsid w:val="0001433D"/>
    <w:rsid w:val="000145A1"/>
    <w:rsid w:val="00015C9C"/>
    <w:rsid w:val="00015EA6"/>
    <w:rsid w:val="000174BC"/>
    <w:rsid w:val="0002054E"/>
    <w:rsid w:val="00020575"/>
    <w:rsid w:val="00020B7C"/>
    <w:rsid w:val="000213FA"/>
    <w:rsid w:val="00021771"/>
    <w:rsid w:val="00022A26"/>
    <w:rsid w:val="0002378B"/>
    <w:rsid w:val="000237EA"/>
    <w:rsid w:val="000239A7"/>
    <w:rsid w:val="00023B58"/>
    <w:rsid w:val="00023BF8"/>
    <w:rsid w:val="00023CF8"/>
    <w:rsid w:val="00024136"/>
    <w:rsid w:val="000249DE"/>
    <w:rsid w:val="00024B16"/>
    <w:rsid w:val="00025424"/>
    <w:rsid w:val="00025538"/>
    <w:rsid w:val="0002594F"/>
    <w:rsid w:val="00025AFA"/>
    <w:rsid w:val="00025CFF"/>
    <w:rsid w:val="00025F8B"/>
    <w:rsid w:val="00026E96"/>
    <w:rsid w:val="00026FE0"/>
    <w:rsid w:val="000273F8"/>
    <w:rsid w:val="000279CE"/>
    <w:rsid w:val="00031EE2"/>
    <w:rsid w:val="00031F31"/>
    <w:rsid w:val="0003314F"/>
    <w:rsid w:val="00033201"/>
    <w:rsid w:val="0003387E"/>
    <w:rsid w:val="00033884"/>
    <w:rsid w:val="00034C26"/>
    <w:rsid w:val="00034F80"/>
    <w:rsid w:val="00035319"/>
    <w:rsid w:val="000355E7"/>
    <w:rsid w:val="00035F9E"/>
    <w:rsid w:val="00036511"/>
    <w:rsid w:val="00036A2A"/>
    <w:rsid w:val="00036C35"/>
    <w:rsid w:val="00037861"/>
    <w:rsid w:val="000378DA"/>
    <w:rsid w:val="00040D28"/>
    <w:rsid w:val="00041C42"/>
    <w:rsid w:val="0004365A"/>
    <w:rsid w:val="0004371A"/>
    <w:rsid w:val="00043D35"/>
    <w:rsid w:val="0004482F"/>
    <w:rsid w:val="00044FA4"/>
    <w:rsid w:val="00044FE5"/>
    <w:rsid w:val="000457C9"/>
    <w:rsid w:val="000459A6"/>
    <w:rsid w:val="000472E3"/>
    <w:rsid w:val="000473A9"/>
    <w:rsid w:val="00047DCD"/>
    <w:rsid w:val="000500F5"/>
    <w:rsid w:val="00050CB3"/>
    <w:rsid w:val="0005116D"/>
    <w:rsid w:val="00052472"/>
    <w:rsid w:val="00053179"/>
    <w:rsid w:val="0005526E"/>
    <w:rsid w:val="0005549E"/>
    <w:rsid w:val="00055675"/>
    <w:rsid w:val="00056A92"/>
    <w:rsid w:val="00056BDE"/>
    <w:rsid w:val="00056C1D"/>
    <w:rsid w:val="00056C22"/>
    <w:rsid w:val="00060894"/>
    <w:rsid w:val="00060E24"/>
    <w:rsid w:val="0006102E"/>
    <w:rsid w:val="0006130E"/>
    <w:rsid w:val="00061CF2"/>
    <w:rsid w:val="00061DD5"/>
    <w:rsid w:val="00061E9A"/>
    <w:rsid w:val="00062518"/>
    <w:rsid w:val="00062A67"/>
    <w:rsid w:val="00062BDF"/>
    <w:rsid w:val="000638E6"/>
    <w:rsid w:val="00063A8A"/>
    <w:rsid w:val="00064133"/>
    <w:rsid w:val="000643B0"/>
    <w:rsid w:val="000653EF"/>
    <w:rsid w:val="00066309"/>
    <w:rsid w:val="0006677B"/>
    <w:rsid w:val="000679F8"/>
    <w:rsid w:val="000702B3"/>
    <w:rsid w:val="000707F7"/>
    <w:rsid w:val="000715D0"/>
    <w:rsid w:val="00071F7E"/>
    <w:rsid w:val="000726DF"/>
    <w:rsid w:val="000728DD"/>
    <w:rsid w:val="00072E40"/>
    <w:rsid w:val="00073BDC"/>
    <w:rsid w:val="00073E4F"/>
    <w:rsid w:val="000740D0"/>
    <w:rsid w:val="000745BA"/>
    <w:rsid w:val="00074B94"/>
    <w:rsid w:val="000756A6"/>
    <w:rsid w:val="00075927"/>
    <w:rsid w:val="0007716C"/>
    <w:rsid w:val="00077DF3"/>
    <w:rsid w:val="00080039"/>
    <w:rsid w:val="000800B6"/>
    <w:rsid w:val="0008057C"/>
    <w:rsid w:val="000808A9"/>
    <w:rsid w:val="000819AC"/>
    <w:rsid w:val="000829DC"/>
    <w:rsid w:val="00083573"/>
    <w:rsid w:val="00083CD8"/>
    <w:rsid w:val="000843A8"/>
    <w:rsid w:val="000848EC"/>
    <w:rsid w:val="00084946"/>
    <w:rsid w:val="000852EC"/>
    <w:rsid w:val="00085AEA"/>
    <w:rsid w:val="00085D8F"/>
    <w:rsid w:val="00085E03"/>
    <w:rsid w:val="000863D8"/>
    <w:rsid w:val="0008698A"/>
    <w:rsid w:val="00086B7F"/>
    <w:rsid w:val="00087614"/>
    <w:rsid w:val="00087E9B"/>
    <w:rsid w:val="0009014F"/>
    <w:rsid w:val="00090387"/>
    <w:rsid w:val="00090B5A"/>
    <w:rsid w:val="000913A8"/>
    <w:rsid w:val="00092E3E"/>
    <w:rsid w:val="000931F7"/>
    <w:rsid w:val="00094A55"/>
    <w:rsid w:val="00094D39"/>
    <w:rsid w:val="00095241"/>
    <w:rsid w:val="00095AF3"/>
    <w:rsid w:val="00095BF3"/>
    <w:rsid w:val="00095DC8"/>
    <w:rsid w:val="00095F2F"/>
    <w:rsid w:val="00095F59"/>
    <w:rsid w:val="00096EA7"/>
    <w:rsid w:val="000977AA"/>
    <w:rsid w:val="00097946"/>
    <w:rsid w:val="00097E84"/>
    <w:rsid w:val="000A0355"/>
    <w:rsid w:val="000A0774"/>
    <w:rsid w:val="000A0FFF"/>
    <w:rsid w:val="000A153F"/>
    <w:rsid w:val="000A1E0D"/>
    <w:rsid w:val="000A2B3C"/>
    <w:rsid w:val="000A2BAB"/>
    <w:rsid w:val="000A2BF5"/>
    <w:rsid w:val="000A307E"/>
    <w:rsid w:val="000A326D"/>
    <w:rsid w:val="000A33E0"/>
    <w:rsid w:val="000A38FE"/>
    <w:rsid w:val="000A3ABE"/>
    <w:rsid w:val="000A472E"/>
    <w:rsid w:val="000A5999"/>
    <w:rsid w:val="000A6950"/>
    <w:rsid w:val="000A7225"/>
    <w:rsid w:val="000A72F5"/>
    <w:rsid w:val="000B0B53"/>
    <w:rsid w:val="000B222B"/>
    <w:rsid w:val="000B2832"/>
    <w:rsid w:val="000B367D"/>
    <w:rsid w:val="000B430A"/>
    <w:rsid w:val="000B448D"/>
    <w:rsid w:val="000B4E50"/>
    <w:rsid w:val="000B4F27"/>
    <w:rsid w:val="000B54F7"/>
    <w:rsid w:val="000B5513"/>
    <w:rsid w:val="000B5CBE"/>
    <w:rsid w:val="000B6F7D"/>
    <w:rsid w:val="000B7649"/>
    <w:rsid w:val="000C1165"/>
    <w:rsid w:val="000C1670"/>
    <w:rsid w:val="000C17C2"/>
    <w:rsid w:val="000C1861"/>
    <w:rsid w:val="000C1ACB"/>
    <w:rsid w:val="000C1FE8"/>
    <w:rsid w:val="000C2FD1"/>
    <w:rsid w:val="000C527B"/>
    <w:rsid w:val="000C5961"/>
    <w:rsid w:val="000C6C1D"/>
    <w:rsid w:val="000C7D67"/>
    <w:rsid w:val="000D1C95"/>
    <w:rsid w:val="000D27F0"/>
    <w:rsid w:val="000D3BEE"/>
    <w:rsid w:val="000D5598"/>
    <w:rsid w:val="000D5834"/>
    <w:rsid w:val="000D59A3"/>
    <w:rsid w:val="000D6457"/>
    <w:rsid w:val="000D66CC"/>
    <w:rsid w:val="000D7C64"/>
    <w:rsid w:val="000E0A2A"/>
    <w:rsid w:val="000E0E46"/>
    <w:rsid w:val="000E227B"/>
    <w:rsid w:val="000E266F"/>
    <w:rsid w:val="000E3B84"/>
    <w:rsid w:val="000E4D06"/>
    <w:rsid w:val="000E4D15"/>
    <w:rsid w:val="000E4E18"/>
    <w:rsid w:val="000E5223"/>
    <w:rsid w:val="000E5870"/>
    <w:rsid w:val="000E5964"/>
    <w:rsid w:val="000E623F"/>
    <w:rsid w:val="000E69C4"/>
    <w:rsid w:val="000E6DDE"/>
    <w:rsid w:val="000E7172"/>
    <w:rsid w:val="000E7252"/>
    <w:rsid w:val="000E73AE"/>
    <w:rsid w:val="000E7D5F"/>
    <w:rsid w:val="000F0DE5"/>
    <w:rsid w:val="000F1552"/>
    <w:rsid w:val="000F209B"/>
    <w:rsid w:val="000F23E0"/>
    <w:rsid w:val="000F271C"/>
    <w:rsid w:val="000F3608"/>
    <w:rsid w:val="000F3879"/>
    <w:rsid w:val="000F3C8F"/>
    <w:rsid w:val="000F3DE2"/>
    <w:rsid w:val="000F43BB"/>
    <w:rsid w:val="000F5182"/>
    <w:rsid w:val="000F5D45"/>
    <w:rsid w:val="000F5ECD"/>
    <w:rsid w:val="000F63F9"/>
    <w:rsid w:val="000F655A"/>
    <w:rsid w:val="000F6591"/>
    <w:rsid w:val="000F7644"/>
    <w:rsid w:val="000F7663"/>
    <w:rsid w:val="000F77CB"/>
    <w:rsid w:val="001007A5"/>
    <w:rsid w:val="00100963"/>
    <w:rsid w:val="00100BFD"/>
    <w:rsid w:val="00101B6F"/>
    <w:rsid w:val="00101DE0"/>
    <w:rsid w:val="00102AF0"/>
    <w:rsid w:val="00102FB1"/>
    <w:rsid w:val="00103DA8"/>
    <w:rsid w:val="0010424B"/>
    <w:rsid w:val="00104B50"/>
    <w:rsid w:val="00105044"/>
    <w:rsid w:val="00105383"/>
    <w:rsid w:val="0010595E"/>
    <w:rsid w:val="00105FC9"/>
    <w:rsid w:val="001068EC"/>
    <w:rsid w:val="00106FAC"/>
    <w:rsid w:val="00107493"/>
    <w:rsid w:val="00107567"/>
    <w:rsid w:val="00107909"/>
    <w:rsid w:val="00107EF4"/>
    <w:rsid w:val="00107FD8"/>
    <w:rsid w:val="00110AFD"/>
    <w:rsid w:val="00110B55"/>
    <w:rsid w:val="001115EE"/>
    <w:rsid w:val="001116C4"/>
    <w:rsid w:val="00112035"/>
    <w:rsid w:val="0011474A"/>
    <w:rsid w:val="00115106"/>
    <w:rsid w:val="00115B0A"/>
    <w:rsid w:val="001222AA"/>
    <w:rsid w:val="00122388"/>
    <w:rsid w:val="00122AF9"/>
    <w:rsid w:val="00122EB2"/>
    <w:rsid w:val="001231E3"/>
    <w:rsid w:val="0012337D"/>
    <w:rsid w:val="00123949"/>
    <w:rsid w:val="0012395B"/>
    <w:rsid w:val="00123CF2"/>
    <w:rsid w:val="00124681"/>
    <w:rsid w:val="00124D2D"/>
    <w:rsid w:val="001254D5"/>
    <w:rsid w:val="00125B73"/>
    <w:rsid w:val="00126003"/>
    <w:rsid w:val="001269A6"/>
    <w:rsid w:val="001274EB"/>
    <w:rsid w:val="00130185"/>
    <w:rsid w:val="0013051D"/>
    <w:rsid w:val="001306A7"/>
    <w:rsid w:val="00130D3E"/>
    <w:rsid w:val="00131CFF"/>
    <w:rsid w:val="00132399"/>
    <w:rsid w:val="001326C4"/>
    <w:rsid w:val="00132C99"/>
    <w:rsid w:val="001338B3"/>
    <w:rsid w:val="001347A0"/>
    <w:rsid w:val="001353E0"/>
    <w:rsid w:val="0013584D"/>
    <w:rsid w:val="00135F44"/>
    <w:rsid w:val="00135F9B"/>
    <w:rsid w:val="001369F1"/>
    <w:rsid w:val="00136D81"/>
    <w:rsid w:val="00137F43"/>
    <w:rsid w:val="001404FC"/>
    <w:rsid w:val="00140974"/>
    <w:rsid w:val="00140FF7"/>
    <w:rsid w:val="00141508"/>
    <w:rsid w:val="00142137"/>
    <w:rsid w:val="00142C1C"/>
    <w:rsid w:val="00142F2A"/>
    <w:rsid w:val="0014328D"/>
    <w:rsid w:val="00144282"/>
    <w:rsid w:val="001443E4"/>
    <w:rsid w:val="0014515A"/>
    <w:rsid w:val="00146B2B"/>
    <w:rsid w:val="00146CE7"/>
    <w:rsid w:val="00146FB4"/>
    <w:rsid w:val="00147E70"/>
    <w:rsid w:val="00147FC0"/>
    <w:rsid w:val="00150148"/>
    <w:rsid w:val="00150682"/>
    <w:rsid w:val="00150751"/>
    <w:rsid w:val="0015092E"/>
    <w:rsid w:val="0015159E"/>
    <w:rsid w:val="001519B7"/>
    <w:rsid w:val="00151DA7"/>
    <w:rsid w:val="0015251B"/>
    <w:rsid w:val="001527A0"/>
    <w:rsid w:val="00152D55"/>
    <w:rsid w:val="001532E1"/>
    <w:rsid w:val="0015331E"/>
    <w:rsid w:val="001538C4"/>
    <w:rsid w:val="00153ED7"/>
    <w:rsid w:val="00153F65"/>
    <w:rsid w:val="001545C8"/>
    <w:rsid w:val="0015488E"/>
    <w:rsid w:val="001548B5"/>
    <w:rsid w:val="0015575C"/>
    <w:rsid w:val="00155EF0"/>
    <w:rsid w:val="001567AE"/>
    <w:rsid w:val="00156FC8"/>
    <w:rsid w:val="0015717B"/>
    <w:rsid w:val="001578B1"/>
    <w:rsid w:val="001620D2"/>
    <w:rsid w:val="001623E0"/>
    <w:rsid w:val="001629C1"/>
    <w:rsid w:val="00163585"/>
    <w:rsid w:val="001639F8"/>
    <w:rsid w:val="00163B7E"/>
    <w:rsid w:val="001642E4"/>
    <w:rsid w:val="001642F9"/>
    <w:rsid w:val="00164B8E"/>
    <w:rsid w:val="00164E0F"/>
    <w:rsid w:val="00164F4A"/>
    <w:rsid w:val="00165916"/>
    <w:rsid w:val="00165C2B"/>
    <w:rsid w:val="00165CB2"/>
    <w:rsid w:val="001661B0"/>
    <w:rsid w:val="00166214"/>
    <w:rsid w:val="00166390"/>
    <w:rsid w:val="00166804"/>
    <w:rsid w:val="00166AE0"/>
    <w:rsid w:val="00167A46"/>
    <w:rsid w:val="00170B4E"/>
    <w:rsid w:val="00170B69"/>
    <w:rsid w:val="001711F7"/>
    <w:rsid w:val="00172264"/>
    <w:rsid w:val="001722A4"/>
    <w:rsid w:val="0017242E"/>
    <w:rsid w:val="001726A4"/>
    <w:rsid w:val="00172FC2"/>
    <w:rsid w:val="0017357A"/>
    <w:rsid w:val="0017359E"/>
    <w:rsid w:val="00173D9D"/>
    <w:rsid w:val="001749CB"/>
    <w:rsid w:val="00174A9F"/>
    <w:rsid w:val="0017544A"/>
    <w:rsid w:val="00175E9B"/>
    <w:rsid w:val="0017618D"/>
    <w:rsid w:val="001761A4"/>
    <w:rsid w:val="00177354"/>
    <w:rsid w:val="00177732"/>
    <w:rsid w:val="0018073B"/>
    <w:rsid w:val="00181A60"/>
    <w:rsid w:val="0018205D"/>
    <w:rsid w:val="0018255C"/>
    <w:rsid w:val="0018287C"/>
    <w:rsid w:val="00182ADA"/>
    <w:rsid w:val="00183195"/>
    <w:rsid w:val="00183C11"/>
    <w:rsid w:val="00184426"/>
    <w:rsid w:val="001845F4"/>
    <w:rsid w:val="0018463A"/>
    <w:rsid w:val="001846DA"/>
    <w:rsid w:val="00184D28"/>
    <w:rsid w:val="00184E7C"/>
    <w:rsid w:val="00185A2C"/>
    <w:rsid w:val="00186B6B"/>
    <w:rsid w:val="00187246"/>
    <w:rsid w:val="00187CA6"/>
    <w:rsid w:val="00187DC3"/>
    <w:rsid w:val="0019000C"/>
    <w:rsid w:val="00190CD0"/>
    <w:rsid w:val="0019123F"/>
    <w:rsid w:val="00191347"/>
    <w:rsid w:val="00191B57"/>
    <w:rsid w:val="00192F5E"/>
    <w:rsid w:val="001949D1"/>
    <w:rsid w:val="001953A7"/>
    <w:rsid w:val="00195CDF"/>
    <w:rsid w:val="00196693"/>
    <w:rsid w:val="00196A1F"/>
    <w:rsid w:val="00196D83"/>
    <w:rsid w:val="00196EEA"/>
    <w:rsid w:val="001A1625"/>
    <w:rsid w:val="001A1AAB"/>
    <w:rsid w:val="001A2014"/>
    <w:rsid w:val="001A2CEF"/>
    <w:rsid w:val="001A318E"/>
    <w:rsid w:val="001A3A27"/>
    <w:rsid w:val="001A3E6E"/>
    <w:rsid w:val="001A4EEC"/>
    <w:rsid w:val="001A66ED"/>
    <w:rsid w:val="001A68FA"/>
    <w:rsid w:val="001A6C04"/>
    <w:rsid w:val="001A7500"/>
    <w:rsid w:val="001A7901"/>
    <w:rsid w:val="001B04C3"/>
    <w:rsid w:val="001B0C30"/>
    <w:rsid w:val="001B149C"/>
    <w:rsid w:val="001B1A87"/>
    <w:rsid w:val="001B1D9E"/>
    <w:rsid w:val="001B2FD3"/>
    <w:rsid w:val="001B33D3"/>
    <w:rsid w:val="001B3403"/>
    <w:rsid w:val="001B35AB"/>
    <w:rsid w:val="001B35C4"/>
    <w:rsid w:val="001B3DCC"/>
    <w:rsid w:val="001B40F8"/>
    <w:rsid w:val="001B4B88"/>
    <w:rsid w:val="001B4BD4"/>
    <w:rsid w:val="001B5331"/>
    <w:rsid w:val="001B60F1"/>
    <w:rsid w:val="001B641A"/>
    <w:rsid w:val="001B7698"/>
    <w:rsid w:val="001B7E3C"/>
    <w:rsid w:val="001C073D"/>
    <w:rsid w:val="001C0863"/>
    <w:rsid w:val="001C1078"/>
    <w:rsid w:val="001C192E"/>
    <w:rsid w:val="001C1D66"/>
    <w:rsid w:val="001C2334"/>
    <w:rsid w:val="001C2B0A"/>
    <w:rsid w:val="001C3C21"/>
    <w:rsid w:val="001C4406"/>
    <w:rsid w:val="001C4456"/>
    <w:rsid w:val="001C46C7"/>
    <w:rsid w:val="001C4879"/>
    <w:rsid w:val="001C55F7"/>
    <w:rsid w:val="001C5764"/>
    <w:rsid w:val="001C59F9"/>
    <w:rsid w:val="001C5FB1"/>
    <w:rsid w:val="001C7AD8"/>
    <w:rsid w:val="001D07BC"/>
    <w:rsid w:val="001D099C"/>
    <w:rsid w:val="001D183F"/>
    <w:rsid w:val="001D2226"/>
    <w:rsid w:val="001D23D0"/>
    <w:rsid w:val="001D2E08"/>
    <w:rsid w:val="001D302C"/>
    <w:rsid w:val="001D3A5F"/>
    <w:rsid w:val="001D3CBE"/>
    <w:rsid w:val="001D3E2B"/>
    <w:rsid w:val="001D5AF8"/>
    <w:rsid w:val="001D5EA6"/>
    <w:rsid w:val="001D5F76"/>
    <w:rsid w:val="001D6367"/>
    <w:rsid w:val="001D71FA"/>
    <w:rsid w:val="001D7633"/>
    <w:rsid w:val="001D7A75"/>
    <w:rsid w:val="001E0361"/>
    <w:rsid w:val="001E06FF"/>
    <w:rsid w:val="001E0811"/>
    <w:rsid w:val="001E158D"/>
    <w:rsid w:val="001E1E3F"/>
    <w:rsid w:val="001E301D"/>
    <w:rsid w:val="001E384C"/>
    <w:rsid w:val="001E3AD4"/>
    <w:rsid w:val="001E5B13"/>
    <w:rsid w:val="001E6B65"/>
    <w:rsid w:val="001E6BBF"/>
    <w:rsid w:val="001E7841"/>
    <w:rsid w:val="001E7FC4"/>
    <w:rsid w:val="001F11B3"/>
    <w:rsid w:val="001F12EB"/>
    <w:rsid w:val="001F2040"/>
    <w:rsid w:val="001F2082"/>
    <w:rsid w:val="001F257F"/>
    <w:rsid w:val="001F3120"/>
    <w:rsid w:val="001F3943"/>
    <w:rsid w:val="001F3E4B"/>
    <w:rsid w:val="001F4891"/>
    <w:rsid w:val="001F5DE7"/>
    <w:rsid w:val="001F6080"/>
    <w:rsid w:val="001F6714"/>
    <w:rsid w:val="001F68E4"/>
    <w:rsid w:val="001F6DC5"/>
    <w:rsid w:val="001F6F90"/>
    <w:rsid w:val="001F7A65"/>
    <w:rsid w:val="00200214"/>
    <w:rsid w:val="0020062C"/>
    <w:rsid w:val="00200FF1"/>
    <w:rsid w:val="00201096"/>
    <w:rsid w:val="002013F0"/>
    <w:rsid w:val="00202F92"/>
    <w:rsid w:val="00202FF0"/>
    <w:rsid w:val="00204BF3"/>
    <w:rsid w:val="00204D0D"/>
    <w:rsid w:val="00205A91"/>
    <w:rsid w:val="00205ED5"/>
    <w:rsid w:val="002060E8"/>
    <w:rsid w:val="00207740"/>
    <w:rsid w:val="0020782D"/>
    <w:rsid w:val="00207E2E"/>
    <w:rsid w:val="002104B5"/>
    <w:rsid w:val="00210BEF"/>
    <w:rsid w:val="00210EB6"/>
    <w:rsid w:val="00210F0D"/>
    <w:rsid w:val="00211659"/>
    <w:rsid w:val="0021264E"/>
    <w:rsid w:val="0021332E"/>
    <w:rsid w:val="00213A4A"/>
    <w:rsid w:val="002149CB"/>
    <w:rsid w:val="00214C46"/>
    <w:rsid w:val="00215042"/>
    <w:rsid w:val="00215867"/>
    <w:rsid w:val="00216A02"/>
    <w:rsid w:val="002174A0"/>
    <w:rsid w:val="002174CE"/>
    <w:rsid w:val="00217CF4"/>
    <w:rsid w:val="0022174D"/>
    <w:rsid w:val="00221779"/>
    <w:rsid w:val="002229D5"/>
    <w:rsid w:val="00222AC4"/>
    <w:rsid w:val="00223F55"/>
    <w:rsid w:val="002240D9"/>
    <w:rsid w:val="002259E4"/>
    <w:rsid w:val="002259EE"/>
    <w:rsid w:val="002268B5"/>
    <w:rsid w:val="00226B77"/>
    <w:rsid w:val="00226DBE"/>
    <w:rsid w:val="002301D0"/>
    <w:rsid w:val="00230C32"/>
    <w:rsid w:val="00230CD1"/>
    <w:rsid w:val="00230D01"/>
    <w:rsid w:val="00230FBE"/>
    <w:rsid w:val="00232273"/>
    <w:rsid w:val="00232F74"/>
    <w:rsid w:val="00234117"/>
    <w:rsid w:val="00234803"/>
    <w:rsid w:val="002351F7"/>
    <w:rsid w:val="0023559A"/>
    <w:rsid w:val="0023585F"/>
    <w:rsid w:val="0023603A"/>
    <w:rsid w:val="0023610E"/>
    <w:rsid w:val="00237399"/>
    <w:rsid w:val="00237EB9"/>
    <w:rsid w:val="0024091A"/>
    <w:rsid w:val="0024136D"/>
    <w:rsid w:val="0024157D"/>
    <w:rsid w:val="002416E4"/>
    <w:rsid w:val="00241897"/>
    <w:rsid w:val="0024219E"/>
    <w:rsid w:val="00242AB1"/>
    <w:rsid w:val="00242B00"/>
    <w:rsid w:val="0024327E"/>
    <w:rsid w:val="0024341D"/>
    <w:rsid w:val="00244DEF"/>
    <w:rsid w:val="00244E38"/>
    <w:rsid w:val="002452DB"/>
    <w:rsid w:val="00245814"/>
    <w:rsid w:val="0024588D"/>
    <w:rsid w:val="00245977"/>
    <w:rsid w:val="002462AA"/>
    <w:rsid w:val="00246E86"/>
    <w:rsid w:val="00247468"/>
    <w:rsid w:val="002476AD"/>
    <w:rsid w:val="002476F4"/>
    <w:rsid w:val="00247D1C"/>
    <w:rsid w:val="00250CEF"/>
    <w:rsid w:val="00250DB2"/>
    <w:rsid w:val="0025163D"/>
    <w:rsid w:val="00251934"/>
    <w:rsid w:val="00251C02"/>
    <w:rsid w:val="00253590"/>
    <w:rsid w:val="00253AD4"/>
    <w:rsid w:val="00253E66"/>
    <w:rsid w:val="0025481B"/>
    <w:rsid w:val="00254880"/>
    <w:rsid w:val="002548D2"/>
    <w:rsid w:val="00254D75"/>
    <w:rsid w:val="00254ECB"/>
    <w:rsid w:val="0025653D"/>
    <w:rsid w:val="00256A69"/>
    <w:rsid w:val="00257788"/>
    <w:rsid w:val="00257A44"/>
    <w:rsid w:val="00257EA8"/>
    <w:rsid w:val="00260ADA"/>
    <w:rsid w:val="0026136F"/>
    <w:rsid w:val="002617A5"/>
    <w:rsid w:val="00261908"/>
    <w:rsid w:val="00261F0E"/>
    <w:rsid w:val="002623D0"/>
    <w:rsid w:val="002626B1"/>
    <w:rsid w:val="002630AA"/>
    <w:rsid w:val="002646CA"/>
    <w:rsid w:val="00264867"/>
    <w:rsid w:val="00264BD8"/>
    <w:rsid w:val="00265E90"/>
    <w:rsid w:val="00266AC3"/>
    <w:rsid w:val="00267063"/>
    <w:rsid w:val="0026773B"/>
    <w:rsid w:val="00267900"/>
    <w:rsid w:val="002700C8"/>
    <w:rsid w:val="002702AD"/>
    <w:rsid w:val="0027093E"/>
    <w:rsid w:val="002709C7"/>
    <w:rsid w:val="00271358"/>
    <w:rsid w:val="002732BD"/>
    <w:rsid w:val="00273A5C"/>
    <w:rsid w:val="00274162"/>
    <w:rsid w:val="002757F4"/>
    <w:rsid w:val="002759E4"/>
    <w:rsid w:val="002760FC"/>
    <w:rsid w:val="00277270"/>
    <w:rsid w:val="00277471"/>
    <w:rsid w:val="00277BCF"/>
    <w:rsid w:val="00277C71"/>
    <w:rsid w:val="00277E1E"/>
    <w:rsid w:val="0028017F"/>
    <w:rsid w:val="0028019E"/>
    <w:rsid w:val="0028026A"/>
    <w:rsid w:val="00281273"/>
    <w:rsid w:val="00281A62"/>
    <w:rsid w:val="00281B50"/>
    <w:rsid w:val="002829D9"/>
    <w:rsid w:val="00282ED5"/>
    <w:rsid w:val="00285BD1"/>
    <w:rsid w:val="00286047"/>
    <w:rsid w:val="00286C13"/>
    <w:rsid w:val="00286DBC"/>
    <w:rsid w:val="0028705A"/>
    <w:rsid w:val="002915A3"/>
    <w:rsid w:val="002916C0"/>
    <w:rsid w:val="00291974"/>
    <w:rsid w:val="00292E51"/>
    <w:rsid w:val="002934A3"/>
    <w:rsid w:val="00293826"/>
    <w:rsid w:val="0029452B"/>
    <w:rsid w:val="002955C2"/>
    <w:rsid w:val="00296744"/>
    <w:rsid w:val="00297200"/>
    <w:rsid w:val="002976B9"/>
    <w:rsid w:val="00297E6C"/>
    <w:rsid w:val="00297FD1"/>
    <w:rsid w:val="002A1B71"/>
    <w:rsid w:val="002A1CAF"/>
    <w:rsid w:val="002A21BB"/>
    <w:rsid w:val="002A2A3C"/>
    <w:rsid w:val="002A2F05"/>
    <w:rsid w:val="002A3535"/>
    <w:rsid w:val="002A4E23"/>
    <w:rsid w:val="002A51BB"/>
    <w:rsid w:val="002A54B5"/>
    <w:rsid w:val="002A5A3E"/>
    <w:rsid w:val="002A6C52"/>
    <w:rsid w:val="002A6CBD"/>
    <w:rsid w:val="002A7672"/>
    <w:rsid w:val="002A7770"/>
    <w:rsid w:val="002B0251"/>
    <w:rsid w:val="002B0256"/>
    <w:rsid w:val="002B13C7"/>
    <w:rsid w:val="002B1BD5"/>
    <w:rsid w:val="002B1D51"/>
    <w:rsid w:val="002B2B68"/>
    <w:rsid w:val="002B3872"/>
    <w:rsid w:val="002B3D12"/>
    <w:rsid w:val="002B4330"/>
    <w:rsid w:val="002B4BF7"/>
    <w:rsid w:val="002B5628"/>
    <w:rsid w:val="002B5B05"/>
    <w:rsid w:val="002B5BB5"/>
    <w:rsid w:val="002B6070"/>
    <w:rsid w:val="002B634D"/>
    <w:rsid w:val="002B72A4"/>
    <w:rsid w:val="002B7AE1"/>
    <w:rsid w:val="002C02ED"/>
    <w:rsid w:val="002C1285"/>
    <w:rsid w:val="002C176B"/>
    <w:rsid w:val="002C1BC8"/>
    <w:rsid w:val="002C1D3C"/>
    <w:rsid w:val="002C2A1D"/>
    <w:rsid w:val="002C2BF9"/>
    <w:rsid w:val="002C49CF"/>
    <w:rsid w:val="002C5895"/>
    <w:rsid w:val="002C6580"/>
    <w:rsid w:val="002C7850"/>
    <w:rsid w:val="002D06EC"/>
    <w:rsid w:val="002D0A44"/>
    <w:rsid w:val="002D0E36"/>
    <w:rsid w:val="002D1BA2"/>
    <w:rsid w:val="002D3F43"/>
    <w:rsid w:val="002D42C1"/>
    <w:rsid w:val="002D5A7F"/>
    <w:rsid w:val="002D6908"/>
    <w:rsid w:val="002E0600"/>
    <w:rsid w:val="002E0FDD"/>
    <w:rsid w:val="002E1599"/>
    <w:rsid w:val="002E1C70"/>
    <w:rsid w:val="002E232E"/>
    <w:rsid w:val="002E2A79"/>
    <w:rsid w:val="002E2BC3"/>
    <w:rsid w:val="002E2CED"/>
    <w:rsid w:val="002E3194"/>
    <w:rsid w:val="002E36FD"/>
    <w:rsid w:val="002E3840"/>
    <w:rsid w:val="002E3A6B"/>
    <w:rsid w:val="002E48D2"/>
    <w:rsid w:val="002E4A71"/>
    <w:rsid w:val="002E4B1B"/>
    <w:rsid w:val="002E4DC9"/>
    <w:rsid w:val="002E5755"/>
    <w:rsid w:val="002E60B8"/>
    <w:rsid w:val="002E6825"/>
    <w:rsid w:val="002E71F7"/>
    <w:rsid w:val="002E7D22"/>
    <w:rsid w:val="002F0B07"/>
    <w:rsid w:val="002F1B95"/>
    <w:rsid w:val="002F2234"/>
    <w:rsid w:val="002F2442"/>
    <w:rsid w:val="002F2FDA"/>
    <w:rsid w:val="002F402A"/>
    <w:rsid w:val="002F4598"/>
    <w:rsid w:val="002F471B"/>
    <w:rsid w:val="002F496E"/>
    <w:rsid w:val="002F543A"/>
    <w:rsid w:val="002F6303"/>
    <w:rsid w:val="002F708D"/>
    <w:rsid w:val="002F7729"/>
    <w:rsid w:val="002F7811"/>
    <w:rsid w:val="0030081C"/>
    <w:rsid w:val="003028C1"/>
    <w:rsid w:val="00302D13"/>
    <w:rsid w:val="00302ED7"/>
    <w:rsid w:val="0030367D"/>
    <w:rsid w:val="00303CD8"/>
    <w:rsid w:val="003041D7"/>
    <w:rsid w:val="00304C3F"/>
    <w:rsid w:val="003059F3"/>
    <w:rsid w:val="00305E3D"/>
    <w:rsid w:val="0030614E"/>
    <w:rsid w:val="003065AF"/>
    <w:rsid w:val="0030716B"/>
    <w:rsid w:val="003071B3"/>
    <w:rsid w:val="003071DD"/>
    <w:rsid w:val="00307FAC"/>
    <w:rsid w:val="003104AF"/>
    <w:rsid w:val="00310610"/>
    <w:rsid w:val="00310641"/>
    <w:rsid w:val="00311BB9"/>
    <w:rsid w:val="003124B9"/>
    <w:rsid w:val="00312DE1"/>
    <w:rsid w:val="00313ECF"/>
    <w:rsid w:val="00314596"/>
    <w:rsid w:val="003145BF"/>
    <w:rsid w:val="0031529C"/>
    <w:rsid w:val="003153C1"/>
    <w:rsid w:val="003153DD"/>
    <w:rsid w:val="00315468"/>
    <w:rsid w:val="00316413"/>
    <w:rsid w:val="003168EB"/>
    <w:rsid w:val="003169C0"/>
    <w:rsid w:val="003206F4"/>
    <w:rsid w:val="0032070C"/>
    <w:rsid w:val="0032072A"/>
    <w:rsid w:val="00320C1D"/>
    <w:rsid w:val="00320CCB"/>
    <w:rsid w:val="00321204"/>
    <w:rsid w:val="00321CB3"/>
    <w:rsid w:val="003227DF"/>
    <w:rsid w:val="00322AB3"/>
    <w:rsid w:val="003231C0"/>
    <w:rsid w:val="00323AD4"/>
    <w:rsid w:val="00323C6D"/>
    <w:rsid w:val="00323F44"/>
    <w:rsid w:val="00324330"/>
    <w:rsid w:val="003246FC"/>
    <w:rsid w:val="003256A8"/>
    <w:rsid w:val="00325780"/>
    <w:rsid w:val="00326D4B"/>
    <w:rsid w:val="003278A9"/>
    <w:rsid w:val="00327AEE"/>
    <w:rsid w:val="003301C4"/>
    <w:rsid w:val="00330A71"/>
    <w:rsid w:val="00330EC7"/>
    <w:rsid w:val="0033160C"/>
    <w:rsid w:val="00331FC5"/>
    <w:rsid w:val="00332B6D"/>
    <w:rsid w:val="00332F42"/>
    <w:rsid w:val="00334013"/>
    <w:rsid w:val="003342F8"/>
    <w:rsid w:val="00335128"/>
    <w:rsid w:val="003370C9"/>
    <w:rsid w:val="00337493"/>
    <w:rsid w:val="0034053B"/>
    <w:rsid w:val="00340565"/>
    <w:rsid w:val="00340ED6"/>
    <w:rsid w:val="00340F39"/>
    <w:rsid w:val="00341034"/>
    <w:rsid w:val="003410B9"/>
    <w:rsid w:val="00341192"/>
    <w:rsid w:val="003411D1"/>
    <w:rsid w:val="00341E4E"/>
    <w:rsid w:val="00342F18"/>
    <w:rsid w:val="00343BB3"/>
    <w:rsid w:val="003446F4"/>
    <w:rsid w:val="00344A55"/>
    <w:rsid w:val="00344B47"/>
    <w:rsid w:val="00344F40"/>
    <w:rsid w:val="00345A19"/>
    <w:rsid w:val="00345B3E"/>
    <w:rsid w:val="00346346"/>
    <w:rsid w:val="003467CD"/>
    <w:rsid w:val="00346CE0"/>
    <w:rsid w:val="00347A51"/>
    <w:rsid w:val="003500A4"/>
    <w:rsid w:val="0035054B"/>
    <w:rsid w:val="003517D2"/>
    <w:rsid w:val="003520A0"/>
    <w:rsid w:val="003527C5"/>
    <w:rsid w:val="00353829"/>
    <w:rsid w:val="003539D9"/>
    <w:rsid w:val="003552D2"/>
    <w:rsid w:val="00355874"/>
    <w:rsid w:val="00356BE0"/>
    <w:rsid w:val="00356D3F"/>
    <w:rsid w:val="00357F6B"/>
    <w:rsid w:val="00360B4C"/>
    <w:rsid w:val="00360E32"/>
    <w:rsid w:val="00362291"/>
    <w:rsid w:val="0036322E"/>
    <w:rsid w:val="00364634"/>
    <w:rsid w:val="00364C84"/>
    <w:rsid w:val="00370021"/>
    <w:rsid w:val="00371BDD"/>
    <w:rsid w:val="0037210F"/>
    <w:rsid w:val="00372282"/>
    <w:rsid w:val="003726B3"/>
    <w:rsid w:val="003733D0"/>
    <w:rsid w:val="0037447F"/>
    <w:rsid w:val="00374EFB"/>
    <w:rsid w:val="00375D34"/>
    <w:rsid w:val="003772E7"/>
    <w:rsid w:val="003776A2"/>
    <w:rsid w:val="003779C8"/>
    <w:rsid w:val="00380866"/>
    <w:rsid w:val="00380AE3"/>
    <w:rsid w:val="00382176"/>
    <w:rsid w:val="0038239A"/>
    <w:rsid w:val="003826C9"/>
    <w:rsid w:val="00383B42"/>
    <w:rsid w:val="003849E8"/>
    <w:rsid w:val="00385318"/>
    <w:rsid w:val="00385DB4"/>
    <w:rsid w:val="00386911"/>
    <w:rsid w:val="00386A30"/>
    <w:rsid w:val="0038706B"/>
    <w:rsid w:val="003877B8"/>
    <w:rsid w:val="00387B08"/>
    <w:rsid w:val="00390002"/>
    <w:rsid w:val="00390F61"/>
    <w:rsid w:val="00390FB7"/>
    <w:rsid w:val="0039131B"/>
    <w:rsid w:val="003919AE"/>
    <w:rsid w:val="00392FE3"/>
    <w:rsid w:val="00393B17"/>
    <w:rsid w:val="0039412A"/>
    <w:rsid w:val="003944C6"/>
    <w:rsid w:val="0039498C"/>
    <w:rsid w:val="00394B5E"/>
    <w:rsid w:val="00394D34"/>
    <w:rsid w:val="00395295"/>
    <w:rsid w:val="003954AC"/>
    <w:rsid w:val="003956B8"/>
    <w:rsid w:val="00395D74"/>
    <w:rsid w:val="00395FB2"/>
    <w:rsid w:val="00396A4B"/>
    <w:rsid w:val="00396C52"/>
    <w:rsid w:val="00396F84"/>
    <w:rsid w:val="003972FA"/>
    <w:rsid w:val="003A0D1D"/>
    <w:rsid w:val="003A1FD1"/>
    <w:rsid w:val="003A28A8"/>
    <w:rsid w:val="003A2FEC"/>
    <w:rsid w:val="003A3497"/>
    <w:rsid w:val="003A4AC4"/>
    <w:rsid w:val="003A5AB6"/>
    <w:rsid w:val="003A6EBF"/>
    <w:rsid w:val="003A790D"/>
    <w:rsid w:val="003A79EB"/>
    <w:rsid w:val="003B0826"/>
    <w:rsid w:val="003B097C"/>
    <w:rsid w:val="003B1169"/>
    <w:rsid w:val="003B202B"/>
    <w:rsid w:val="003B2459"/>
    <w:rsid w:val="003B281E"/>
    <w:rsid w:val="003B39A2"/>
    <w:rsid w:val="003B4346"/>
    <w:rsid w:val="003B7665"/>
    <w:rsid w:val="003C0D25"/>
    <w:rsid w:val="003C0E7F"/>
    <w:rsid w:val="003C1282"/>
    <w:rsid w:val="003C1340"/>
    <w:rsid w:val="003C1832"/>
    <w:rsid w:val="003C1AC7"/>
    <w:rsid w:val="003C21C9"/>
    <w:rsid w:val="003C26A0"/>
    <w:rsid w:val="003C2E2E"/>
    <w:rsid w:val="003C3149"/>
    <w:rsid w:val="003C3576"/>
    <w:rsid w:val="003C365E"/>
    <w:rsid w:val="003C39A3"/>
    <w:rsid w:val="003C4445"/>
    <w:rsid w:val="003C4B84"/>
    <w:rsid w:val="003C5631"/>
    <w:rsid w:val="003C5CAB"/>
    <w:rsid w:val="003C62BF"/>
    <w:rsid w:val="003C703E"/>
    <w:rsid w:val="003C7438"/>
    <w:rsid w:val="003C77CD"/>
    <w:rsid w:val="003C7C7C"/>
    <w:rsid w:val="003C7F67"/>
    <w:rsid w:val="003C7FC0"/>
    <w:rsid w:val="003D0F33"/>
    <w:rsid w:val="003D1069"/>
    <w:rsid w:val="003D1E13"/>
    <w:rsid w:val="003D24C1"/>
    <w:rsid w:val="003D253B"/>
    <w:rsid w:val="003D2E2C"/>
    <w:rsid w:val="003D337A"/>
    <w:rsid w:val="003D38C1"/>
    <w:rsid w:val="003D3A83"/>
    <w:rsid w:val="003D3EF5"/>
    <w:rsid w:val="003D58BB"/>
    <w:rsid w:val="003D5D28"/>
    <w:rsid w:val="003D682D"/>
    <w:rsid w:val="003D7289"/>
    <w:rsid w:val="003D7878"/>
    <w:rsid w:val="003E06E7"/>
    <w:rsid w:val="003E11C2"/>
    <w:rsid w:val="003E3990"/>
    <w:rsid w:val="003E4279"/>
    <w:rsid w:val="003E4283"/>
    <w:rsid w:val="003E4303"/>
    <w:rsid w:val="003E48E3"/>
    <w:rsid w:val="003E4B34"/>
    <w:rsid w:val="003E51B3"/>
    <w:rsid w:val="003E5D1E"/>
    <w:rsid w:val="003E640A"/>
    <w:rsid w:val="003E6698"/>
    <w:rsid w:val="003E7357"/>
    <w:rsid w:val="003E75AE"/>
    <w:rsid w:val="003F0A2A"/>
    <w:rsid w:val="003F0AA8"/>
    <w:rsid w:val="003F0F34"/>
    <w:rsid w:val="003F157C"/>
    <w:rsid w:val="003F21BF"/>
    <w:rsid w:val="003F28B3"/>
    <w:rsid w:val="003F334F"/>
    <w:rsid w:val="003F3521"/>
    <w:rsid w:val="003F49B9"/>
    <w:rsid w:val="003F50AA"/>
    <w:rsid w:val="003F5F09"/>
    <w:rsid w:val="003F60D9"/>
    <w:rsid w:val="003F66A4"/>
    <w:rsid w:val="003F679C"/>
    <w:rsid w:val="003F6971"/>
    <w:rsid w:val="003F7782"/>
    <w:rsid w:val="00400A24"/>
    <w:rsid w:val="004015CC"/>
    <w:rsid w:val="00401A41"/>
    <w:rsid w:val="00401E72"/>
    <w:rsid w:val="00402FB6"/>
    <w:rsid w:val="00403DAF"/>
    <w:rsid w:val="0040401A"/>
    <w:rsid w:val="00404944"/>
    <w:rsid w:val="004049EF"/>
    <w:rsid w:val="00404D67"/>
    <w:rsid w:val="00404D6E"/>
    <w:rsid w:val="00405823"/>
    <w:rsid w:val="0040660D"/>
    <w:rsid w:val="00406F9D"/>
    <w:rsid w:val="0040745C"/>
    <w:rsid w:val="0040781D"/>
    <w:rsid w:val="00410462"/>
    <w:rsid w:val="004108E9"/>
    <w:rsid w:val="00410A7A"/>
    <w:rsid w:val="0041176B"/>
    <w:rsid w:val="00411E31"/>
    <w:rsid w:val="0041215E"/>
    <w:rsid w:val="00412280"/>
    <w:rsid w:val="0041256C"/>
    <w:rsid w:val="0041356C"/>
    <w:rsid w:val="004139A5"/>
    <w:rsid w:val="004139D4"/>
    <w:rsid w:val="004149E9"/>
    <w:rsid w:val="004164E7"/>
    <w:rsid w:val="00416A6F"/>
    <w:rsid w:val="00417180"/>
    <w:rsid w:val="00417AC6"/>
    <w:rsid w:val="00417D99"/>
    <w:rsid w:val="00420535"/>
    <w:rsid w:val="00420751"/>
    <w:rsid w:val="004207D0"/>
    <w:rsid w:val="00420879"/>
    <w:rsid w:val="00420A52"/>
    <w:rsid w:val="00420E78"/>
    <w:rsid w:val="00420FF9"/>
    <w:rsid w:val="00421D69"/>
    <w:rsid w:val="00421ED6"/>
    <w:rsid w:val="0042226B"/>
    <w:rsid w:val="0042298B"/>
    <w:rsid w:val="00422F50"/>
    <w:rsid w:val="0042343F"/>
    <w:rsid w:val="004256F7"/>
    <w:rsid w:val="00426661"/>
    <w:rsid w:val="00427CB4"/>
    <w:rsid w:val="00427FC8"/>
    <w:rsid w:val="004303D0"/>
    <w:rsid w:val="00430B23"/>
    <w:rsid w:val="00430B41"/>
    <w:rsid w:val="004312A4"/>
    <w:rsid w:val="00432561"/>
    <w:rsid w:val="00434563"/>
    <w:rsid w:val="00434DBB"/>
    <w:rsid w:val="00435072"/>
    <w:rsid w:val="00435BE7"/>
    <w:rsid w:val="00436813"/>
    <w:rsid w:val="00440558"/>
    <w:rsid w:val="0044206E"/>
    <w:rsid w:val="00442589"/>
    <w:rsid w:val="00442948"/>
    <w:rsid w:val="00443559"/>
    <w:rsid w:val="00443D5D"/>
    <w:rsid w:val="00443FFB"/>
    <w:rsid w:val="00444138"/>
    <w:rsid w:val="004449CF"/>
    <w:rsid w:val="00444E0E"/>
    <w:rsid w:val="004460F7"/>
    <w:rsid w:val="00446E41"/>
    <w:rsid w:val="00447332"/>
    <w:rsid w:val="00447805"/>
    <w:rsid w:val="00450176"/>
    <w:rsid w:val="004508D9"/>
    <w:rsid w:val="00450DF4"/>
    <w:rsid w:val="00451931"/>
    <w:rsid w:val="0045199E"/>
    <w:rsid w:val="00452679"/>
    <w:rsid w:val="00453940"/>
    <w:rsid w:val="00453BC3"/>
    <w:rsid w:val="00453E2F"/>
    <w:rsid w:val="004543F2"/>
    <w:rsid w:val="00454642"/>
    <w:rsid w:val="00455B37"/>
    <w:rsid w:val="004566A0"/>
    <w:rsid w:val="004571F8"/>
    <w:rsid w:val="00457614"/>
    <w:rsid w:val="00457EB7"/>
    <w:rsid w:val="00457F34"/>
    <w:rsid w:val="00460A65"/>
    <w:rsid w:val="00460B46"/>
    <w:rsid w:val="0046159D"/>
    <w:rsid w:val="00462773"/>
    <w:rsid w:val="00463658"/>
    <w:rsid w:val="004646E8"/>
    <w:rsid w:val="00464DD1"/>
    <w:rsid w:val="004652C4"/>
    <w:rsid w:val="004658D8"/>
    <w:rsid w:val="00465E36"/>
    <w:rsid w:val="00465F6C"/>
    <w:rsid w:val="00466081"/>
    <w:rsid w:val="004662A3"/>
    <w:rsid w:val="004664F3"/>
    <w:rsid w:val="0046668F"/>
    <w:rsid w:val="00466777"/>
    <w:rsid w:val="004668A7"/>
    <w:rsid w:val="00466D54"/>
    <w:rsid w:val="00467378"/>
    <w:rsid w:val="00467487"/>
    <w:rsid w:val="00467687"/>
    <w:rsid w:val="004678EA"/>
    <w:rsid w:val="00470DF3"/>
    <w:rsid w:val="00471156"/>
    <w:rsid w:val="00471295"/>
    <w:rsid w:val="00471C30"/>
    <w:rsid w:val="004732E8"/>
    <w:rsid w:val="004732FA"/>
    <w:rsid w:val="004742BD"/>
    <w:rsid w:val="004743B8"/>
    <w:rsid w:val="004747F5"/>
    <w:rsid w:val="00475337"/>
    <w:rsid w:val="00475AA3"/>
    <w:rsid w:val="00476CD5"/>
    <w:rsid w:val="00477024"/>
    <w:rsid w:val="004772D2"/>
    <w:rsid w:val="0048098C"/>
    <w:rsid w:val="004819EE"/>
    <w:rsid w:val="00482C63"/>
    <w:rsid w:val="004838EF"/>
    <w:rsid w:val="00484B7B"/>
    <w:rsid w:val="00485A8E"/>
    <w:rsid w:val="004873D8"/>
    <w:rsid w:val="00491145"/>
    <w:rsid w:val="00491556"/>
    <w:rsid w:val="0049234B"/>
    <w:rsid w:val="00492482"/>
    <w:rsid w:val="0049280D"/>
    <w:rsid w:val="0049349F"/>
    <w:rsid w:val="00493918"/>
    <w:rsid w:val="00493A59"/>
    <w:rsid w:val="00493B1E"/>
    <w:rsid w:val="004951E5"/>
    <w:rsid w:val="004953EA"/>
    <w:rsid w:val="004955B6"/>
    <w:rsid w:val="00496CA9"/>
    <w:rsid w:val="004A018C"/>
    <w:rsid w:val="004A0572"/>
    <w:rsid w:val="004A2940"/>
    <w:rsid w:val="004A2EEC"/>
    <w:rsid w:val="004A2FA9"/>
    <w:rsid w:val="004A3C7B"/>
    <w:rsid w:val="004A44A0"/>
    <w:rsid w:val="004A4BF1"/>
    <w:rsid w:val="004A4C4C"/>
    <w:rsid w:val="004A5873"/>
    <w:rsid w:val="004A5B4D"/>
    <w:rsid w:val="004A5E6C"/>
    <w:rsid w:val="004A6025"/>
    <w:rsid w:val="004A6030"/>
    <w:rsid w:val="004A756C"/>
    <w:rsid w:val="004A759C"/>
    <w:rsid w:val="004A7EBB"/>
    <w:rsid w:val="004A7F9B"/>
    <w:rsid w:val="004B02E1"/>
    <w:rsid w:val="004B0DF4"/>
    <w:rsid w:val="004B1454"/>
    <w:rsid w:val="004B158E"/>
    <w:rsid w:val="004B1783"/>
    <w:rsid w:val="004B1BBC"/>
    <w:rsid w:val="004B1E4F"/>
    <w:rsid w:val="004B29C2"/>
    <w:rsid w:val="004B4780"/>
    <w:rsid w:val="004B4A5A"/>
    <w:rsid w:val="004B4C95"/>
    <w:rsid w:val="004B5200"/>
    <w:rsid w:val="004B53F2"/>
    <w:rsid w:val="004B5FA1"/>
    <w:rsid w:val="004B7BDF"/>
    <w:rsid w:val="004C049B"/>
    <w:rsid w:val="004C0838"/>
    <w:rsid w:val="004C0E94"/>
    <w:rsid w:val="004C11F7"/>
    <w:rsid w:val="004C2242"/>
    <w:rsid w:val="004C29C6"/>
    <w:rsid w:val="004C2AF9"/>
    <w:rsid w:val="004C3D5D"/>
    <w:rsid w:val="004C4512"/>
    <w:rsid w:val="004C4EED"/>
    <w:rsid w:val="004C4F93"/>
    <w:rsid w:val="004C4F96"/>
    <w:rsid w:val="004C4FF7"/>
    <w:rsid w:val="004C56C4"/>
    <w:rsid w:val="004C5DDD"/>
    <w:rsid w:val="004C607B"/>
    <w:rsid w:val="004C69FD"/>
    <w:rsid w:val="004C6F70"/>
    <w:rsid w:val="004C701F"/>
    <w:rsid w:val="004D084E"/>
    <w:rsid w:val="004D1100"/>
    <w:rsid w:val="004D11AD"/>
    <w:rsid w:val="004D1C27"/>
    <w:rsid w:val="004D32D3"/>
    <w:rsid w:val="004D3974"/>
    <w:rsid w:val="004D3D16"/>
    <w:rsid w:val="004D4D7B"/>
    <w:rsid w:val="004D4FF3"/>
    <w:rsid w:val="004D5412"/>
    <w:rsid w:val="004D5910"/>
    <w:rsid w:val="004D5A24"/>
    <w:rsid w:val="004D6234"/>
    <w:rsid w:val="004D71F5"/>
    <w:rsid w:val="004D72FA"/>
    <w:rsid w:val="004E0634"/>
    <w:rsid w:val="004E172D"/>
    <w:rsid w:val="004E2221"/>
    <w:rsid w:val="004E285B"/>
    <w:rsid w:val="004E2BC9"/>
    <w:rsid w:val="004E2BF6"/>
    <w:rsid w:val="004E3B24"/>
    <w:rsid w:val="004E3C12"/>
    <w:rsid w:val="004E3C9E"/>
    <w:rsid w:val="004E49A9"/>
    <w:rsid w:val="004E55CD"/>
    <w:rsid w:val="004E6CDA"/>
    <w:rsid w:val="004E7F7A"/>
    <w:rsid w:val="004F035C"/>
    <w:rsid w:val="004F1801"/>
    <w:rsid w:val="004F22C8"/>
    <w:rsid w:val="004F2408"/>
    <w:rsid w:val="004F2BC5"/>
    <w:rsid w:val="004F3674"/>
    <w:rsid w:val="004F3851"/>
    <w:rsid w:val="004F401A"/>
    <w:rsid w:val="004F78A1"/>
    <w:rsid w:val="00500273"/>
    <w:rsid w:val="00500680"/>
    <w:rsid w:val="00501486"/>
    <w:rsid w:val="005027DB"/>
    <w:rsid w:val="00502A22"/>
    <w:rsid w:val="00503853"/>
    <w:rsid w:val="00503B15"/>
    <w:rsid w:val="005045DA"/>
    <w:rsid w:val="00505DF7"/>
    <w:rsid w:val="00505EB5"/>
    <w:rsid w:val="00506186"/>
    <w:rsid w:val="00507298"/>
    <w:rsid w:val="00507EF5"/>
    <w:rsid w:val="00510687"/>
    <w:rsid w:val="005108E5"/>
    <w:rsid w:val="00510E37"/>
    <w:rsid w:val="00511BD1"/>
    <w:rsid w:val="00511F41"/>
    <w:rsid w:val="0051202B"/>
    <w:rsid w:val="00512589"/>
    <w:rsid w:val="00512A14"/>
    <w:rsid w:val="005132B2"/>
    <w:rsid w:val="0051384F"/>
    <w:rsid w:val="00515B12"/>
    <w:rsid w:val="00515E86"/>
    <w:rsid w:val="00516138"/>
    <w:rsid w:val="00520A87"/>
    <w:rsid w:val="00520DE7"/>
    <w:rsid w:val="005215BE"/>
    <w:rsid w:val="00521680"/>
    <w:rsid w:val="005224CC"/>
    <w:rsid w:val="0052256D"/>
    <w:rsid w:val="005226DB"/>
    <w:rsid w:val="0052419F"/>
    <w:rsid w:val="005241ED"/>
    <w:rsid w:val="0052479B"/>
    <w:rsid w:val="00524E0F"/>
    <w:rsid w:val="0052533D"/>
    <w:rsid w:val="00525DD4"/>
    <w:rsid w:val="00526085"/>
    <w:rsid w:val="00526EC5"/>
    <w:rsid w:val="005271F4"/>
    <w:rsid w:val="005277D5"/>
    <w:rsid w:val="00527B57"/>
    <w:rsid w:val="005304E4"/>
    <w:rsid w:val="005311AC"/>
    <w:rsid w:val="00531276"/>
    <w:rsid w:val="00531774"/>
    <w:rsid w:val="00531C64"/>
    <w:rsid w:val="005326FC"/>
    <w:rsid w:val="00532B1F"/>
    <w:rsid w:val="00533459"/>
    <w:rsid w:val="005355AF"/>
    <w:rsid w:val="00536A27"/>
    <w:rsid w:val="00536BC2"/>
    <w:rsid w:val="00536BE5"/>
    <w:rsid w:val="00537399"/>
    <w:rsid w:val="005401F0"/>
    <w:rsid w:val="005403B0"/>
    <w:rsid w:val="00540757"/>
    <w:rsid w:val="005407B3"/>
    <w:rsid w:val="00540BAB"/>
    <w:rsid w:val="005418A1"/>
    <w:rsid w:val="00541E22"/>
    <w:rsid w:val="00542531"/>
    <w:rsid w:val="00542AD0"/>
    <w:rsid w:val="00543323"/>
    <w:rsid w:val="00543AD2"/>
    <w:rsid w:val="00543D91"/>
    <w:rsid w:val="0054409C"/>
    <w:rsid w:val="00544594"/>
    <w:rsid w:val="00546276"/>
    <w:rsid w:val="00546630"/>
    <w:rsid w:val="005466FC"/>
    <w:rsid w:val="00546CCC"/>
    <w:rsid w:val="005472CE"/>
    <w:rsid w:val="0055054D"/>
    <w:rsid w:val="005506FB"/>
    <w:rsid w:val="00551FDC"/>
    <w:rsid w:val="005521ED"/>
    <w:rsid w:val="00552476"/>
    <w:rsid w:val="00552590"/>
    <w:rsid w:val="005528EB"/>
    <w:rsid w:val="00553936"/>
    <w:rsid w:val="00553D12"/>
    <w:rsid w:val="00553D3A"/>
    <w:rsid w:val="00553EDE"/>
    <w:rsid w:val="00554BD7"/>
    <w:rsid w:val="00555157"/>
    <w:rsid w:val="00555BE8"/>
    <w:rsid w:val="00560B7F"/>
    <w:rsid w:val="005623FE"/>
    <w:rsid w:val="0056314F"/>
    <w:rsid w:val="005633CC"/>
    <w:rsid w:val="00563B63"/>
    <w:rsid w:val="00563D21"/>
    <w:rsid w:val="005650CD"/>
    <w:rsid w:val="005663AE"/>
    <w:rsid w:val="00566F7B"/>
    <w:rsid w:val="005670B6"/>
    <w:rsid w:val="005671E2"/>
    <w:rsid w:val="00567472"/>
    <w:rsid w:val="0056794B"/>
    <w:rsid w:val="00567B7E"/>
    <w:rsid w:val="00567E84"/>
    <w:rsid w:val="00570569"/>
    <w:rsid w:val="00570DB4"/>
    <w:rsid w:val="00570E6C"/>
    <w:rsid w:val="00570F85"/>
    <w:rsid w:val="005719FA"/>
    <w:rsid w:val="00571FFE"/>
    <w:rsid w:val="00572432"/>
    <w:rsid w:val="00573254"/>
    <w:rsid w:val="005733EF"/>
    <w:rsid w:val="0057378F"/>
    <w:rsid w:val="00573C3C"/>
    <w:rsid w:val="00574058"/>
    <w:rsid w:val="005745B7"/>
    <w:rsid w:val="005759BB"/>
    <w:rsid w:val="00576D8D"/>
    <w:rsid w:val="00577401"/>
    <w:rsid w:val="0057747C"/>
    <w:rsid w:val="00580009"/>
    <w:rsid w:val="00580C05"/>
    <w:rsid w:val="00581C7C"/>
    <w:rsid w:val="00582BD2"/>
    <w:rsid w:val="0058371B"/>
    <w:rsid w:val="00583B15"/>
    <w:rsid w:val="005840C3"/>
    <w:rsid w:val="005843D5"/>
    <w:rsid w:val="00584929"/>
    <w:rsid w:val="00585224"/>
    <w:rsid w:val="00585B61"/>
    <w:rsid w:val="00585DB7"/>
    <w:rsid w:val="005860E9"/>
    <w:rsid w:val="0058689C"/>
    <w:rsid w:val="00586D32"/>
    <w:rsid w:val="00586DD8"/>
    <w:rsid w:val="00587340"/>
    <w:rsid w:val="005878A2"/>
    <w:rsid w:val="00590D8B"/>
    <w:rsid w:val="00591C55"/>
    <w:rsid w:val="005926AB"/>
    <w:rsid w:val="005929B8"/>
    <w:rsid w:val="00592B19"/>
    <w:rsid w:val="00593DA2"/>
    <w:rsid w:val="005940C6"/>
    <w:rsid w:val="005943F7"/>
    <w:rsid w:val="005949D9"/>
    <w:rsid w:val="00596947"/>
    <w:rsid w:val="00596B3E"/>
    <w:rsid w:val="005970D4"/>
    <w:rsid w:val="00597597"/>
    <w:rsid w:val="005A007C"/>
    <w:rsid w:val="005A0866"/>
    <w:rsid w:val="005A0C4E"/>
    <w:rsid w:val="005A0CC4"/>
    <w:rsid w:val="005A117B"/>
    <w:rsid w:val="005A1A20"/>
    <w:rsid w:val="005A21C4"/>
    <w:rsid w:val="005A2E7F"/>
    <w:rsid w:val="005A330F"/>
    <w:rsid w:val="005A35CC"/>
    <w:rsid w:val="005A3D90"/>
    <w:rsid w:val="005A3E34"/>
    <w:rsid w:val="005A40CC"/>
    <w:rsid w:val="005A48F5"/>
    <w:rsid w:val="005A5E34"/>
    <w:rsid w:val="005A6DE5"/>
    <w:rsid w:val="005A707A"/>
    <w:rsid w:val="005B04C2"/>
    <w:rsid w:val="005B08F5"/>
    <w:rsid w:val="005B1B87"/>
    <w:rsid w:val="005B1C9A"/>
    <w:rsid w:val="005B1F71"/>
    <w:rsid w:val="005B202B"/>
    <w:rsid w:val="005B2234"/>
    <w:rsid w:val="005B271F"/>
    <w:rsid w:val="005B2C43"/>
    <w:rsid w:val="005B34B0"/>
    <w:rsid w:val="005B4070"/>
    <w:rsid w:val="005B42DD"/>
    <w:rsid w:val="005B49E7"/>
    <w:rsid w:val="005B50AA"/>
    <w:rsid w:val="005B5375"/>
    <w:rsid w:val="005B538C"/>
    <w:rsid w:val="005B55A8"/>
    <w:rsid w:val="005B5711"/>
    <w:rsid w:val="005B5EE5"/>
    <w:rsid w:val="005C2A04"/>
    <w:rsid w:val="005C2B11"/>
    <w:rsid w:val="005C314B"/>
    <w:rsid w:val="005C375D"/>
    <w:rsid w:val="005C3776"/>
    <w:rsid w:val="005C3DAC"/>
    <w:rsid w:val="005C4424"/>
    <w:rsid w:val="005C484D"/>
    <w:rsid w:val="005C4B39"/>
    <w:rsid w:val="005C59E6"/>
    <w:rsid w:val="005C5DB3"/>
    <w:rsid w:val="005C6B05"/>
    <w:rsid w:val="005C70DC"/>
    <w:rsid w:val="005C7488"/>
    <w:rsid w:val="005C7528"/>
    <w:rsid w:val="005D09CB"/>
    <w:rsid w:val="005D0F07"/>
    <w:rsid w:val="005D230C"/>
    <w:rsid w:val="005D3FDC"/>
    <w:rsid w:val="005D4C58"/>
    <w:rsid w:val="005D58CC"/>
    <w:rsid w:val="005D5AD6"/>
    <w:rsid w:val="005D5CD6"/>
    <w:rsid w:val="005D6180"/>
    <w:rsid w:val="005D6A60"/>
    <w:rsid w:val="005D6CC7"/>
    <w:rsid w:val="005D6DB8"/>
    <w:rsid w:val="005D6DDE"/>
    <w:rsid w:val="005D6E88"/>
    <w:rsid w:val="005E0286"/>
    <w:rsid w:val="005E06F9"/>
    <w:rsid w:val="005E08EA"/>
    <w:rsid w:val="005E0A80"/>
    <w:rsid w:val="005E0FB8"/>
    <w:rsid w:val="005E1A7E"/>
    <w:rsid w:val="005E1DAE"/>
    <w:rsid w:val="005E2B85"/>
    <w:rsid w:val="005E36A1"/>
    <w:rsid w:val="005E3B8C"/>
    <w:rsid w:val="005E44FF"/>
    <w:rsid w:val="005E6912"/>
    <w:rsid w:val="005E76AA"/>
    <w:rsid w:val="005E78EE"/>
    <w:rsid w:val="005F0DC6"/>
    <w:rsid w:val="005F0FD3"/>
    <w:rsid w:val="005F168A"/>
    <w:rsid w:val="005F33BA"/>
    <w:rsid w:val="005F37F6"/>
    <w:rsid w:val="005F569F"/>
    <w:rsid w:val="005F5A6C"/>
    <w:rsid w:val="005F5EA9"/>
    <w:rsid w:val="005F6892"/>
    <w:rsid w:val="005F6917"/>
    <w:rsid w:val="005F6E6C"/>
    <w:rsid w:val="005F730B"/>
    <w:rsid w:val="005F732A"/>
    <w:rsid w:val="005F7BFB"/>
    <w:rsid w:val="00600604"/>
    <w:rsid w:val="00600EAD"/>
    <w:rsid w:val="00602725"/>
    <w:rsid w:val="00603B32"/>
    <w:rsid w:val="006053B4"/>
    <w:rsid w:val="00605544"/>
    <w:rsid w:val="006055C2"/>
    <w:rsid w:val="00605C04"/>
    <w:rsid w:val="006063D6"/>
    <w:rsid w:val="00606A87"/>
    <w:rsid w:val="00606D4A"/>
    <w:rsid w:val="00607950"/>
    <w:rsid w:val="0061099F"/>
    <w:rsid w:val="00610EC2"/>
    <w:rsid w:val="0061129C"/>
    <w:rsid w:val="006112EE"/>
    <w:rsid w:val="00611321"/>
    <w:rsid w:val="00611515"/>
    <w:rsid w:val="006118C6"/>
    <w:rsid w:val="006123C4"/>
    <w:rsid w:val="00612AD9"/>
    <w:rsid w:val="0061303F"/>
    <w:rsid w:val="00613395"/>
    <w:rsid w:val="00613584"/>
    <w:rsid w:val="00613629"/>
    <w:rsid w:val="00613CEF"/>
    <w:rsid w:val="0061443C"/>
    <w:rsid w:val="00614D18"/>
    <w:rsid w:val="006152FC"/>
    <w:rsid w:val="006155D8"/>
    <w:rsid w:val="0061611B"/>
    <w:rsid w:val="00616A71"/>
    <w:rsid w:val="00617072"/>
    <w:rsid w:val="006174EB"/>
    <w:rsid w:val="0061754A"/>
    <w:rsid w:val="00617705"/>
    <w:rsid w:val="00617FBB"/>
    <w:rsid w:val="006203EF"/>
    <w:rsid w:val="006206F1"/>
    <w:rsid w:val="00620ACF"/>
    <w:rsid w:val="00621336"/>
    <w:rsid w:val="00621339"/>
    <w:rsid w:val="00622C8D"/>
    <w:rsid w:val="006235ED"/>
    <w:rsid w:val="00623763"/>
    <w:rsid w:val="00623AF0"/>
    <w:rsid w:val="00624205"/>
    <w:rsid w:val="00624752"/>
    <w:rsid w:val="0062491E"/>
    <w:rsid w:val="00624C63"/>
    <w:rsid w:val="0062563D"/>
    <w:rsid w:val="00625A56"/>
    <w:rsid w:val="00626060"/>
    <w:rsid w:val="00626538"/>
    <w:rsid w:val="006267F5"/>
    <w:rsid w:val="00626ADD"/>
    <w:rsid w:val="0062796F"/>
    <w:rsid w:val="00630E4F"/>
    <w:rsid w:val="00632F36"/>
    <w:rsid w:val="00633339"/>
    <w:rsid w:val="00633B4C"/>
    <w:rsid w:val="00634683"/>
    <w:rsid w:val="006354BF"/>
    <w:rsid w:val="0063583E"/>
    <w:rsid w:val="006359EE"/>
    <w:rsid w:val="00635C52"/>
    <w:rsid w:val="00635F77"/>
    <w:rsid w:val="00636015"/>
    <w:rsid w:val="00636721"/>
    <w:rsid w:val="00636B25"/>
    <w:rsid w:val="00636F0B"/>
    <w:rsid w:val="006372F1"/>
    <w:rsid w:val="006402EA"/>
    <w:rsid w:val="006407A7"/>
    <w:rsid w:val="00641AB6"/>
    <w:rsid w:val="0064227B"/>
    <w:rsid w:val="006423F0"/>
    <w:rsid w:val="006429E0"/>
    <w:rsid w:val="00642BC5"/>
    <w:rsid w:val="00643029"/>
    <w:rsid w:val="00643262"/>
    <w:rsid w:val="00643DED"/>
    <w:rsid w:val="006446E4"/>
    <w:rsid w:val="0064490F"/>
    <w:rsid w:val="006449F6"/>
    <w:rsid w:val="00644B8E"/>
    <w:rsid w:val="006457C6"/>
    <w:rsid w:val="0064645C"/>
    <w:rsid w:val="00646F7C"/>
    <w:rsid w:val="006472AB"/>
    <w:rsid w:val="0064773B"/>
    <w:rsid w:val="006478C6"/>
    <w:rsid w:val="00647B6E"/>
    <w:rsid w:val="00650A18"/>
    <w:rsid w:val="00650DD2"/>
    <w:rsid w:val="00651077"/>
    <w:rsid w:val="0065180E"/>
    <w:rsid w:val="0065239A"/>
    <w:rsid w:val="00653614"/>
    <w:rsid w:val="006537B4"/>
    <w:rsid w:val="00653815"/>
    <w:rsid w:val="00654140"/>
    <w:rsid w:val="0065445F"/>
    <w:rsid w:val="0065464E"/>
    <w:rsid w:val="00654E6E"/>
    <w:rsid w:val="00654F38"/>
    <w:rsid w:val="006550C6"/>
    <w:rsid w:val="00656B37"/>
    <w:rsid w:val="00656BFC"/>
    <w:rsid w:val="00656D35"/>
    <w:rsid w:val="00657414"/>
    <w:rsid w:val="0065783B"/>
    <w:rsid w:val="006601D5"/>
    <w:rsid w:val="006605D4"/>
    <w:rsid w:val="006606DE"/>
    <w:rsid w:val="0066113C"/>
    <w:rsid w:val="00662132"/>
    <w:rsid w:val="00663304"/>
    <w:rsid w:val="00663A2A"/>
    <w:rsid w:val="00663A96"/>
    <w:rsid w:val="0066499E"/>
    <w:rsid w:val="00664E9F"/>
    <w:rsid w:val="00665008"/>
    <w:rsid w:val="00665CFE"/>
    <w:rsid w:val="0066666B"/>
    <w:rsid w:val="00666726"/>
    <w:rsid w:val="00666D61"/>
    <w:rsid w:val="00666F74"/>
    <w:rsid w:val="00667177"/>
    <w:rsid w:val="006672F1"/>
    <w:rsid w:val="00670BE0"/>
    <w:rsid w:val="0067100A"/>
    <w:rsid w:val="0067162D"/>
    <w:rsid w:val="00671BB0"/>
    <w:rsid w:val="00672109"/>
    <w:rsid w:val="006727CC"/>
    <w:rsid w:val="00672E65"/>
    <w:rsid w:val="006747C6"/>
    <w:rsid w:val="0067485B"/>
    <w:rsid w:val="006754FC"/>
    <w:rsid w:val="00675509"/>
    <w:rsid w:val="00675743"/>
    <w:rsid w:val="0067669F"/>
    <w:rsid w:val="00676AF4"/>
    <w:rsid w:val="00676AF8"/>
    <w:rsid w:val="00677C52"/>
    <w:rsid w:val="00680BA7"/>
    <w:rsid w:val="00680CF2"/>
    <w:rsid w:val="00680D9D"/>
    <w:rsid w:val="006810E1"/>
    <w:rsid w:val="0068154D"/>
    <w:rsid w:val="00681DEE"/>
    <w:rsid w:val="006827EA"/>
    <w:rsid w:val="006827EB"/>
    <w:rsid w:val="00682AD0"/>
    <w:rsid w:val="006832EF"/>
    <w:rsid w:val="006838F9"/>
    <w:rsid w:val="00683923"/>
    <w:rsid w:val="00683C6B"/>
    <w:rsid w:val="0068416C"/>
    <w:rsid w:val="00684B88"/>
    <w:rsid w:val="00685607"/>
    <w:rsid w:val="00686D9A"/>
    <w:rsid w:val="00686F90"/>
    <w:rsid w:val="00687C19"/>
    <w:rsid w:val="00690382"/>
    <w:rsid w:val="00690391"/>
    <w:rsid w:val="00690664"/>
    <w:rsid w:val="0069072D"/>
    <w:rsid w:val="00690FE2"/>
    <w:rsid w:val="006910DB"/>
    <w:rsid w:val="00691941"/>
    <w:rsid w:val="006929F4"/>
    <w:rsid w:val="00693AE8"/>
    <w:rsid w:val="00693C63"/>
    <w:rsid w:val="00694DB2"/>
    <w:rsid w:val="006953DE"/>
    <w:rsid w:val="0069567B"/>
    <w:rsid w:val="006958E1"/>
    <w:rsid w:val="00695C0C"/>
    <w:rsid w:val="006961A0"/>
    <w:rsid w:val="00696FFA"/>
    <w:rsid w:val="006974DB"/>
    <w:rsid w:val="00697B47"/>
    <w:rsid w:val="006A039B"/>
    <w:rsid w:val="006A0F25"/>
    <w:rsid w:val="006A1422"/>
    <w:rsid w:val="006A2916"/>
    <w:rsid w:val="006A2FDF"/>
    <w:rsid w:val="006A3625"/>
    <w:rsid w:val="006A39FB"/>
    <w:rsid w:val="006A3A8C"/>
    <w:rsid w:val="006A4EB2"/>
    <w:rsid w:val="006A4FDE"/>
    <w:rsid w:val="006A5A1F"/>
    <w:rsid w:val="006A710E"/>
    <w:rsid w:val="006A79AD"/>
    <w:rsid w:val="006A79DC"/>
    <w:rsid w:val="006A7D1C"/>
    <w:rsid w:val="006B026C"/>
    <w:rsid w:val="006B1071"/>
    <w:rsid w:val="006B19FF"/>
    <w:rsid w:val="006B1E19"/>
    <w:rsid w:val="006B2197"/>
    <w:rsid w:val="006B2595"/>
    <w:rsid w:val="006B2D18"/>
    <w:rsid w:val="006B3666"/>
    <w:rsid w:val="006B426D"/>
    <w:rsid w:val="006B57FE"/>
    <w:rsid w:val="006B626F"/>
    <w:rsid w:val="006B6A4C"/>
    <w:rsid w:val="006B6B78"/>
    <w:rsid w:val="006B6D4E"/>
    <w:rsid w:val="006B7482"/>
    <w:rsid w:val="006B792D"/>
    <w:rsid w:val="006B7C6B"/>
    <w:rsid w:val="006C02E6"/>
    <w:rsid w:val="006C0EE9"/>
    <w:rsid w:val="006C0FE2"/>
    <w:rsid w:val="006C18BB"/>
    <w:rsid w:val="006C2596"/>
    <w:rsid w:val="006C3D9B"/>
    <w:rsid w:val="006C417D"/>
    <w:rsid w:val="006C43D3"/>
    <w:rsid w:val="006C4F10"/>
    <w:rsid w:val="006C4FB2"/>
    <w:rsid w:val="006C5BB4"/>
    <w:rsid w:val="006C5C59"/>
    <w:rsid w:val="006C6114"/>
    <w:rsid w:val="006D07A3"/>
    <w:rsid w:val="006D0C73"/>
    <w:rsid w:val="006D140A"/>
    <w:rsid w:val="006D2192"/>
    <w:rsid w:val="006D21D0"/>
    <w:rsid w:val="006D2279"/>
    <w:rsid w:val="006D2668"/>
    <w:rsid w:val="006D2BA4"/>
    <w:rsid w:val="006D3CA2"/>
    <w:rsid w:val="006D3FB3"/>
    <w:rsid w:val="006D4009"/>
    <w:rsid w:val="006D45A2"/>
    <w:rsid w:val="006D7CC2"/>
    <w:rsid w:val="006E0188"/>
    <w:rsid w:val="006E0B09"/>
    <w:rsid w:val="006E0D1F"/>
    <w:rsid w:val="006E1AB0"/>
    <w:rsid w:val="006E1E82"/>
    <w:rsid w:val="006E20E6"/>
    <w:rsid w:val="006E2644"/>
    <w:rsid w:val="006E26E8"/>
    <w:rsid w:val="006E4924"/>
    <w:rsid w:val="006E4CBC"/>
    <w:rsid w:val="006E4EC9"/>
    <w:rsid w:val="006E5EF6"/>
    <w:rsid w:val="006E6282"/>
    <w:rsid w:val="006F01E5"/>
    <w:rsid w:val="006F0B54"/>
    <w:rsid w:val="006F11F5"/>
    <w:rsid w:val="006F19C5"/>
    <w:rsid w:val="006F28E7"/>
    <w:rsid w:val="006F2E9A"/>
    <w:rsid w:val="006F36B2"/>
    <w:rsid w:val="006F37FC"/>
    <w:rsid w:val="006F44D7"/>
    <w:rsid w:val="006F5303"/>
    <w:rsid w:val="006F530E"/>
    <w:rsid w:val="006F56C8"/>
    <w:rsid w:val="006F5815"/>
    <w:rsid w:val="006F6111"/>
    <w:rsid w:val="006F671B"/>
    <w:rsid w:val="006F6B61"/>
    <w:rsid w:val="006F740F"/>
    <w:rsid w:val="006F7A98"/>
    <w:rsid w:val="006F7BE5"/>
    <w:rsid w:val="006F7E45"/>
    <w:rsid w:val="006F7FC3"/>
    <w:rsid w:val="0070081D"/>
    <w:rsid w:val="00700E65"/>
    <w:rsid w:val="007011EC"/>
    <w:rsid w:val="007016DF"/>
    <w:rsid w:val="00702466"/>
    <w:rsid w:val="00702BB9"/>
    <w:rsid w:val="00703368"/>
    <w:rsid w:val="00703C06"/>
    <w:rsid w:val="00704A55"/>
    <w:rsid w:val="00704B13"/>
    <w:rsid w:val="00706BD4"/>
    <w:rsid w:val="00707694"/>
    <w:rsid w:val="00707821"/>
    <w:rsid w:val="0070785E"/>
    <w:rsid w:val="00707C4E"/>
    <w:rsid w:val="00710308"/>
    <w:rsid w:val="00710792"/>
    <w:rsid w:val="00711846"/>
    <w:rsid w:val="007119CE"/>
    <w:rsid w:val="007120A9"/>
    <w:rsid w:val="007135C7"/>
    <w:rsid w:val="00713DB8"/>
    <w:rsid w:val="00714CB7"/>
    <w:rsid w:val="0071584D"/>
    <w:rsid w:val="00716D6A"/>
    <w:rsid w:val="007171CE"/>
    <w:rsid w:val="00717682"/>
    <w:rsid w:val="00720F8A"/>
    <w:rsid w:val="00721836"/>
    <w:rsid w:val="00721938"/>
    <w:rsid w:val="00721BF8"/>
    <w:rsid w:val="00721FE3"/>
    <w:rsid w:val="0072224D"/>
    <w:rsid w:val="007222F4"/>
    <w:rsid w:val="0072315F"/>
    <w:rsid w:val="007231E5"/>
    <w:rsid w:val="0072377E"/>
    <w:rsid w:val="00723E37"/>
    <w:rsid w:val="0072411C"/>
    <w:rsid w:val="00724132"/>
    <w:rsid w:val="007241D6"/>
    <w:rsid w:val="007245B6"/>
    <w:rsid w:val="00724B24"/>
    <w:rsid w:val="007255FA"/>
    <w:rsid w:val="0072599F"/>
    <w:rsid w:val="007263B1"/>
    <w:rsid w:val="007264D6"/>
    <w:rsid w:val="0072779B"/>
    <w:rsid w:val="00727F8C"/>
    <w:rsid w:val="00730020"/>
    <w:rsid w:val="00730453"/>
    <w:rsid w:val="00730FC1"/>
    <w:rsid w:val="00731C45"/>
    <w:rsid w:val="00731CAF"/>
    <w:rsid w:val="00731F05"/>
    <w:rsid w:val="00732111"/>
    <w:rsid w:val="0073281C"/>
    <w:rsid w:val="007332DB"/>
    <w:rsid w:val="007333E6"/>
    <w:rsid w:val="007336F4"/>
    <w:rsid w:val="007348DC"/>
    <w:rsid w:val="00734D1E"/>
    <w:rsid w:val="00735A62"/>
    <w:rsid w:val="00736543"/>
    <w:rsid w:val="00736A67"/>
    <w:rsid w:val="00736B1A"/>
    <w:rsid w:val="0073702D"/>
    <w:rsid w:val="00737A75"/>
    <w:rsid w:val="00741FCD"/>
    <w:rsid w:val="007420D1"/>
    <w:rsid w:val="0074280C"/>
    <w:rsid w:val="00743358"/>
    <w:rsid w:val="00745019"/>
    <w:rsid w:val="00745B39"/>
    <w:rsid w:val="00745FC6"/>
    <w:rsid w:val="007462DC"/>
    <w:rsid w:val="0074695A"/>
    <w:rsid w:val="00747B12"/>
    <w:rsid w:val="00750154"/>
    <w:rsid w:val="0075093F"/>
    <w:rsid w:val="00751430"/>
    <w:rsid w:val="007536A5"/>
    <w:rsid w:val="00753A57"/>
    <w:rsid w:val="00753EA1"/>
    <w:rsid w:val="00753FA4"/>
    <w:rsid w:val="0075430F"/>
    <w:rsid w:val="00754766"/>
    <w:rsid w:val="00755128"/>
    <w:rsid w:val="00755628"/>
    <w:rsid w:val="00755F0F"/>
    <w:rsid w:val="0075611A"/>
    <w:rsid w:val="0075742D"/>
    <w:rsid w:val="00760E84"/>
    <w:rsid w:val="007611FC"/>
    <w:rsid w:val="00761E71"/>
    <w:rsid w:val="0076208B"/>
    <w:rsid w:val="00762792"/>
    <w:rsid w:val="00763764"/>
    <w:rsid w:val="00764230"/>
    <w:rsid w:val="00764B09"/>
    <w:rsid w:val="00765269"/>
    <w:rsid w:val="00765546"/>
    <w:rsid w:val="00765A34"/>
    <w:rsid w:val="0077007B"/>
    <w:rsid w:val="00770091"/>
    <w:rsid w:val="00770192"/>
    <w:rsid w:val="00770595"/>
    <w:rsid w:val="00771B43"/>
    <w:rsid w:val="00772049"/>
    <w:rsid w:val="00772447"/>
    <w:rsid w:val="00772DD8"/>
    <w:rsid w:val="0077421C"/>
    <w:rsid w:val="00774E2F"/>
    <w:rsid w:val="00775424"/>
    <w:rsid w:val="00775B38"/>
    <w:rsid w:val="007763B1"/>
    <w:rsid w:val="0077661D"/>
    <w:rsid w:val="00776E19"/>
    <w:rsid w:val="007775DC"/>
    <w:rsid w:val="0077791A"/>
    <w:rsid w:val="00777E68"/>
    <w:rsid w:val="00780B42"/>
    <w:rsid w:val="007811BB"/>
    <w:rsid w:val="0078141B"/>
    <w:rsid w:val="007815A3"/>
    <w:rsid w:val="007819B5"/>
    <w:rsid w:val="00781B27"/>
    <w:rsid w:val="00781F99"/>
    <w:rsid w:val="00782AC3"/>
    <w:rsid w:val="00783626"/>
    <w:rsid w:val="0078375D"/>
    <w:rsid w:val="00783AFE"/>
    <w:rsid w:val="00784008"/>
    <w:rsid w:val="0078414B"/>
    <w:rsid w:val="007846E0"/>
    <w:rsid w:val="0078487A"/>
    <w:rsid w:val="00785474"/>
    <w:rsid w:val="007854DD"/>
    <w:rsid w:val="00786724"/>
    <w:rsid w:val="00786B31"/>
    <w:rsid w:val="007874FC"/>
    <w:rsid w:val="00787C6E"/>
    <w:rsid w:val="007902E2"/>
    <w:rsid w:val="00790301"/>
    <w:rsid w:val="00790989"/>
    <w:rsid w:val="0079124F"/>
    <w:rsid w:val="00792505"/>
    <w:rsid w:val="007925BE"/>
    <w:rsid w:val="00792BF4"/>
    <w:rsid w:val="007947AE"/>
    <w:rsid w:val="00794B3A"/>
    <w:rsid w:val="007950CE"/>
    <w:rsid w:val="0079571B"/>
    <w:rsid w:val="00795891"/>
    <w:rsid w:val="00795A49"/>
    <w:rsid w:val="00795CAD"/>
    <w:rsid w:val="00797459"/>
    <w:rsid w:val="00797994"/>
    <w:rsid w:val="007A0E29"/>
    <w:rsid w:val="007A2284"/>
    <w:rsid w:val="007A2CB1"/>
    <w:rsid w:val="007A327A"/>
    <w:rsid w:val="007A3363"/>
    <w:rsid w:val="007A34E4"/>
    <w:rsid w:val="007A3F0A"/>
    <w:rsid w:val="007A3F45"/>
    <w:rsid w:val="007A4305"/>
    <w:rsid w:val="007A4661"/>
    <w:rsid w:val="007A505E"/>
    <w:rsid w:val="007A56DA"/>
    <w:rsid w:val="007A5D73"/>
    <w:rsid w:val="007A5DF6"/>
    <w:rsid w:val="007A6749"/>
    <w:rsid w:val="007A67AC"/>
    <w:rsid w:val="007A6E92"/>
    <w:rsid w:val="007A70BD"/>
    <w:rsid w:val="007A758A"/>
    <w:rsid w:val="007B084B"/>
    <w:rsid w:val="007B1935"/>
    <w:rsid w:val="007B1949"/>
    <w:rsid w:val="007B1BDA"/>
    <w:rsid w:val="007B1D5F"/>
    <w:rsid w:val="007B25AB"/>
    <w:rsid w:val="007B2A9A"/>
    <w:rsid w:val="007B351E"/>
    <w:rsid w:val="007B3AE2"/>
    <w:rsid w:val="007B499E"/>
    <w:rsid w:val="007B49BE"/>
    <w:rsid w:val="007B55AE"/>
    <w:rsid w:val="007B5A14"/>
    <w:rsid w:val="007B5BC8"/>
    <w:rsid w:val="007B6013"/>
    <w:rsid w:val="007B7024"/>
    <w:rsid w:val="007B7228"/>
    <w:rsid w:val="007B7810"/>
    <w:rsid w:val="007B7E0D"/>
    <w:rsid w:val="007C0443"/>
    <w:rsid w:val="007C05C5"/>
    <w:rsid w:val="007C05CC"/>
    <w:rsid w:val="007C06C6"/>
    <w:rsid w:val="007C1553"/>
    <w:rsid w:val="007C1E2D"/>
    <w:rsid w:val="007C3D0D"/>
    <w:rsid w:val="007C5952"/>
    <w:rsid w:val="007C5C94"/>
    <w:rsid w:val="007C6AA1"/>
    <w:rsid w:val="007C7442"/>
    <w:rsid w:val="007C7A5E"/>
    <w:rsid w:val="007D000F"/>
    <w:rsid w:val="007D0396"/>
    <w:rsid w:val="007D03B0"/>
    <w:rsid w:val="007D05B2"/>
    <w:rsid w:val="007D0F0E"/>
    <w:rsid w:val="007D141D"/>
    <w:rsid w:val="007D18B6"/>
    <w:rsid w:val="007D1AF2"/>
    <w:rsid w:val="007D28D3"/>
    <w:rsid w:val="007D2D32"/>
    <w:rsid w:val="007D3D70"/>
    <w:rsid w:val="007D44FB"/>
    <w:rsid w:val="007D4CCF"/>
    <w:rsid w:val="007D4D33"/>
    <w:rsid w:val="007D574F"/>
    <w:rsid w:val="007D5A0A"/>
    <w:rsid w:val="007D61D5"/>
    <w:rsid w:val="007D6539"/>
    <w:rsid w:val="007D6586"/>
    <w:rsid w:val="007D6767"/>
    <w:rsid w:val="007D7533"/>
    <w:rsid w:val="007D76C2"/>
    <w:rsid w:val="007D7A73"/>
    <w:rsid w:val="007D7B26"/>
    <w:rsid w:val="007D7C6B"/>
    <w:rsid w:val="007E1CCB"/>
    <w:rsid w:val="007E20A2"/>
    <w:rsid w:val="007E214A"/>
    <w:rsid w:val="007E2871"/>
    <w:rsid w:val="007E304C"/>
    <w:rsid w:val="007E3C81"/>
    <w:rsid w:val="007E406B"/>
    <w:rsid w:val="007E4A7D"/>
    <w:rsid w:val="007F07B0"/>
    <w:rsid w:val="007F07B9"/>
    <w:rsid w:val="007F0B7F"/>
    <w:rsid w:val="007F0BF7"/>
    <w:rsid w:val="007F1537"/>
    <w:rsid w:val="007F336D"/>
    <w:rsid w:val="007F4437"/>
    <w:rsid w:val="007F4E3A"/>
    <w:rsid w:val="007F6AEA"/>
    <w:rsid w:val="007F7062"/>
    <w:rsid w:val="007F72B4"/>
    <w:rsid w:val="007F751C"/>
    <w:rsid w:val="007F7854"/>
    <w:rsid w:val="0080007D"/>
    <w:rsid w:val="008003AD"/>
    <w:rsid w:val="008007AB"/>
    <w:rsid w:val="00800B44"/>
    <w:rsid w:val="00801B83"/>
    <w:rsid w:val="00801DFA"/>
    <w:rsid w:val="008030D8"/>
    <w:rsid w:val="0080377B"/>
    <w:rsid w:val="0080402E"/>
    <w:rsid w:val="008045C1"/>
    <w:rsid w:val="00804B89"/>
    <w:rsid w:val="00805165"/>
    <w:rsid w:val="00805FDB"/>
    <w:rsid w:val="00806603"/>
    <w:rsid w:val="00806ECA"/>
    <w:rsid w:val="008107E0"/>
    <w:rsid w:val="00810AAA"/>
    <w:rsid w:val="00811A69"/>
    <w:rsid w:val="00812233"/>
    <w:rsid w:val="00813820"/>
    <w:rsid w:val="008138BB"/>
    <w:rsid w:val="008148D4"/>
    <w:rsid w:val="00814C4C"/>
    <w:rsid w:val="008150C3"/>
    <w:rsid w:val="0081514B"/>
    <w:rsid w:val="00815B6D"/>
    <w:rsid w:val="00815EE5"/>
    <w:rsid w:val="00816610"/>
    <w:rsid w:val="00816803"/>
    <w:rsid w:val="00817930"/>
    <w:rsid w:val="00817A34"/>
    <w:rsid w:val="00820294"/>
    <w:rsid w:val="0082078F"/>
    <w:rsid w:val="00821179"/>
    <w:rsid w:val="008215D6"/>
    <w:rsid w:val="00821D88"/>
    <w:rsid w:val="00822D51"/>
    <w:rsid w:val="00823582"/>
    <w:rsid w:val="0082393C"/>
    <w:rsid w:val="00823A3C"/>
    <w:rsid w:val="00823CA0"/>
    <w:rsid w:val="00823DD7"/>
    <w:rsid w:val="0082498E"/>
    <w:rsid w:val="0082548F"/>
    <w:rsid w:val="008254A5"/>
    <w:rsid w:val="008257D9"/>
    <w:rsid w:val="00826754"/>
    <w:rsid w:val="008268BF"/>
    <w:rsid w:val="00827075"/>
    <w:rsid w:val="0082716B"/>
    <w:rsid w:val="00827794"/>
    <w:rsid w:val="00827A72"/>
    <w:rsid w:val="00830601"/>
    <w:rsid w:val="00830C5F"/>
    <w:rsid w:val="00831279"/>
    <w:rsid w:val="00831C8D"/>
    <w:rsid w:val="00831D68"/>
    <w:rsid w:val="008321D9"/>
    <w:rsid w:val="00832FB9"/>
    <w:rsid w:val="008331DE"/>
    <w:rsid w:val="008335C3"/>
    <w:rsid w:val="00833A3C"/>
    <w:rsid w:val="00834D7C"/>
    <w:rsid w:val="00834F8C"/>
    <w:rsid w:val="00835A2B"/>
    <w:rsid w:val="00835D03"/>
    <w:rsid w:val="00836141"/>
    <w:rsid w:val="00837E6F"/>
    <w:rsid w:val="00842E4D"/>
    <w:rsid w:val="00842EAF"/>
    <w:rsid w:val="00843D58"/>
    <w:rsid w:val="008445F3"/>
    <w:rsid w:val="00844AA2"/>
    <w:rsid w:val="00844BC3"/>
    <w:rsid w:val="00846C87"/>
    <w:rsid w:val="00847113"/>
    <w:rsid w:val="00847319"/>
    <w:rsid w:val="00847497"/>
    <w:rsid w:val="0085027A"/>
    <w:rsid w:val="008508AC"/>
    <w:rsid w:val="00850AD2"/>
    <w:rsid w:val="00850B1E"/>
    <w:rsid w:val="00851D57"/>
    <w:rsid w:val="00852302"/>
    <w:rsid w:val="0085234C"/>
    <w:rsid w:val="0085256A"/>
    <w:rsid w:val="00852AB4"/>
    <w:rsid w:val="00853312"/>
    <w:rsid w:val="00853EB6"/>
    <w:rsid w:val="00853F4C"/>
    <w:rsid w:val="0085422B"/>
    <w:rsid w:val="00854385"/>
    <w:rsid w:val="00854700"/>
    <w:rsid w:val="00855C9E"/>
    <w:rsid w:val="00855F50"/>
    <w:rsid w:val="008563D1"/>
    <w:rsid w:val="00856648"/>
    <w:rsid w:val="00856BB2"/>
    <w:rsid w:val="00857272"/>
    <w:rsid w:val="008579B2"/>
    <w:rsid w:val="008604AD"/>
    <w:rsid w:val="00861656"/>
    <w:rsid w:val="008619F4"/>
    <w:rsid w:val="00861A5E"/>
    <w:rsid w:val="00862045"/>
    <w:rsid w:val="008620AC"/>
    <w:rsid w:val="0086381E"/>
    <w:rsid w:val="00863B1D"/>
    <w:rsid w:val="00864C52"/>
    <w:rsid w:val="00864CBF"/>
    <w:rsid w:val="008671BD"/>
    <w:rsid w:val="00867DBC"/>
    <w:rsid w:val="00871250"/>
    <w:rsid w:val="00872E01"/>
    <w:rsid w:val="00873064"/>
    <w:rsid w:val="0087321D"/>
    <w:rsid w:val="008734C0"/>
    <w:rsid w:val="00873D26"/>
    <w:rsid w:val="00874AAB"/>
    <w:rsid w:val="00875050"/>
    <w:rsid w:val="00875145"/>
    <w:rsid w:val="00875A23"/>
    <w:rsid w:val="00875D53"/>
    <w:rsid w:val="00876425"/>
    <w:rsid w:val="00876DC0"/>
    <w:rsid w:val="0087779D"/>
    <w:rsid w:val="0088091E"/>
    <w:rsid w:val="00880E67"/>
    <w:rsid w:val="00880E79"/>
    <w:rsid w:val="00881071"/>
    <w:rsid w:val="00881157"/>
    <w:rsid w:val="00881490"/>
    <w:rsid w:val="008821E8"/>
    <w:rsid w:val="00883914"/>
    <w:rsid w:val="008851C7"/>
    <w:rsid w:val="0088669D"/>
    <w:rsid w:val="00886A95"/>
    <w:rsid w:val="0088706D"/>
    <w:rsid w:val="008870CC"/>
    <w:rsid w:val="00890D0E"/>
    <w:rsid w:val="00892407"/>
    <w:rsid w:val="00892483"/>
    <w:rsid w:val="008925EE"/>
    <w:rsid w:val="00892632"/>
    <w:rsid w:val="008928F8"/>
    <w:rsid w:val="008929AA"/>
    <w:rsid w:val="00892DDE"/>
    <w:rsid w:val="00894EF8"/>
    <w:rsid w:val="0089534C"/>
    <w:rsid w:val="00896095"/>
    <w:rsid w:val="00896663"/>
    <w:rsid w:val="0089672C"/>
    <w:rsid w:val="0089777E"/>
    <w:rsid w:val="00897891"/>
    <w:rsid w:val="008A0030"/>
    <w:rsid w:val="008A07E1"/>
    <w:rsid w:val="008A106B"/>
    <w:rsid w:val="008A1B4B"/>
    <w:rsid w:val="008A1CC3"/>
    <w:rsid w:val="008A232C"/>
    <w:rsid w:val="008A25FB"/>
    <w:rsid w:val="008A2B00"/>
    <w:rsid w:val="008A2D3E"/>
    <w:rsid w:val="008A2F42"/>
    <w:rsid w:val="008A3411"/>
    <w:rsid w:val="008A3513"/>
    <w:rsid w:val="008A3E3D"/>
    <w:rsid w:val="008A445F"/>
    <w:rsid w:val="008A6382"/>
    <w:rsid w:val="008A6570"/>
    <w:rsid w:val="008A6B0C"/>
    <w:rsid w:val="008A77FB"/>
    <w:rsid w:val="008A7C7B"/>
    <w:rsid w:val="008B0863"/>
    <w:rsid w:val="008B08F4"/>
    <w:rsid w:val="008B2072"/>
    <w:rsid w:val="008B28B7"/>
    <w:rsid w:val="008B2A82"/>
    <w:rsid w:val="008B2BED"/>
    <w:rsid w:val="008B2CC5"/>
    <w:rsid w:val="008B4494"/>
    <w:rsid w:val="008B4566"/>
    <w:rsid w:val="008B4736"/>
    <w:rsid w:val="008B4F4C"/>
    <w:rsid w:val="008B4F62"/>
    <w:rsid w:val="008B52EF"/>
    <w:rsid w:val="008B5EE2"/>
    <w:rsid w:val="008B5F54"/>
    <w:rsid w:val="008B65F9"/>
    <w:rsid w:val="008B70AA"/>
    <w:rsid w:val="008B7A73"/>
    <w:rsid w:val="008B7C90"/>
    <w:rsid w:val="008B7CE6"/>
    <w:rsid w:val="008B7FB1"/>
    <w:rsid w:val="008C10AF"/>
    <w:rsid w:val="008C12DA"/>
    <w:rsid w:val="008C159D"/>
    <w:rsid w:val="008C1CE5"/>
    <w:rsid w:val="008C2FF1"/>
    <w:rsid w:val="008C36B1"/>
    <w:rsid w:val="008C3818"/>
    <w:rsid w:val="008C3FB7"/>
    <w:rsid w:val="008C480F"/>
    <w:rsid w:val="008C5642"/>
    <w:rsid w:val="008C5C96"/>
    <w:rsid w:val="008C5EBD"/>
    <w:rsid w:val="008C623F"/>
    <w:rsid w:val="008C7525"/>
    <w:rsid w:val="008D0C28"/>
    <w:rsid w:val="008D0E1B"/>
    <w:rsid w:val="008D2157"/>
    <w:rsid w:val="008D2507"/>
    <w:rsid w:val="008D3BD9"/>
    <w:rsid w:val="008D4234"/>
    <w:rsid w:val="008D4564"/>
    <w:rsid w:val="008D4B04"/>
    <w:rsid w:val="008D5C23"/>
    <w:rsid w:val="008D65E3"/>
    <w:rsid w:val="008D717B"/>
    <w:rsid w:val="008D7B94"/>
    <w:rsid w:val="008E027E"/>
    <w:rsid w:val="008E0550"/>
    <w:rsid w:val="008E0975"/>
    <w:rsid w:val="008E0E70"/>
    <w:rsid w:val="008E110E"/>
    <w:rsid w:val="008E1291"/>
    <w:rsid w:val="008E26F7"/>
    <w:rsid w:val="008E29C4"/>
    <w:rsid w:val="008E42B4"/>
    <w:rsid w:val="008E44E6"/>
    <w:rsid w:val="008E470B"/>
    <w:rsid w:val="008E5094"/>
    <w:rsid w:val="008E6354"/>
    <w:rsid w:val="008E6892"/>
    <w:rsid w:val="008E75D6"/>
    <w:rsid w:val="008F00EB"/>
    <w:rsid w:val="008F121C"/>
    <w:rsid w:val="008F16B9"/>
    <w:rsid w:val="008F17B1"/>
    <w:rsid w:val="008F25BC"/>
    <w:rsid w:val="008F32FA"/>
    <w:rsid w:val="008F3452"/>
    <w:rsid w:val="008F378A"/>
    <w:rsid w:val="008F37F0"/>
    <w:rsid w:val="008F3FE0"/>
    <w:rsid w:val="008F4DE0"/>
    <w:rsid w:val="008F529B"/>
    <w:rsid w:val="008F6459"/>
    <w:rsid w:val="008F6E24"/>
    <w:rsid w:val="008F714E"/>
    <w:rsid w:val="008F76A0"/>
    <w:rsid w:val="00901BEC"/>
    <w:rsid w:val="00901CA5"/>
    <w:rsid w:val="009025D3"/>
    <w:rsid w:val="009034FA"/>
    <w:rsid w:val="00903913"/>
    <w:rsid w:val="009041FA"/>
    <w:rsid w:val="00905198"/>
    <w:rsid w:val="00905735"/>
    <w:rsid w:val="0090616D"/>
    <w:rsid w:val="00906C6F"/>
    <w:rsid w:val="00906DC2"/>
    <w:rsid w:val="0091082F"/>
    <w:rsid w:val="00910C5C"/>
    <w:rsid w:val="00911149"/>
    <w:rsid w:val="00911610"/>
    <w:rsid w:val="00911B5B"/>
    <w:rsid w:val="009125C8"/>
    <w:rsid w:val="00912C23"/>
    <w:rsid w:val="00913C54"/>
    <w:rsid w:val="00915502"/>
    <w:rsid w:val="0091567C"/>
    <w:rsid w:val="00915737"/>
    <w:rsid w:val="00916989"/>
    <w:rsid w:val="00917223"/>
    <w:rsid w:val="00920199"/>
    <w:rsid w:val="00920993"/>
    <w:rsid w:val="00921840"/>
    <w:rsid w:val="00921A59"/>
    <w:rsid w:val="00922735"/>
    <w:rsid w:val="00923DA5"/>
    <w:rsid w:val="00923E92"/>
    <w:rsid w:val="00924113"/>
    <w:rsid w:val="009249EF"/>
    <w:rsid w:val="00925353"/>
    <w:rsid w:val="00925927"/>
    <w:rsid w:val="009259E2"/>
    <w:rsid w:val="00926F0F"/>
    <w:rsid w:val="0092744D"/>
    <w:rsid w:val="00927775"/>
    <w:rsid w:val="009308F7"/>
    <w:rsid w:val="00930B83"/>
    <w:rsid w:val="00930DBD"/>
    <w:rsid w:val="0093185A"/>
    <w:rsid w:val="00931D9A"/>
    <w:rsid w:val="0093209A"/>
    <w:rsid w:val="009329DD"/>
    <w:rsid w:val="00932FE9"/>
    <w:rsid w:val="00933004"/>
    <w:rsid w:val="00933678"/>
    <w:rsid w:val="00934C95"/>
    <w:rsid w:val="009354C9"/>
    <w:rsid w:val="009356A1"/>
    <w:rsid w:val="009359E2"/>
    <w:rsid w:val="00935D7E"/>
    <w:rsid w:val="009372DA"/>
    <w:rsid w:val="00937A58"/>
    <w:rsid w:val="00940137"/>
    <w:rsid w:val="00940614"/>
    <w:rsid w:val="00940BA8"/>
    <w:rsid w:val="00940C5F"/>
    <w:rsid w:val="00941309"/>
    <w:rsid w:val="009427E2"/>
    <w:rsid w:val="00943531"/>
    <w:rsid w:val="00943A5F"/>
    <w:rsid w:val="00945297"/>
    <w:rsid w:val="0094606E"/>
    <w:rsid w:val="009460A7"/>
    <w:rsid w:val="009471F7"/>
    <w:rsid w:val="00947926"/>
    <w:rsid w:val="00947EBB"/>
    <w:rsid w:val="00950A14"/>
    <w:rsid w:val="00951BE2"/>
    <w:rsid w:val="00951C23"/>
    <w:rsid w:val="009523BA"/>
    <w:rsid w:val="00952B10"/>
    <w:rsid w:val="00952FC6"/>
    <w:rsid w:val="0095375D"/>
    <w:rsid w:val="00953AFB"/>
    <w:rsid w:val="009541DD"/>
    <w:rsid w:val="009546DA"/>
    <w:rsid w:val="0095477A"/>
    <w:rsid w:val="00955514"/>
    <w:rsid w:val="009558FC"/>
    <w:rsid w:val="00955A8D"/>
    <w:rsid w:val="00955AB7"/>
    <w:rsid w:val="00955E40"/>
    <w:rsid w:val="00956B3C"/>
    <w:rsid w:val="00956B80"/>
    <w:rsid w:val="00956F06"/>
    <w:rsid w:val="00957463"/>
    <w:rsid w:val="00957EC5"/>
    <w:rsid w:val="00960DFA"/>
    <w:rsid w:val="00961137"/>
    <w:rsid w:val="00961459"/>
    <w:rsid w:val="00961ABB"/>
    <w:rsid w:val="00961C81"/>
    <w:rsid w:val="009636A4"/>
    <w:rsid w:val="00963D1A"/>
    <w:rsid w:val="009645B4"/>
    <w:rsid w:val="009645BA"/>
    <w:rsid w:val="009652AE"/>
    <w:rsid w:val="0096536F"/>
    <w:rsid w:val="009659DD"/>
    <w:rsid w:val="0096616B"/>
    <w:rsid w:val="00966A7C"/>
    <w:rsid w:val="0096735A"/>
    <w:rsid w:val="00967C74"/>
    <w:rsid w:val="00967DB5"/>
    <w:rsid w:val="00967F70"/>
    <w:rsid w:val="00967FA6"/>
    <w:rsid w:val="00971483"/>
    <w:rsid w:val="00971A68"/>
    <w:rsid w:val="00971A76"/>
    <w:rsid w:val="00971D3B"/>
    <w:rsid w:val="00972B3D"/>
    <w:rsid w:val="00973094"/>
    <w:rsid w:val="00974CC2"/>
    <w:rsid w:val="00975222"/>
    <w:rsid w:val="00975785"/>
    <w:rsid w:val="009757EF"/>
    <w:rsid w:val="00976054"/>
    <w:rsid w:val="009769B2"/>
    <w:rsid w:val="00976F93"/>
    <w:rsid w:val="009808ED"/>
    <w:rsid w:val="009811E9"/>
    <w:rsid w:val="00982486"/>
    <w:rsid w:val="00982E7D"/>
    <w:rsid w:val="0098442E"/>
    <w:rsid w:val="00986CE9"/>
    <w:rsid w:val="00986D93"/>
    <w:rsid w:val="00986FAA"/>
    <w:rsid w:val="00986FBE"/>
    <w:rsid w:val="009871DF"/>
    <w:rsid w:val="009872C1"/>
    <w:rsid w:val="00987649"/>
    <w:rsid w:val="00990314"/>
    <w:rsid w:val="00991AE8"/>
    <w:rsid w:val="00992904"/>
    <w:rsid w:val="00992DBB"/>
    <w:rsid w:val="00993494"/>
    <w:rsid w:val="00994973"/>
    <w:rsid w:val="00995392"/>
    <w:rsid w:val="0099546B"/>
    <w:rsid w:val="00995504"/>
    <w:rsid w:val="00995A90"/>
    <w:rsid w:val="0099609F"/>
    <w:rsid w:val="0099661B"/>
    <w:rsid w:val="009A0306"/>
    <w:rsid w:val="009A077F"/>
    <w:rsid w:val="009A15EB"/>
    <w:rsid w:val="009A18B3"/>
    <w:rsid w:val="009A1BB6"/>
    <w:rsid w:val="009A1DE4"/>
    <w:rsid w:val="009A23DD"/>
    <w:rsid w:val="009A2F69"/>
    <w:rsid w:val="009A3BBF"/>
    <w:rsid w:val="009A3DCA"/>
    <w:rsid w:val="009A472D"/>
    <w:rsid w:val="009A52A4"/>
    <w:rsid w:val="009A5C62"/>
    <w:rsid w:val="009A6C47"/>
    <w:rsid w:val="009B08E9"/>
    <w:rsid w:val="009B14A3"/>
    <w:rsid w:val="009B1A90"/>
    <w:rsid w:val="009B1C5C"/>
    <w:rsid w:val="009B50A0"/>
    <w:rsid w:val="009B57B7"/>
    <w:rsid w:val="009B5A06"/>
    <w:rsid w:val="009B5B21"/>
    <w:rsid w:val="009B6F3D"/>
    <w:rsid w:val="009B760D"/>
    <w:rsid w:val="009C2132"/>
    <w:rsid w:val="009C2570"/>
    <w:rsid w:val="009C2947"/>
    <w:rsid w:val="009C2F08"/>
    <w:rsid w:val="009C33B2"/>
    <w:rsid w:val="009C35E9"/>
    <w:rsid w:val="009C39BC"/>
    <w:rsid w:val="009C4452"/>
    <w:rsid w:val="009C454E"/>
    <w:rsid w:val="009C4888"/>
    <w:rsid w:val="009C5946"/>
    <w:rsid w:val="009C5F1F"/>
    <w:rsid w:val="009C60A6"/>
    <w:rsid w:val="009C7A7E"/>
    <w:rsid w:val="009D0882"/>
    <w:rsid w:val="009D0C89"/>
    <w:rsid w:val="009D0CBA"/>
    <w:rsid w:val="009D1166"/>
    <w:rsid w:val="009D1926"/>
    <w:rsid w:val="009D1D05"/>
    <w:rsid w:val="009D22DF"/>
    <w:rsid w:val="009D32A8"/>
    <w:rsid w:val="009D40AA"/>
    <w:rsid w:val="009D50C2"/>
    <w:rsid w:val="009D5C1B"/>
    <w:rsid w:val="009D6196"/>
    <w:rsid w:val="009D74D7"/>
    <w:rsid w:val="009E0078"/>
    <w:rsid w:val="009E04D2"/>
    <w:rsid w:val="009E05A9"/>
    <w:rsid w:val="009E0F73"/>
    <w:rsid w:val="009E16A3"/>
    <w:rsid w:val="009E16C2"/>
    <w:rsid w:val="009E2599"/>
    <w:rsid w:val="009E26BE"/>
    <w:rsid w:val="009E381F"/>
    <w:rsid w:val="009E62C3"/>
    <w:rsid w:val="009E69B2"/>
    <w:rsid w:val="009E76D4"/>
    <w:rsid w:val="009F055B"/>
    <w:rsid w:val="009F0621"/>
    <w:rsid w:val="009F139A"/>
    <w:rsid w:val="009F15FC"/>
    <w:rsid w:val="009F220A"/>
    <w:rsid w:val="009F256E"/>
    <w:rsid w:val="009F276F"/>
    <w:rsid w:val="009F29DB"/>
    <w:rsid w:val="009F3621"/>
    <w:rsid w:val="009F3B46"/>
    <w:rsid w:val="009F4019"/>
    <w:rsid w:val="009F410F"/>
    <w:rsid w:val="009F4433"/>
    <w:rsid w:val="009F4506"/>
    <w:rsid w:val="009F4927"/>
    <w:rsid w:val="009F5333"/>
    <w:rsid w:val="009F646D"/>
    <w:rsid w:val="009F740D"/>
    <w:rsid w:val="00A00103"/>
    <w:rsid w:val="00A0030F"/>
    <w:rsid w:val="00A0103F"/>
    <w:rsid w:val="00A01071"/>
    <w:rsid w:val="00A012B2"/>
    <w:rsid w:val="00A0180F"/>
    <w:rsid w:val="00A01DE0"/>
    <w:rsid w:val="00A021ED"/>
    <w:rsid w:val="00A02645"/>
    <w:rsid w:val="00A02EF6"/>
    <w:rsid w:val="00A037A9"/>
    <w:rsid w:val="00A043C7"/>
    <w:rsid w:val="00A0472A"/>
    <w:rsid w:val="00A04962"/>
    <w:rsid w:val="00A05982"/>
    <w:rsid w:val="00A059FB"/>
    <w:rsid w:val="00A06AA8"/>
    <w:rsid w:val="00A06F37"/>
    <w:rsid w:val="00A07A68"/>
    <w:rsid w:val="00A07C5F"/>
    <w:rsid w:val="00A121E2"/>
    <w:rsid w:val="00A128DD"/>
    <w:rsid w:val="00A13044"/>
    <w:rsid w:val="00A13321"/>
    <w:rsid w:val="00A1337F"/>
    <w:rsid w:val="00A141C1"/>
    <w:rsid w:val="00A1466E"/>
    <w:rsid w:val="00A14786"/>
    <w:rsid w:val="00A14884"/>
    <w:rsid w:val="00A14EBF"/>
    <w:rsid w:val="00A152C2"/>
    <w:rsid w:val="00A1537D"/>
    <w:rsid w:val="00A154B7"/>
    <w:rsid w:val="00A15804"/>
    <w:rsid w:val="00A16C29"/>
    <w:rsid w:val="00A17A47"/>
    <w:rsid w:val="00A20582"/>
    <w:rsid w:val="00A20659"/>
    <w:rsid w:val="00A20873"/>
    <w:rsid w:val="00A20D3D"/>
    <w:rsid w:val="00A20E30"/>
    <w:rsid w:val="00A2103E"/>
    <w:rsid w:val="00A2156B"/>
    <w:rsid w:val="00A22C6C"/>
    <w:rsid w:val="00A24176"/>
    <w:rsid w:val="00A25EEF"/>
    <w:rsid w:val="00A26734"/>
    <w:rsid w:val="00A267A9"/>
    <w:rsid w:val="00A27465"/>
    <w:rsid w:val="00A30575"/>
    <w:rsid w:val="00A30D01"/>
    <w:rsid w:val="00A315DF"/>
    <w:rsid w:val="00A31AED"/>
    <w:rsid w:val="00A32007"/>
    <w:rsid w:val="00A32275"/>
    <w:rsid w:val="00A322AF"/>
    <w:rsid w:val="00A32AD9"/>
    <w:rsid w:val="00A34122"/>
    <w:rsid w:val="00A344AC"/>
    <w:rsid w:val="00A345FD"/>
    <w:rsid w:val="00A35E92"/>
    <w:rsid w:val="00A365FC"/>
    <w:rsid w:val="00A36E6D"/>
    <w:rsid w:val="00A418C3"/>
    <w:rsid w:val="00A41AC8"/>
    <w:rsid w:val="00A42938"/>
    <w:rsid w:val="00A42B1A"/>
    <w:rsid w:val="00A42CE8"/>
    <w:rsid w:val="00A42F8B"/>
    <w:rsid w:val="00A437FD"/>
    <w:rsid w:val="00A43933"/>
    <w:rsid w:val="00A439CB"/>
    <w:rsid w:val="00A442B9"/>
    <w:rsid w:val="00A445AC"/>
    <w:rsid w:val="00A4483D"/>
    <w:rsid w:val="00A45007"/>
    <w:rsid w:val="00A461E1"/>
    <w:rsid w:val="00A466A8"/>
    <w:rsid w:val="00A46C29"/>
    <w:rsid w:val="00A46D59"/>
    <w:rsid w:val="00A51744"/>
    <w:rsid w:val="00A52A53"/>
    <w:rsid w:val="00A53640"/>
    <w:rsid w:val="00A538D6"/>
    <w:rsid w:val="00A539B3"/>
    <w:rsid w:val="00A53E39"/>
    <w:rsid w:val="00A55B2F"/>
    <w:rsid w:val="00A55F7C"/>
    <w:rsid w:val="00A561DF"/>
    <w:rsid w:val="00A57273"/>
    <w:rsid w:val="00A574E4"/>
    <w:rsid w:val="00A6033C"/>
    <w:rsid w:val="00A604B4"/>
    <w:rsid w:val="00A60E03"/>
    <w:rsid w:val="00A61162"/>
    <w:rsid w:val="00A61222"/>
    <w:rsid w:val="00A61271"/>
    <w:rsid w:val="00A614FC"/>
    <w:rsid w:val="00A618ED"/>
    <w:rsid w:val="00A61D95"/>
    <w:rsid w:val="00A621A9"/>
    <w:rsid w:val="00A6294E"/>
    <w:rsid w:val="00A62C5A"/>
    <w:rsid w:val="00A63274"/>
    <w:rsid w:val="00A63E26"/>
    <w:rsid w:val="00A641D9"/>
    <w:rsid w:val="00A647D8"/>
    <w:rsid w:val="00A649EA"/>
    <w:rsid w:val="00A64BD4"/>
    <w:rsid w:val="00A65065"/>
    <w:rsid w:val="00A65EFD"/>
    <w:rsid w:val="00A668E0"/>
    <w:rsid w:val="00A6755F"/>
    <w:rsid w:val="00A677C8"/>
    <w:rsid w:val="00A67A98"/>
    <w:rsid w:val="00A711D4"/>
    <w:rsid w:val="00A71DB3"/>
    <w:rsid w:val="00A72F6F"/>
    <w:rsid w:val="00A7317C"/>
    <w:rsid w:val="00A747D9"/>
    <w:rsid w:val="00A74B58"/>
    <w:rsid w:val="00A7514D"/>
    <w:rsid w:val="00A754EA"/>
    <w:rsid w:val="00A759AB"/>
    <w:rsid w:val="00A76AFF"/>
    <w:rsid w:val="00A77303"/>
    <w:rsid w:val="00A774D0"/>
    <w:rsid w:val="00A8111C"/>
    <w:rsid w:val="00A81851"/>
    <w:rsid w:val="00A81C69"/>
    <w:rsid w:val="00A82C4C"/>
    <w:rsid w:val="00A8312E"/>
    <w:rsid w:val="00A84613"/>
    <w:rsid w:val="00A84C03"/>
    <w:rsid w:val="00A86C5D"/>
    <w:rsid w:val="00A901C8"/>
    <w:rsid w:val="00A90DC0"/>
    <w:rsid w:val="00A90F3E"/>
    <w:rsid w:val="00A91097"/>
    <w:rsid w:val="00A91410"/>
    <w:rsid w:val="00A91869"/>
    <w:rsid w:val="00A92212"/>
    <w:rsid w:val="00A92523"/>
    <w:rsid w:val="00A925B5"/>
    <w:rsid w:val="00A925DB"/>
    <w:rsid w:val="00A9297E"/>
    <w:rsid w:val="00A93F65"/>
    <w:rsid w:val="00A94F71"/>
    <w:rsid w:val="00A95060"/>
    <w:rsid w:val="00A9535B"/>
    <w:rsid w:val="00A95502"/>
    <w:rsid w:val="00A96253"/>
    <w:rsid w:val="00A97223"/>
    <w:rsid w:val="00A972C1"/>
    <w:rsid w:val="00A97532"/>
    <w:rsid w:val="00A97B8E"/>
    <w:rsid w:val="00AA04F1"/>
    <w:rsid w:val="00AA0872"/>
    <w:rsid w:val="00AA0A21"/>
    <w:rsid w:val="00AA0C22"/>
    <w:rsid w:val="00AA0F5F"/>
    <w:rsid w:val="00AA14CE"/>
    <w:rsid w:val="00AA16C7"/>
    <w:rsid w:val="00AA1791"/>
    <w:rsid w:val="00AA2574"/>
    <w:rsid w:val="00AA260F"/>
    <w:rsid w:val="00AA2B4C"/>
    <w:rsid w:val="00AA2E91"/>
    <w:rsid w:val="00AA31D7"/>
    <w:rsid w:val="00AA3763"/>
    <w:rsid w:val="00AA3AA5"/>
    <w:rsid w:val="00AA415D"/>
    <w:rsid w:val="00AA48A4"/>
    <w:rsid w:val="00AA4B13"/>
    <w:rsid w:val="00AA52EC"/>
    <w:rsid w:val="00AA7B71"/>
    <w:rsid w:val="00AB096E"/>
    <w:rsid w:val="00AB0C06"/>
    <w:rsid w:val="00AB0DE8"/>
    <w:rsid w:val="00AB0FE5"/>
    <w:rsid w:val="00AB1E18"/>
    <w:rsid w:val="00AB2570"/>
    <w:rsid w:val="00AB27C6"/>
    <w:rsid w:val="00AB28C3"/>
    <w:rsid w:val="00AB2952"/>
    <w:rsid w:val="00AB2EA1"/>
    <w:rsid w:val="00AB3671"/>
    <w:rsid w:val="00AB3B3B"/>
    <w:rsid w:val="00AB4731"/>
    <w:rsid w:val="00AB497F"/>
    <w:rsid w:val="00AB529B"/>
    <w:rsid w:val="00AB6015"/>
    <w:rsid w:val="00AB6751"/>
    <w:rsid w:val="00AB68C9"/>
    <w:rsid w:val="00AB690E"/>
    <w:rsid w:val="00AB7213"/>
    <w:rsid w:val="00AB735C"/>
    <w:rsid w:val="00AB749D"/>
    <w:rsid w:val="00AB7A6D"/>
    <w:rsid w:val="00AC045F"/>
    <w:rsid w:val="00AC0DFE"/>
    <w:rsid w:val="00AC0E60"/>
    <w:rsid w:val="00AC0FDB"/>
    <w:rsid w:val="00AC1625"/>
    <w:rsid w:val="00AC2119"/>
    <w:rsid w:val="00AC303F"/>
    <w:rsid w:val="00AC311A"/>
    <w:rsid w:val="00AC364A"/>
    <w:rsid w:val="00AC3C2D"/>
    <w:rsid w:val="00AC3E5D"/>
    <w:rsid w:val="00AC4BA6"/>
    <w:rsid w:val="00AC4CFA"/>
    <w:rsid w:val="00AC5C3B"/>
    <w:rsid w:val="00AC5D5F"/>
    <w:rsid w:val="00AC619E"/>
    <w:rsid w:val="00AC65B9"/>
    <w:rsid w:val="00AC675A"/>
    <w:rsid w:val="00AC770D"/>
    <w:rsid w:val="00AD0994"/>
    <w:rsid w:val="00AD09BA"/>
    <w:rsid w:val="00AD12EF"/>
    <w:rsid w:val="00AD1365"/>
    <w:rsid w:val="00AD177D"/>
    <w:rsid w:val="00AD1850"/>
    <w:rsid w:val="00AD3167"/>
    <w:rsid w:val="00AD3184"/>
    <w:rsid w:val="00AD3D4B"/>
    <w:rsid w:val="00AD3D80"/>
    <w:rsid w:val="00AD3E2A"/>
    <w:rsid w:val="00AD4D11"/>
    <w:rsid w:val="00AD5EB5"/>
    <w:rsid w:val="00AD6003"/>
    <w:rsid w:val="00AD77D4"/>
    <w:rsid w:val="00AD7EAD"/>
    <w:rsid w:val="00AE03C3"/>
    <w:rsid w:val="00AE0BBA"/>
    <w:rsid w:val="00AE0E20"/>
    <w:rsid w:val="00AE109E"/>
    <w:rsid w:val="00AE1598"/>
    <w:rsid w:val="00AE19C5"/>
    <w:rsid w:val="00AE2851"/>
    <w:rsid w:val="00AE2BE1"/>
    <w:rsid w:val="00AE43D5"/>
    <w:rsid w:val="00AE4B9F"/>
    <w:rsid w:val="00AE4DA2"/>
    <w:rsid w:val="00AE5ED0"/>
    <w:rsid w:val="00AE6BFF"/>
    <w:rsid w:val="00AE6CDF"/>
    <w:rsid w:val="00AE7FC2"/>
    <w:rsid w:val="00AF029F"/>
    <w:rsid w:val="00AF2F91"/>
    <w:rsid w:val="00AF3992"/>
    <w:rsid w:val="00AF3A16"/>
    <w:rsid w:val="00AF4970"/>
    <w:rsid w:val="00AF5EF8"/>
    <w:rsid w:val="00AF60C2"/>
    <w:rsid w:val="00AF7023"/>
    <w:rsid w:val="00AF7542"/>
    <w:rsid w:val="00B009F0"/>
    <w:rsid w:val="00B00CC4"/>
    <w:rsid w:val="00B00EA8"/>
    <w:rsid w:val="00B012B2"/>
    <w:rsid w:val="00B012D5"/>
    <w:rsid w:val="00B03191"/>
    <w:rsid w:val="00B03E19"/>
    <w:rsid w:val="00B03EDF"/>
    <w:rsid w:val="00B04690"/>
    <w:rsid w:val="00B04CD2"/>
    <w:rsid w:val="00B0623E"/>
    <w:rsid w:val="00B0629B"/>
    <w:rsid w:val="00B06B72"/>
    <w:rsid w:val="00B07637"/>
    <w:rsid w:val="00B07B18"/>
    <w:rsid w:val="00B103BA"/>
    <w:rsid w:val="00B10F4C"/>
    <w:rsid w:val="00B1268D"/>
    <w:rsid w:val="00B129E5"/>
    <w:rsid w:val="00B12E1B"/>
    <w:rsid w:val="00B13CF9"/>
    <w:rsid w:val="00B151E8"/>
    <w:rsid w:val="00B15239"/>
    <w:rsid w:val="00B17A24"/>
    <w:rsid w:val="00B203F5"/>
    <w:rsid w:val="00B2080D"/>
    <w:rsid w:val="00B2109E"/>
    <w:rsid w:val="00B215DC"/>
    <w:rsid w:val="00B21C81"/>
    <w:rsid w:val="00B21F80"/>
    <w:rsid w:val="00B22339"/>
    <w:rsid w:val="00B23692"/>
    <w:rsid w:val="00B25764"/>
    <w:rsid w:val="00B263C5"/>
    <w:rsid w:val="00B264AC"/>
    <w:rsid w:val="00B2739A"/>
    <w:rsid w:val="00B27473"/>
    <w:rsid w:val="00B2766F"/>
    <w:rsid w:val="00B27CF5"/>
    <w:rsid w:val="00B30207"/>
    <w:rsid w:val="00B305E3"/>
    <w:rsid w:val="00B3068D"/>
    <w:rsid w:val="00B31356"/>
    <w:rsid w:val="00B3178F"/>
    <w:rsid w:val="00B320EE"/>
    <w:rsid w:val="00B32C20"/>
    <w:rsid w:val="00B32E58"/>
    <w:rsid w:val="00B32ECA"/>
    <w:rsid w:val="00B330D8"/>
    <w:rsid w:val="00B33697"/>
    <w:rsid w:val="00B3420D"/>
    <w:rsid w:val="00B34451"/>
    <w:rsid w:val="00B3455F"/>
    <w:rsid w:val="00B34FDA"/>
    <w:rsid w:val="00B35FC8"/>
    <w:rsid w:val="00B36796"/>
    <w:rsid w:val="00B36B42"/>
    <w:rsid w:val="00B36CC0"/>
    <w:rsid w:val="00B417E6"/>
    <w:rsid w:val="00B42354"/>
    <w:rsid w:val="00B42681"/>
    <w:rsid w:val="00B428F0"/>
    <w:rsid w:val="00B42AD8"/>
    <w:rsid w:val="00B44072"/>
    <w:rsid w:val="00B4414E"/>
    <w:rsid w:val="00B443FC"/>
    <w:rsid w:val="00B446F6"/>
    <w:rsid w:val="00B44C5F"/>
    <w:rsid w:val="00B44F6E"/>
    <w:rsid w:val="00B45458"/>
    <w:rsid w:val="00B4610F"/>
    <w:rsid w:val="00B472F1"/>
    <w:rsid w:val="00B473CB"/>
    <w:rsid w:val="00B47446"/>
    <w:rsid w:val="00B47AFE"/>
    <w:rsid w:val="00B47D0E"/>
    <w:rsid w:val="00B50D99"/>
    <w:rsid w:val="00B51925"/>
    <w:rsid w:val="00B51B58"/>
    <w:rsid w:val="00B5241D"/>
    <w:rsid w:val="00B52C85"/>
    <w:rsid w:val="00B52EAC"/>
    <w:rsid w:val="00B53A82"/>
    <w:rsid w:val="00B54BA1"/>
    <w:rsid w:val="00B55FC9"/>
    <w:rsid w:val="00B565B9"/>
    <w:rsid w:val="00B5706D"/>
    <w:rsid w:val="00B577AA"/>
    <w:rsid w:val="00B57982"/>
    <w:rsid w:val="00B57DB5"/>
    <w:rsid w:val="00B60138"/>
    <w:rsid w:val="00B6043D"/>
    <w:rsid w:val="00B60A6D"/>
    <w:rsid w:val="00B615A1"/>
    <w:rsid w:val="00B61D13"/>
    <w:rsid w:val="00B620D3"/>
    <w:rsid w:val="00B62BB9"/>
    <w:rsid w:val="00B63192"/>
    <w:rsid w:val="00B634A5"/>
    <w:rsid w:val="00B63E74"/>
    <w:rsid w:val="00B64320"/>
    <w:rsid w:val="00B64FD0"/>
    <w:rsid w:val="00B650B8"/>
    <w:rsid w:val="00B66977"/>
    <w:rsid w:val="00B66F2C"/>
    <w:rsid w:val="00B670A4"/>
    <w:rsid w:val="00B67615"/>
    <w:rsid w:val="00B676A7"/>
    <w:rsid w:val="00B6799E"/>
    <w:rsid w:val="00B67A25"/>
    <w:rsid w:val="00B67DA1"/>
    <w:rsid w:val="00B70D64"/>
    <w:rsid w:val="00B717A9"/>
    <w:rsid w:val="00B72419"/>
    <w:rsid w:val="00B72523"/>
    <w:rsid w:val="00B725B2"/>
    <w:rsid w:val="00B72C8C"/>
    <w:rsid w:val="00B7393A"/>
    <w:rsid w:val="00B74440"/>
    <w:rsid w:val="00B7444F"/>
    <w:rsid w:val="00B74C86"/>
    <w:rsid w:val="00B7555D"/>
    <w:rsid w:val="00B764FE"/>
    <w:rsid w:val="00B766F2"/>
    <w:rsid w:val="00B7678A"/>
    <w:rsid w:val="00B77731"/>
    <w:rsid w:val="00B77A9E"/>
    <w:rsid w:val="00B804CA"/>
    <w:rsid w:val="00B8050E"/>
    <w:rsid w:val="00B81294"/>
    <w:rsid w:val="00B81443"/>
    <w:rsid w:val="00B81CDD"/>
    <w:rsid w:val="00B81EA6"/>
    <w:rsid w:val="00B82273"/>
    <w:rsid w:val="00B827C6"/>
    <w:rsid w:val="00B8397D"/>
    <w:rsid w:val="00B84248"/>
    <w:rsid w:val="00B85FD4"/>
    <w:rsid w:val="00B8604C"/>
    <w:rsid w:val="00B86564"/>
    <w:rsid w:val="00B86B9C"/>
    <w:rsid w:val="00B86D7D"/>
    <w:rsid w:val="00B87123"/>
    <w:rsid w:val="00B87DE4"/>
    <w:rsid w:val="00B904F0"/>
    <w:rsid w:val="00B91495"/>
    <w:rsid w:val="00B916C8"/>
    <w:rsid w:val="00B918AD"/>
    <w:rsid w:val="00B91FFD"/>
    <w:rsid w:val="00B921D1"/>
    <w:rsid w:val="00B925E6"/>
    <w:rsid w:val="00B92BE6"/>
    <w:rsid w:val="00B92C93"/>
    <w:rsid w:val="00B92CCB"/>
    <w:rsid w:val="00B937B4"/>
    <w:rsid w:val="00B937D8"/>
    <w:rsid w:val="00B946DC"/>
    <w:rsid w:val="00B94A72"/>
    <w:rsid w:val="00B94BE8"/>
    <w:rsid w:val="00B9583B"/>
    <w:rsid w:val="00B95B9C"/>
    <w:rsid w:val="00B96878"/>
    <w:rsid w:val="00B96B8C"/>
    <w:rsid w:val="00B96D80"/>
    <w:rsid w:val="00B9788A"/>
    <w:rsid w:val="00B97C71"/>
    <w:rsid w:val="00B97F56"/>
    <w:rsid w:val="00BA12E0"/>
    <w:rsid w:val="00BA14C0"/>
    <w:rsid w:val="00BA1577"/>
    <w:rsid w:val="00BA1732"/>
    <w:rsid w:val="00BA294D"/>
    <w:rsid w:val="00BA2FE4"/>
    <w:rsid w:val="00BA3305"/>
    <w:rsid w:val="00BA4639"/>
    <w:rsid w:val="00BA4A69"/>
    <w:rsid w:val="00BA562D"/>
    <w:rsid w:val="00BA6A6A"/>
    <w:rsid w:val="00BA7307"/>
    <w:rsid w:val="00BA7750"/>
    <w:rsid w:val="00BA7BE6"/>
    <w:rsid w:val="00BA7F5B"/>
    <w:rsid w:val="00BB10A6"/>
    <w:rsid w:val="00BB1748"/>
    <w:rsid w:val="00BB220E"/>
    <w:rsid w:val="00BB3663"/>
    <w:rsid w:val="00BB4240"/>
    <w:rsid w:val="00BB46ED"/>
    <w:rsid w:val="00BB4B8A"/>
    <w:rsid w:val="00BB70B5"/>
    <w:rsid w:val="00BB7105"/>
    <w:rsid w:val="00BB7885"/>
    <w:rsid w:val="00BB79FE"/>
    <w:rsid w:val="00BB7B41"/>
    <w:rsid w:val="00BC117C"/>
    <w:rsid w:val="00BC1665"/>
    <w:rsid w:val="00BC182A"/>
    <w:rsid w:val="00BC246B"/>
    <w:rsid w:val="00BC2708"/>
    <w:rsid w:val="00BC3267"/>
    <w:rsid w:val="00BC3A7C"/>
    <w:rsid w:val="00BC440D"/>
    <w:rsid w:val="00BC4595"/>
    <w:rsid w:val="00BC470F"/>
    <w:rsid w:val="00BC583F"/>
    <w:rsid w:val="00BC5DCC"/>
    <w:rsid w:val="00BC6668"/>
    <w:rsid w:val="00BC6AA6"/>
    <w:rsid w:val="00BC6F97"/>
    <w:rsid w:val="00BC742F"/>
    <w:rsid w:val="00BC7B00"/>
    <w:rsid w:val="00BD05AB"/>
    <w:rsid w:val="00BD1726"/>
    <w:rsid w:val="00BD403D"/>
    <w:rsid w:val="00BD443C"/>
    <w:rsid w:val="00BD5C70"/>
    <w:rsid w:val="00BD6E31"/>
    <w:rsid w:val="00BD72D1"/>
    <w:rsid w:val="00BD7850"/>
    <w:rsid w:val="00BD7F6B"/>
    <w:rsid w:val="00BE03B3"/>
    <w:rsid w:val="00BE04E1"/>
    <w:rsid w:val="00BE0E7B"/>
    <w:rsid w:val="00BE22DC"/>
    <w:rsid w:val="00BE27E0"/>
    <w:rsid w:val="00BE2A37"/>
    <w:rsid w:val="00BE2B1F"/>
    <w:rsid w:val="00BE333E"/>
    <w:rsid w:val="00BE3525"/>
    <w:rsid w:val="00BE3707"/>
    <w:rsid w:val="00BE41D7"/>
    <w:rsid w:val="00BE4311"/>
    <w:rsid w:val="00BE4615"/>
    <w:rsid w:val="00BE4E73"/>
    <w:rsid w:val="00BE5927"/>
    <w:rsid w:val="00BE592C"/>
    <w:rsid w:val="00BE629E"/>
    <w:rsid w:val="00BE69EF"/>
    <w:rsid w:val="00BE7A65"/>
    <w:rsid w:val="00BF268C"/>
    <w:rsid w:val="00BF2E96"/>
    <w:rsid w:val="00BF3430"/>
    <w:rsid w:val="00BF4432"/>
    <w:rsid w:val="00BF4549"/>
    <w:rsid w:val="00BF52EB"/>
    <w:rsid w:val="00BF6B62"/>
    <w:rsid w:val="00BF6CF4"/>
    <w:rsid w:val="00BF7F5B"/>
    <w:rsid w:val="00C0012D"/>
    <w:rsid w:val="00C00AE0"/>
    <w:rsid w:val="00C0133A"/>
    <w:rsid w:val="00C0144C"/>
    <w:rsid w:val="00C018A0"/>
    <w:rsid w:val="00C027B2"/>
    <w:rsid w:val="00C02E6C"/>
    <w:rsid w:val="00C03805"/>
    <w:rsid w:val="00C049A0"/>
    <w:rsid w:val="00C04E69"/>
    <w:rsid w:val="00C05C11"/>
    <w:rsid w:val="00C05FA6"/>
    <w:rsid w:val="00C07095"/>
    <w:rsid w:val="00C07415"/>
    <w:rsid w:val="00C07B26"/>
    <w:rsid w:val="00C10A1A"/>
    <w:rsid w:val="00C11266"/>
    <w:rsid w:val="00C11A2B"/>
    <w:rsid w:val="00C12265"/>
    <w:rsid w:val="00C14512"/>
    <w:rsid w:val="00C14812"/>
    <w:rsid w:val="00C149A2"/>
    <w:rsid w:val="00C15A0B"/>
    <w:rsid w:val="00C15C25"/>
    <w:rsid w:val="00C1675B"/>
    <w:rsid w:val="00C17A31"/>
    <w:rsid w:val="00C2011B"/>
    <w:rsid w:val="00C219CE"/>
    <w:rsid w:val="00C22733"/>
    <w:rsid w:val="00C22A9A"/>
    <w:rsid w:val="00C22ACB"/>
    <w:rsid w:val="00C2319D"/>
    <w:rsid w:val="00C23E10"/>
    <w:rsid w:val="00C240C3"/>
    <w:rsid w:val="00C26061"/>
    <w:rsid w:val="00C27382"/>
    <w:rsid w:val="00C27614"/>
    <w:rsid w:val="00C30D18"/>
    <w:rsid w:val="00C321FE"/>
    <w:rsid w:val="00C322E1"/>
    <w:rsid w:val="00C32381"/>
    <w:rsid w:val="00C33E54"/>
    <w:rsid w:val="00C35288"/>
    <w:rsid w:val="00C35758"/>
    <w:rsid w:val="00C35D2B"/>
    <w:rsid w:val="00C35E5B"/>
    <w:rsid w:val="00C3647B"/>
    <w:rsid w:val="00C4126B"/>
    <w:rsid w:val="00C4183E"/>
    <w:rsid w:val="00C418BF"/>
    <w:rsid w:val="00C42773"/>
    <w:rsid w:val="00C42BBC"/>
    <w:rsid w:val="00C42D5D"/>
    <w:rsid w:val="00C43F0B"/>
    <w:rsid w:val="00C4441C"/>
    <w:rsid w:val="00C45913"/>
    <w:rsid w:val="00C45934"/>
    <w:rsid w:val="00C45C4E"/>
    <w:rsid w:val="00C46E2E"/>
    <w:rsid w:val="00C46F4E"/>
    <w:rsid w:val="00C4720B"/>
    <w:rsid w:val="00C47589"/>
    <w:rsid w:val="00C47708"/>
    <w:rsid w:val="00C47728"/>
    <w:rsid w:val="00C477AB"/>
    <w:rsid w:val="00C47B8B"/>
    <w:rsid w:val="00C47D7D"/>
    <w:rsid w:val="00C502D2"/>
    <w:rsid w:val="00C521EF"/>
    <w:rsid w:val="00C52A9D"/>
    <w:rsid w:val="00C531CC"/>
    <w:rsid w:val="00C53645"/>
    <w:rsid w:val="00C53AC2"/>
    <w:rsid w:val="00C53C00"/>
    <w:rsid w:val="00C54422"/>
    <w:rsid w:val="00C54BEC"/>
    <w:rsid w:val="00C54F40"/>
    <w:rsid w:val="00C555D5"/>
    <w:rsid w:val="00C558B8"/>
    <w:rsid w:val="00C5635F"/>
    <w:rsid w:val="00C565EE"/>
    <w:rsid w:val="00C570BC"/>
    <w:rsid w:val="00C57113"/>
    <w:rsid w:val="00C57392"/>
    <w:rsid w:val="00C603A0"/>
    <w:rsid w:val="00C603B1"/>
    <w:rsid w:val="00C60D76"/>
    <w:rsid w:val="00C617F3"/>
    <w:rsid w:val="00C61EDB"/>
    <w:rsid w:val="00C65057"/>
    <w:rsid w:val="00C6528E"/>
    <w:rsid w:val="00C65865"/>
    <w:rsid w:val="00C65CCF"/>
    <w:rsid w:val="00C66EC5"/>
    <w:rsid w:val="00C709DA"/>
    <w:rsid w:val="00C70D89"/>
    <w:rsid w:val="00C71277"/>
    <w:rsid w:val="00C715B1"/>
    <w:rsid w:val="00C716FD"/>
    <w:rsid w:val="00C71EF2"/>
    <w:rsid w:val="00C72149"/>
    <w:rsid w:val="00C72300"/>
    <w:rsid w:val="00C7230C"/>
    <w:rsid w:val="00C72DDD"/>
    <w:rsid w:val="00C72F57"/>
    <w:rsid w:val="00C730BB"/>
    <w:rsid w:val="00C73906"/>
    <w:rsid w:val="00C73F24"/>
    <w:rsid w:val="00C7617B"/>
    <w:rsid w:val="00C7742D"/>
    <w:rsid w:val="00C77C3D"/>
    <w:rsid w:val="00C801AA"/>
    <w:rsid w:val="00C8062A"/>
    <w:rsid w:val="00C806F9"/>
    <w:rsid w:val="00C80B62"/>
    <w:rsid w:val="00C811D0"/>
    <w:rsid w:val="00C819AA"/>
    <w:rsid w:val="00C81E17"/>
    <w:rsid w:val="00C847E7"/>
    <w:rsid w:val="00C84DAB"/>
    <w:rsid w:val="00C84F78"/>
    <w:rsid w:val="00C85375"/>
    <w:rsid w:val="00C855A5"/>
    <w:rsid w:val="00C85863"/>
    <w:rsid w:val="00C85AC0"/>
    <w:rsid w:val="00C862AB"/>
    <w:rsid w:val="00C864B7"/>
    <w:rsid w:val="00C87235"/>
    <w:rsid w:val="00C909A5"/>
    <w:rsid w:val="00C90C84"/>
    <w:rsid w:val="00C91B21"/>
    <w:rsid w:val="00C925AA"/>
    <w:rsid w:val="00C93305"/>
    <w:rsid w:val="00C933DA"/>
    <w:rsid w:val="00C939CB"/>
    <w:rsid w:val="00C93ED5"/>
    <w:rsid w:val="00C947BB"/>
    <w:rsid w:val="00C961C2"/>
    <w:rsid w:val="00C9624C"/>
    <w:rsid w:val="00C96579"/>
    <w:rsid w:val="00C971AE"/>
    <w:rsid w:val="00C974F4"/>
    <w:rsid w:val="00C9778A"/>
    <w:rsid w:val="00C97A57"/>
    <w:rsid w:val="00CA01A5"/>
    <w:rsid w:val="00CA01E7"/>
    <w:rsid w:val="00CA1908"/>
    <w:rsid w:val="00CA1948"/>
    <w:rsid w:val="00CA1CB6"/>
    <w:rsid w:val="00CA330B"/>
    <w:rsid w:val="00CA3F62"/>
    <w:rsid w:val="00CA4D7A"/>
    <w:rsid w:val="00CA4D7B"/>
    <w:rsid w:val="00CA520C"/>
    <w:rsid w:val="00CA5E19"/>
    <w:rsid w:val="00CA620E"/>
    <w:rsid w:val="00CA6C01"/>
    <w:rsid w:val="00CA769B"/>
    <w:rsid w:val="00CA7C60"/>
    <w:rsid w:val="00CA7EE8"/>
    <w:rsid w:val="00CB04BB"/>
    <w:rsid w:val="00CB25D8"/>
    <w:rsid w:val="00CB2F79"/>
    <w:rsid w:val="00CB3177"/>
    <w:rsid w:val="00CB36BF"/>
    <w:rsid w:val="00CB4336"/>
    <w:rsid w:val="00CB4A57"/>
    <w:rsid w:val="00CB4DAC"/>
    <w:rsid w:val="00CB5C71"/>
    <w:rsid w:val="00CB61B1"/>
    <w:rsid w:val="00CB64C6"/>
    <w:rsid w:val="00CB758D"/>
    <w:rsid w:val="00CB7664"/>
    <w:rsid w:val="00CB775F"/>
    <w:rsid w:val="00CB7D5D"/>
    <w:rsid w:val="00CC02C7"/>
    <w:rsid w:val="00CC13BE"/>
    <w:rsid w:val="00CC1B32"/>
    <w:rsid w:val="00CC21B1"/>
    <w:rsid w:val="00CC25A2"/>
    <w:rsid w:val="00CC2638"/>
    <w:rsid w:val="00CC2A97"/>
    <w:rsid w:val="00CC2F1B"/>
    <w:rsid w:val="00CC3138"/>
    <w:rsid w:val="00CC3656"/>
    <w:rsid w:val="00CC3809"/>
    <w:rsid w:val="00CC3A6D"/>
    <w:rsid w:val="00CC4DA5"/>
    <w:rsid w:val="00CC506D"/>
    <w:rsid w:val="00CC50CF"/>
    <w:rsid w:val="00CC5442"/>
    <w:rsid w:val="00CC5642"/>
    <w:rsid w:val="00CC5922"/>
    <w:rsid w:val="00CC5B27"/>
    <w:rsid w:val="00CC5E78"/>
    <w:rsid w:val="00CC6223"/>
    <w:rsid w:val="00CC6605"/>
    <w:rsid w:val="00CC661F"/>
    <w:rsid w:val="00CC687E"/>
    <w:rsid w:val="00CC68AB"/>
    <w:rsid w:val="00CC7C79"/>
    <w:rsid w:val="00CD0602"/>
    <w:rsid w:val="00CD11E9"/>
    <w:rsid w:val="00CD129F"/>
    <w:rsid w:val="00CD14BC"/>
    <w:rsid w:val="00CD15C7"/>
    <w:rsid w:val="00CD1E52"/>
    <w:rsid w:val="00CD2671"/>
    <w:rsid w:val="00CD2933"/>
    <w:rsid w:val="00CD36FE"/>
    <w:rsid w:val="00CD399D"/>
    <w:rsid w:val="00CD3A4A"/>
    <w:rsid w:val="00CD4A7F"/>
    <w:rsid w:val="00CD4D3D"/>
    <w:rsid w:val="00CD56A5"/>
    <w:rsid w:val="00CD56EF"/>
    <w:rsid w:val="00CD737A"/>
    <w:rsid w:val="00CD7D46"/>
    <w:rsid w:val="00CE03D4"/>
    <w:rsid w:val="00CE103C"/>
    <w:rsid w:val="00CE11F9"/>
    <w:rsid w:val="00CE1657"/>
    <w:rsid w:val="00CE1A6C"/>
    <w:rsid w:val="00CE1F35"/>
    <w:rsid w:val="00CE2BE8"/>
    <w:rsid w:val="00CE2D70"/>
    <w:rsid w:val="00CE36F6"/>
    <w:rsid w:val="00CE4ADD"/>
    <w:rsid w:val="00CE5527"/>
    <w:rsid w:val="00CE57C2"/>
    <w:rsid w:val="00CE616E"/>
    <w:rsid w:val="00CE654F"/>
    <w:rsid w:val="00CE7AFD"/>
    <w:rsid w:val="00CF05A7"/>
    <w:rsid w:val="00CF0CD0"/>
    <w:rsid w:val="00CF16B7"/>
    <w:rsid w:val="00CF1B8D"/>
    <w:rsid w:val="00CF20C1"/>
    <w:rsid w:val="00CF2298"/>
    <w:rsid w:val="00CF29ED"/>
    <w:rsid w:val="00CF2AA6"/>
    <w:rsid w:val="00CF2C7F"/>
    <w:rsid w:val="00CF304C"/>
    <w:rsid w:val="00CF4371"/>
    <w:rsid w:val="00CF4E7B"/>
    <w:rsid w:val="00CF5697"/>
    <w:rsid w:val="00CF60C1"/>
    <w:rsid w:val="00CF661F"/>
    <w:rsid w:val="00CF6F9D"/>
    <w:rsid w:val="00CF776F"/>
    <w:rsid w:val="00D003C5"/>
    <w:rsid w:val="00D009E3"/>
    <w:rsid w:val="00D01019"/>
    <w:rsid w:val="00D01730"/>
    <w:rsid w:val="00D01862"/>
    <w:rsid w:val="00D022E3"/>
    <w:rsid w:val="00D02338"/>
    <w:rsid w:val="00D02612"/>
    <w:rsid w:val="00D02DB4"/>
    <w:rsid w:val="00D030BE"/>
    <w:rsid w:val="00D037E3"/>
    <w:rsid w:val="00D03BA6"/>
    <w:rsid w:val="00D0611C"/>
    <w:rsid w:val="00D1007C"/>
    <w:rsid w:val="00D110EC"/>
    <w:rsid w:val="00D11E25"/>
    <w:rsid w:val="00D12214"/>
    <w:rsid w:val="00D12610"/>
    <w:rsid w:val="00D132FE"/>
    <w:rsid w:val="00D13519"/>
    <w:rsid w:val="00D13A47"/>
    <w:rsid w:val="00D13A4B"/>
    <w:rsid w:val="00D13FEE"/>
    <w:rsid w:val="00D14080"/>
    <w:rsid w:val="00D148C9"/>
    <w:rsid w:val="00D14A15"/>
    <w:rsid w:val="00D1718B"/>
    <w:rsid w:val="00D17A3A"/>
    <w:rsid w:val="00D204A5"/>
    <w:rsid w:val="00D206B9"/>
    <w:rsid w:val="00D2085F"/>
    <w:rsid w:val="00D20AFC"/>
    <w:rsid w:val="00D223B9"/>
    <w:rsid w:val="00D223C8"/>
    <w:rsid w:val="00D2267E"/>
    <w:rsid w:val="00D22B97"/>
    <w:rsid w:val="00D23608"/>
    <w:rsid w:val="00D2365C"/>
    <w:rsid w:val="00D24011"/>
    <w:rsid w:val="00D2521F"/>
    <w:rsid w:val="00D2565E"/>
    <w:rsid w:val="00D2566B"/>
    <w:rsid w:val="00D261DB"/>
    <w:rsid w:val="00D26321"/>
    <w:rsid w:val="00D26E04"/>
    <w:rsid w:val="00D276DE"/>
    <w:rsid w:val="00D3030B"/>
    <w:rsid w:val="00D306AF"/>
    <w:rsid w:val="00D307CB"/>
    <w:rsid w:val="00D30A84"/>
    <w:rsid w:val="00D313AC"/>
    <w:rsid w:val="00D32742"/>
    <w:rsid w:val="00D32E9C"/>
    <w:rsid w:val="00D3307F"/>
    <w:rsid w:val="00D33EDE"/>
    <w:rsid w:val="00D3477E"/>
    <w:rsid w:val="00D34902"/>
    <w:rsid w:val="00D350A9"/>
    <w:rsid w:val="00D35E66"/>
    <w:rsid w:val="00D35EBD"/>
    <w:rsid w:val="00D363BB"/>
    <w:rsid w:val="00D37266"/>
    <w:rsid w:val="00D3765A"/>
    <w:rsid w:val="00D37858"/>
    <w:rsid w:val="00D40659"/>
    <w:rsid w:val="00D40AE7"/>
    <w:rsid w:val="00D4123F"/>
    <w:rsid w:val="00D41A6F"/>
    <w:rsid w:val="00D41E41"/>
    <w:rsid w:val="00D420EF"/>
    <w:rsid w:val="00D42E42"/>
    <w:rsid w:val="00D4316B"/>
    <w:rsid w:val="00D43D0B"/>
    <w:rsid w:val="00D44AA7"/>
    <w:rsid w:val="00D44B0D"/>
    <w:rsid w:val="00D45F35"/>
    <w:rsid w:val="00D4601B"/>
    <w:rsid w:val="00D469B5"/>
    <w:rsid w:val="00D502A0"/>
    <w:rsid w:val="00D51BF6"/>
    <w:rsid w:val="00D551A8"/>
    <w:rsid w:val="00D55920"/>
    <w:rsid w:val="00D56518"/>
    <w:rsid w:val="00D6033C"/>
    <w:rsid w:val="00D60BF7"/>
    <w:rsid w:val="00D61088"/>
    <w:rsid w:val="00D6190B"/>
    <w:rsid w:val="00D61C15"/>
    <w:rsid w:val="00D624AF"/>
    <w:rsid w:val="00D629DE"/>
    <w:rsid w:val="00D62E0E"/>
    <w:rsid w:val="00D63566"/>
    <w:rsid w:val="00D635F0"/>
    <w:rsid w:val="00D63CAA"/>
    <w:rsid w:val="00D64294"/>
    <w:rsid w:val="00D64545"/>
    <w:rsid w:val="00D649A1"/>
    <w:rsid w:val="00D66429"/>
    <w:rsid w:val="00D66EB8"/>
    <w:rsid w:val="00D67392"/>
    <w:rsid w:val="00D67515"/>
    <w:rsid w:val="00D703D8"/>
    <w:rsid w:val="00D70575"/>
    <w:rsid w:val="00D71279"/>
    <w:rsid w:val="00D71B7E"/>
    <w:rsid w:val="00D720CE"/>
    <w:rsid w:val="00D72386"/>
    <w:rsid w:val="00D72EB8"/>
    <w:rsid w:val="00D72ED8"/>
    <w:rsid w:val="00D73271"/>
    <w:rsid w:val="00D736F4"/>
    <w:rsid w:val="00D73BAB"/>
    <w:rsid w:val="00D74761"/>
    <w:rsid w:val="00D74C6E"/>
    <w:rsid w:val="00D74E72"/>
    <w:rsid w:val="00D7569E"/>
    <w:rsid w:val="00D75B0B"/>
    <w:rsid w:val="00D75E1B"/>
    <w:rsid w:val="00D76053"/>
    <w:rsid w:val="00D76225"/>
    <w:rsid w:val="00D76E38"/>
    <w:rsid w:val="00D771E0"/>
    <w:rsid w:val="00D7725E"/>
    <w:rsid w:val="00D77413"/>
    <w:rsid w:val="00D777FC"/>
    <w:rsid w:val="00D77B28"/>
    <w:rsid w:val="00D81FF1"/>
    <w:rsid w:val="00D8271D"/>
    <w:rsid w:val="00D830DF"/>
    <w:rsid w:val="00D83B67"/>
    <w:rsid w:val="00D845C9"/>
    <w:rsid w:val="00D8466B"/>
    <w:rsid w:val="00D8531C"/>
    <w:rsid w:val="00D8532B"/>
    <w:rsid w:val="00D868E7"/>
    <w:rsid w:val="00D86D77"/>
    <w:rsid w:val="00D8740D"/>
    <w:rsid w:val="00D8772C"/>
    <w:rsid w:val="00D87F72"/>
    <w:rsid w:val="00D900FE"/>
    <w:rsid w:val="00D901AB"/>
    <w:rsid w:val="00D91029"/>
    <w:rsid w:val="00D910BF"/>
    <w:rsid w:val="00D91912"/>
    <w:rsid w:val="00D91D99"/>
    <w:rsid w:val="00D9230D"/>
    <w:rsid w:val="00D92CC6"/>
    <w:rsid w:val="00D932BB"/>
    <w:rsid w:val="00D9338B"/>
    <w:rsid w:val="00D93393"/>
    <w:rsid w:val="00D933FC"/>
    <w:rsid w:val="00D93532"/>
    <w:rsid w:val="00D942C9"/>
    <w:rsid w:val="00D94D92"/>
    <w:rsid w:val="00D94E62"/>
    <w:rsid w:val="00D9533B"/>
    <w:rsid w:val="00D95C1A"/>
    <w:rsid w:val="00D960B5"/>
    <w:rsid w:val="00D9728E"/>
    <w:rsid w:val="00D97E32"/>
    <w:rsid w:val="00DA0846"/>
    <w:rsid w:val="00DA0C28"/>
    <w:rsid w:val="00DA1CA4"/>
    <w:rsid w:val="00DA20E3"/>
    <w:rsid w:val="00DA235C"/>
    <w:rsid w:val="00DA2B24"/>
    <w:rsid w:val="00DA359C"/>
    <w:rsid w:val="00DA36D8"/>
    <w:rsid w:val="00DA4DA2"/>
    <w:rsid w:val="00DA6539"/>
    <w:rsid w:val="00DA6C05"/>
    <w:rsid w:val="00DA718A"/>
    <w:rsid w:val="00DA74A5"/>
    <w:rsid w:val="00DA77AF"/>
    <w:rsid w:val="00DB13CB"/>
    <w:rsid w:val="00DB1A38"/>
    <w:rsid w:val="00DB1B86"/>
    <w:rsid w:val="00DB1C3E"/>
    <w:rsid w:val="00DB2174"/>
    <w:rsid w:val="00DB2389"/>
    <w:rsid w:val="00DB245F"/>
    <w:rsid w:val="00DB25AA"/>
    <w:rsid w:val="00DB346E"/>
    <w:rsid w:val="00DB3BFC"/>
    <w:rsid w:val="00DB3F90"/>
    <w:rsid w:val="00DB46FD"/>
    <w:rsid w:val="00DB47BD"/>
    <w:rsid w:val="00DB4AC0"/>
    <w:rsid w:val="00DB4BE5"/>
    <w:rsid w:val="00DB598D"/>
    <w:rsid w:val="00DB5E08"/>
    <w:rsid w:val="00DB6C23"/>
    <w:rsid w:val="00DB6EDF"/>
    <w:rsid w:val="00DB71D6"/>
    <w:rsid w:val="00DC16B2"/>
    <w:rsid w:val="00DC26CA"/>
    <w:rsid w:val="00DC3E10"/>
    <w:rsid w:val="00DC4985"/>
    <w:rsid w:val="00DC52A2"/>
    <w:rsid w:val="00DC5CF6"/>
    <w:rsid w:val="00DC6EF7"/>
    <w:rsid w:val="00DC70FC"/>
    <w:rsid w:val="00DC778F"/>
    <w:rsid w:val="00DC7891"/>
    <w:rsid w:val="00DC7D12"/>
    <w:rsid w:val="00DD082D"/>
    <w:rsid w:val="00DD0C8B"/>
    <w:rsid w:val="00DD1048"/>
    <w:rsid w:val="00DD1073"/>
    <w:rsid w:val="00DD20A4"/>
    <w:rsid w:val="00DD213D"/>
    <w:rsid w:val="00DD29D4"/>
    <w:rsid w:val="00DD2CF0"/>
    <w:rsid w:val="00DD4077"/>
    <w:rsid w:val="00DD45FB"/>
    <w:rsid w:val="00DD4BF4"/>
    <w:rsid w:val="00DD4CC5"/>
    <w:rsid w:val="00DD641C"/>
    <w:rsid w:val="00DD676E"/>
    <w:rsid w:val="00DD6B10"/>
    <w:rsid w:val="00DD717C"/>
    <w:rsid w:val="00DD764A"/>
    <w:rsid w:val="00DE0592"/>
    <w:rsid w:val="00DE0B99"/>
    <w:rsid w:val="00DE0D58"/>
    <w:rsid w:val="00DE0D70"/>
    <w:rsid w:val="00DE0DB5"/>
    <w:rsid w:val="00DE25C1"/>
    <w:rsid w:val="00DE2B9D"/>
    <w:rsid w:val="00DE2CEF"/>
    <w:rsid w:val="00DE3049"/>
    <w:rsid w:val="00DE331B"/>
    <w:rsid w:val="00DE340F"/>
    <w:rsid w:val="00DE3869"/>
    <w:rsid w:val="00DE5475"/>
    <w:rsid w:val="00DE6163"/>
    <w:rsid w:val="00DF0899"/>
    <w:rsid w:val="00DF0B33"/>
    <w:rsid w:val="00DF2079"/>
    <w:rsid w:val="00DF2E9C"/>
    <w:rsid w:val="00DF3EB0"/>
    <w:rsid w:val="00DF470B"/>
    <w:rsid w:val="00DF724F"/>
    <w:rsid w:val="00DF7DA8"/>
    <w:rsid w:val="00E00AEF"/>
    <w:rsid w:val="00E01F29"/>
    <w:rsid w:val="00E03F1A"/>
    <w:rsid w:val="00E03FAC"/>
    <w:rsid w:val="00E04038"/>
    <w:rsid w:val="00E0633C"/>
    <w:rsid w:val="00E06489"/>
    <w:rsid w:val="00E071EF"/>
    <w:rsid w:val="00E07291"/>
    <w:rsid w:val="00E074EB"/>
    <w:rsid w:val="00E0769A"/>
    <w:rsid w:val="00E109EA"/>
    <w:rsid w:val="00E10C01"/>
    <w:rsid w:val="00E11418"/>
    <w:rsid w:val="00E114D2"/>
    <w:rsid w:val="00E11AA3"/>
    <w:rsid w:val="00E11F72"/>
    <w:rsid w:val="00E1215B"/>
    <w:rsid w:val="00E1217E"/>
    <w:rsid w:val="00E12CE7"/>
    <w:rsid w:val="00E16AD1"/>
    <w:rsid w:val="00E16F93"/>
    <w:rsid w:val="00E17277"/>
    <w:rsid w:val="00E179AC"/>
    <w:rsid w:val="00E20E9E"/>
    <w:rsid w:val="00E21470"/>
    <w:rsid w:val="00E22C5B"/>
    <w:rsid w:val="00E23697"/>
    <w:rsid w:val="00E239AB"/>
    <w:rsid w:val="00E24FD7"/>
    <w:rsid w:val="00E25228"/>
    <w:rsid w:val="00E258BD"/>
    <w:rsid w:val="00E26388"/>
    <w:rsid w:val="00E26969"/>
    <w:rsid w:val="00E27386"/>
    <w:rsid w:val="00E275AD"/>
    <w:rsid w:val="00E2782C"/>
    <w:rsid w:val="00E27E45"/>
    <w:rsid w:val="00E312DC"/>
    <w:rsid w:val="00E31696"/>
    <w:rsid w:val="00E31F60"/>
    <w:rsid w:val="00E32059"/>
    <w:rsid w:val="00E32A47"/>
    <w:rsid w:val="00E32E7B"/>
    <w:rsid w:val="00E334B4"/>
    <w:rsid w:val="00E335FC"/>
    <w:rsid w:val="00E346ED"/>
    <w:rsid w:val="00E36AA0"/>
    <w:rsid w:val="00E36D00"/>
    <w:rsid w:val="00E3712D"/>
    <w:rsid w:val="00E37454"/>
    <w:rsid w:val="00E4018B"/>
    <w:rsid w:val="00E40C62"/>
    <w:rsid w:val="00E424DF"/>
    <w:rsid w:val="00E42614"/>
    <w:rsid w:val="00E44113"/>
    <w:rsid w:val="00E46E37"/>
    <w:rsid w:val="00E4764F"/>
    <w:rsid w:val="00E508BF"/>
    <w:rsid w:val="00E50F2E"/>
    <w:rsid w:val="00E51332"/>
    <w:rsid w:val="00E519AD"/>
    <w:rsid w:val="00E51B7B"/>
    <w:rsid w:val="00E5243F"/>
    <w:rsid w:val="00E5288C"/>
    <w:rsid w:val="00E5424C"/>
    <w:rsid w:val="00E55061"/>
    <w:rsid w:val="00E55079"/>
    <w:rsid w:val="00E556D7"/>
    <w:rsid w:val="00E55A57"/>
    <w:rsid w:val="00E55B6C"/>
    <w:rsid w:val="00E55BC3"/>
    <w:rsid w:val="00E55BD8"/>
    <w:rsid w:val="00E560AC"/>
    <w:rsid w:val="00E56827"/>
    <w:rsid w:val="00E57931"/>
    <w:rsid w:val="00E60089"/>
    <w:rsid w:val="00E60E31"/>
    <w:rsid w:val="00E618A1"/>
    <w:rsid w:val="00E62A9C"/>
    <w:rsid w:val="00E63B3A"/>
    <w:rsid w:val="00E63F6F"/>
    <w:rsid w:val="00E641AC"/>
    <w:rsid w:val="00E64260"/>
    <w:rsid w:val="00E64341"/>
    <w:rsid w:val="00E65364"/>
    <w:rsid w:val="00E658E8"/>
    <w:rsid w:val="00E65B28"/>
    <w:rsid w:val="00E66BCD"/>
    <w:rsid w:val="00E66D9E"/>
    <w:rsid w:val="00E709B5"/>
    <w:rsid w:val="00E70BCF"/>
    <w:rsid w:val="00E70D93"/>
    <w:rsid w:val="00E7132D"/>
    <w:rsid w:val="00E71696"/>
    <w:rsid w:val="00E71798"/>
    <w:rsid w:val="00E7242D"/>
    <w:rsid w:val="00E72505"/>
    <w:rsid w:val="00E725D3"/>
    <w:rsid w:val="00E7270B"/>
    <w:rsid w:val="00E72A40"/>
    <w:rsid w:val="00E7349F"/>
    <w:rsid w:val="00E734EB"/>
    <w:rsid w:val="00E73AC0"/>
    <w:rsid w:val="00E73F74"/>
    <w:rsid w:val="00E74B48"/>
    <w:rsid w:val="00E74FE4"/>
    <w:rsid w:val="00E75E6E"/>
    <w:rsid w:val="00E75F17"/>
    <w:rsid w:val="00E76002"/>
    <w:rsid w:val="00E760C4"/>
    <w:rsid w:val="00E7635F"/>
    <w:rsid w:val="00E769D9"/>
    <w:rsid w:val="00E77282"/>
    <w:rsid w:val="00E80A4C"/>
    <w:rsid w:val="00E80A9C"/>
    <w:rsid w:val="00E81572"/>
    <w:rsid w:val="00E81E81"/>
    <w:rsid w:val="00E8223D"/>
    <w:rsid w:val="00E8236B"/>
    <w:rsid w:val="00E824C6"/>
    <w:rsid w:val="00E82C04"/>
    <w:rsid w:val="00E82DEA"/>
    <w:rsid w:val="00E82E95"/>
    <w:rsid w:val="00E8381D"/>
    <w:rsid w:val="00E83B37"/>
    <w:rsid w:val="00E83F4A"/>
    <w:rsid w:val="00E841CF"/>
    <w:rsid w:val="00E852CE"/>
    <w:rsid w:val="00E87AE7"/>
    <w:rsid w:val="00E90022"/>
    <w:rsid w:val="00E90D36"/>
    <w:rsid w:val="00E9105E"/>
    <w:rsid w:val="00E916FA"/>
    <w:rsid w:val="00E91AEA"/>
    <w:rsid w:val="00E93B13"/>
    <w:rsid w:val="00E93D31"/>
    <w:rsid w:val="00E93DA4"/>
    <w:rsid w:val="00E9479A"/>
    <w:rsid w:val="00E94955"/>
    <w:rsid w:val="00E94C9C"/>
    <w:rsid w:val="00E94D1C"/>
    <w:rsid w:val="00E954A7"/>
    <w:rsid w:val="00E9555B"/>
    <w:rsid w:val="00E955FA"/>
    <w:rsid w:val="00E95DB7"/>
    <w:rsid w:val="00E96881"/>
    <w:rsid w:val="00EA041D"/>
    <w:rsid w:val="00EA0707"/>
    <w:rsid w:val="00EA0F42"/>
    <w:rsid w:val="00EA133B"/>
    <w:rsid w:val="00EA36CF"/>
    <w:rsid w:val="00EA46DA"/>
    <w:rsid w:val="00EA5B6F"/>
    <w:rsid w:val="00EA5CEB"/>
    <w:rsid w:val="00EA61EA"/>
    <w:rsid w:val="00EA741F"/>
    <w:rsid w:val="00EA7F8A"/>
    <w:rsid w:val="00EB1060"/>
    <w:rsid w:val="00EB1E47"/>
    <w:rsid w:val="00EB1F90"/>
    <w:rsid w:val="00EB215C"/>
    <w:rsid w:val="00EB226F"/>
    <w:rsid w:val="00EB37C4"/>
    <w:rsid w:val="00EB3FCD"/>
    <w:rsid w:val="00EB5348"/>
    <w:rsid w:val="00EB72CB"/>
    <w:rsid w:val="00EC0135"/>
    <w:rsid w:val="00EC12A7"/>
    <w:rsid w:val="00EC1E10"/>
    <w:rsid w:val="00EC221C"/>
    <w:rsid w:val="00EC24C3"/>
    <w:rsid w:val="00EC2695"/>
    <w:rsid w:val="00EC2F3A"/>
    <w:rsid w:val="00EC3E3A"/>
    <w:rsid w:val="00EC4AAE"/>
    <w:rsid w:val="00EC4B13"/>
    <w:rsid w:val="00EC5190"/>
    <w:rsid w:val="00EC57B8"/>
    <w:rsid w:val="00EC590E"/>
    <w:rsid w:val="00EC64E2"/>
    <w:rsid w:val="00EC659C"/>
    <w:rsid w:val="00EC689D"/>
    <w:rsid w:val="00EC7B4D"/>
    <w:rsid w:val="00EC7BE7"/>
    <w:rsid w:val="00EC7F1C"/>
    <w:rsid w:val="00ED037F"/>
    <w:rsid w:val="00ED0537"/>
    <w:rsid w:val="00ED0945"/>
    <w:rsid w:val="00ED150D"/>
    <w:rsid w:val="00ED157B"/>
    <w:rsid w:val="00ED1688"/>
    <w:rsid w:val="00ED196F"/>
    <w:rsid w:val="00ED1B78"/>
    <w:rsid w:val="00ED2377"/>
    <w:rsid w:val="00ED2CB7"/>
    <w:rsid w:val="00ED3B05"/>
    <w:rsid w:val="00ED47C2"/>
    <w:rsid w:val="00ED6036"/>
    <w:rsid w:val="00ED686F"/>
    <w:rsid w:val="00ED6CAB"/>
    <w:rsid w:val="00ED6CB9"/>
    <w:rsid w:val="00ED6E26"/>
    <w:rsid w:val="00ED6EB2"/>
    <w:rsid w:val="00ED6F55"/>
    <w:rsid w:val="00ED7662"/>
    <w:rsid w:val="00EE0451"/>
    <w:rsid w:val="00EE04E4"/>
    <w:rsid w:val="00EE0D96"/>
    <w:rsid w:val="00EE16FD"/>
    <w:rsid w:val="00EE1D98"/>
    <w:rsid w:val="00EE2FCE"/>
    <w:rsid w:val="00EE2FDC"/>
    <w:rsid w:val="00EE3C9B"/>
    <w:rsid w:val="00EE40F2"/>
    <w:rsid w:val="00EE4642"/>
    <w:rsid w:val="00EE49A8"/>
    <w:rsid w:val="00EE4B5A"/>
    <w:rsid w:val="00EE4EF5"/>
    <w:rsid w:val="00EE519B"/>
    <w:rsid w:val="00EE5E44"/>
    <w:rsid w:val="00EE5EE6"/>
    <w:rsid w:val="00EE6209"/>
    <w:rsid w:val="00EE7127"/>
    <w:rsid w:val="00EE725F"/>
    <w:rsid w:val="00EF13E8"/>
    <w:rsid w:val="00EF1410"/>
    <w:rsid w:val="00EF233A"/>
    <w:rsid w:val="00EF301F"/>
    <w:rsid w:val="00EF3788"/>
    <w:rsid w:val="00EF38C4"/>
    <w:rsid w:val="00EF3A15"/>
    <w:rsid w:val="00EF5618"/>
    <w:rsid w:val="00EF6B16"/>
    <w:rsid w:val="00EF6F16"/>
    <w:rsid w:val="00EF70EE"/>
    <w:rsid w:val="00EF757B"/>
    <w:rsid w:val="00EF7D93"/>
    <w:rsid w:val="00F003B2"/>
    <w:rsid w:val="00F003E8"/>
    <w:rsid w:val="00F003FD"/>
    <w:rsid w:val="00F01903"/>
    <w:rsid w:val="00F0243F"/>
    <w:rsid w:val="00F03812"/>
    <w:rsid w:val="00F03D63"/>
    <w:rsid w:val="00F0466E"/>
    <w:rsid w:val="00F0545D"/>
    <w:rsid w:val="00F05B5A"/>
    <w:rsid w:val="00F05D3A"/>
    <w:rsid w:val="00F06199"/>
    <w:rsid w:val="00F0645C"/>
    <w:rsid w:val="00F07A1E"/>
    <w:rsid w:val="00F07F6F"/>
    <w:rsid w:val="00F1017D"/>
    <w:rsid w:val="00F10EEC"/>
    <w:rsid w:val="00F11835"/>
    <w:rsid w:val="00F1255B"/>
    <w:rsid w:val="00F12B41"/>
    <w:rsid w:val="00F13739"/>
    <w:rsid w:val="00F1391A"/>
    <w:rsid w:val="00F1426F"/>
    <w:rsid w:val="00F156F2"/>
    <w:rsid w:val="00F17F2E"/>
    <w:rsid w:val="00F203A9"/>
    <w:rsid w:val="00F20B58"/>
    <w:rsid w:val="00F20F92"/>
    <w:rsid w:val="00F2127C"/>
    <w:rsid w:val="00F22533"/>
    <w:rsid w:val="00F228A8"/>
    <w:rsid w:val="00F228BE"/>
    <w:rsid w:val="00F22993"/>
    <w:rsid w:val="00F22A33"/>
    <w:rsid w:val="00F246BA"/>
    <w:rsid w:val="00F24B64"/>
    <w:rsid w:val="00F24DDB"/>
    <w:rsid w:val="00F24DED"/>
    <w:rsid w:val="00F263AB"/>
    <w:rsid w:val="00F26A98"/>
    <w:rsid w:val="00F278AD"/>
    <w:rsid w:val="00F27975"/>
    <w:rsid w:val="00F30D8C"/>
    <w:rsid w:val="00F30F6B"/>
    <w:rsid w:val="00F312C5"/>
    <w:rsid w:val="00F31987"/>
    <w:rsid w:val="00F321B0"/>
    <w:rsid w:val="00F34461"/>
    <w:rsid w:val="00F34521"/>
    <w:rsid w:val="00F352FB"/>
    <w:rsid w:val="00F359E4"/>
    <w:rsid w:val="00F366D8"/>
    <w:rsid w:val="00F36A9F"/>
    <w:rsid w:val="00F36B7E"/>
    <w:rsid w:val="00F37A41"/>
    <w:rsid w:val="00F40E06"/>
    <w:rsid w:val="00F415D7"/>
    <w:rsid w:val="00F41BA4"/>
    <w:rsid w:val="00F420F1"/>
    <w:rsid w:val="00F422E5"/>
    <w:rsid w:val="00F42D9E"/>
    <w:rsid w:val="00F45259"/>
    <w:rsid w:val="00F452E6"/>
    <w:rsid w:val="00F455BA"/>
    <w:rsid w:val="00F45630"/>
    <w:rsid w:val="00F45B54"/>
    <w:rsid w:val="00F462BB"/>
    <w:rsid w:val="00F46E24"/>
    <w:rsid w:val="00F47770"/>
    <w:rsid w:val="00F47904"/>
    <w:rsid w:val="00F50678"/>
    <w:rsid w:val="00F5124C"/>
    <w:rsid w:val="00F52612"/>
    <w:rsid w:val="00F526E6"/>
    <w:rsid w:val="00F530E8"/>
    <w:rsid w:val="00F53442"/>
    <w:rsid w:val="00F54AEE"/>
    <w:rsid w:val="00F54BA4"/>
    <w:rsid w:val="00F55000"/>
    <w:rsid w:val="00F56A2C"/>
    <w:rsid w:val="00F56DA3"/>
    <w:rsid w:val="00F57EA0"/>
    <w:rsid w:val="00F60201"/>
    <w:rsid w:val="00F604D7"/>
    <w:rsid w:val="00F6071D"/>
    <w:rsid w:val="00F614EA"/>
    <w:rsid w:val="00F616C4"/>
    <w:rsid w:val="00F61A85"/>
    <w:rsid w:val="00F623FE"/>
    <w:rsid w:val="00F62597"/>
    <w:rsid w:val="00F62602"/>
    <w:rsid w:val="00F629CA"/>
    <w:rsid w:val="00F62C5D"/>
    <w:rsid w:val="00F63102"/>
    <w:rsid w:val="00F631B3"/>
    <w:rsid w:val="00F638D4"/>
    <w:rsid w:val="00F64266"/>
    <w:rsid w:val="00F64884"/>
    <w:rsid w:val="00F64B28"/>
    <w:rsid w:val="00F66072"/>
    <w:rsid w:val="00F6621C"/>
    <w:rsid w:val="00F665F2"/>
    <w:rsid w:val="00F669A5"/>
    <w:rsid w:val="00F66D02"/>
    <w:rsid w:val="00F67455"/>
    <w:rsid w:val="00F7095F"/>
    <w:rsid w:val="00F71A75"/>
    <w:rsid w:val="00F71F97"/>
    <w:rsid w:val="00F72F24"/>
    <w:rsid w:val="00F743B1"/>
    <w:rsid w:val="00F744BD"/>
    <w:rsid w:val="00F745C9"/>
    <w:rsid w:val="00F75310"/>
    <w:rsid w:val="00F758F1"/>
    <w:rsid w:val="00F80204"/>
    <w:rsid w:val="00F807A3"/>
    <w:rsid w:val="00F80B11"/>
    <w:rsid w:val="00F812FD"/>
    <w:rsid w:val="00F8213D"/>
    <w:rsid w:val="00F8266B"/>
    <w:rsid w:val="00F8317A"/>
    <w:rsid w:val="00F83741"/>
    <w:rsid w:val="00F83A46"/>
    <w:rsid w:val="00F84B97"/>
    <w:rsid w:val="00F85D23"/>
    <w:rsid w:val="00F85E42"/>
    <w:rsid w:val="00F86443"/>
    <w:rsid w:val="00F87516"/>
    <w:rsid w:val="00F87619"/>
    <w:rsid w:val="00F9048B"/>
    <w:rsid w:val="00F907FE"/>
    <w:rsid w:val="00F9094E"/>
    <w:rsid w:val="00F91533"/>
    <w:rsid w:val="00F915B3"/>
    <w:rsid w:val="00F91950"/>
    <w:rsid w:val="00F92123"/>
    <w:rsid w:val="00F93215"/>
    <w:rsid w:val="00F93259"/>
    <w:rsid w:val="00F941B9"/>
    <w:rsid w:val="00F945BC"/>
    <w:rsid w:val="00F94F10"/>
    <w:rsid w:val="00F950BA"/>
    <w:rsid w:val="00F96155"/>
    <w:rsid w:val="00F961BF"/>
    <w:rsid w:val="00F96FE8"/>
    <w:rsid w:val="00F9723F"/>
    <w:rsid w:val="00FA093C"/>
    <w:rsid w:val="00FA0DD0"/>
    <w:rsid w:val="00FA24E7"/>
    <w:rsid w:val="00FA2CC3"/>
    <w:rsid w:val="00FA3168"/>
    <w:rsid w:val="00FA3CF6"/>
    <w:rsid w:val="00FA4964"/>
    <w:rsid w:val="00FA53F2"/>
    <w:rsid w:val="00FA7D0C"/>
    <w:rsid w:val="00FB067F"/>
    <w:rsid w:val="00FB0FE4"/>
    <w:rsid w:val="00FB149C"/>
    <w:rsid w:val="00FB193B"/>
    <w:rsid w:val="00FB1FFE"/>
    <w:rsid w:val="00FB200D"/>
    <w:rsid w:val="00FB232A"/>
    <w:rsid w:val="00FB2D77"/>
    <w:rsid w:val="00FB4176"/>
    <w:rsid w:val="00FB4AC7"/>
    <w:rsid w:val="00FB51C6"/>
    <w:rsid w:val="00FB563B"/>
    <w:rsid w:val="00FB605A"/>
    <w:rsid w:val="00FB6A91"/>
    <w:rsid w:val="00FB6F8B"/>
    <w:rsid w:val="00FB78D2"/>
    <w:rsid w:val="00FC093A"/>
    <w:rsid w:val="00FC0B09"/>
    <w:rsid w:val="00FC0D11"/>
    <w:rsid w:val="00FC2314"/>
    <w:rsid w:val="00FC24CA"/>
    <w:rsid w:val="00FC260D"/>
    <w:rsid w:val="00FC2658"/>
    <w:rsid w:val="00FC2773"/>
    <w:rsid w:val="00FC295B"/>
    <w:rsid w:val="00FC29DE"/>
    <w:rsid w:val="00FC2AEA"/>
    <w:rsid w:val="00FC3AF0"/>
    <w:rsid w:val="00FC53D7"/>
    <w:rsid w:val="00FC55E0"/>
    <w:rsid w:val="00FC610B"/>
    <w:rsid w:val="00FC661A"/>
    <w:rsid w:val="00FC6698"/>
    <w:rsid w:val="00FD028B"/>
    <w:rsid w:val="00FD248F"/>
    <w:rsid w:val="00FD25BB"/>
    <w:rsid w:val="00FD2920"/>
    <w:rsid w:val="00FD2B02"/>
    <w:rsid w:val="00FD2C59"/>
    <w:rsid w:val="00FD3493"/>
    <w:rsid w:val="00FD3503"/>
    <w:rsid w:val="00FD3901"/>
    <w:rsid w:val="00FD3F54"/>
    <w:rsid w:val="00FD5396"/>
    <w:rsid w:val="00FD5A95"/>
    <w:rsid w:val="00FD62FF"/>
    <w:rsid w:val="00FD6402"/>
    <w:rsid w:val="00FD6779"/>
    <w:rsid w:val="00FD685E"/>
    <w:rsid w:val="00FD77D5"/>
    <w:rsid w:val="00FD7F09"/>
    <w:rsid w:val="00FE004F"/>
    <w:rsid w:val="00FE06F9"/>
    <w:rsid w:val="00FE099D"/>
    <w:rsid w:val="00FE1822"/>
    <w:rsid w:val="00FE1A80"/>
    <w:rsid w:val="00FE1BA6"/>
    <w:rsid w:val="00FE2889"/>
    <w:rsid w:val="00FE28A8"/>
    <w:rsid w:val="00FE391B"/>
    <w:rsid w:val="00FE407E"/>
    <w:rsid w:val="00FE4CD9"/>
    <w:rsid w:val="00FE5033"/>
    <w:rsid w:val="00FE5748"/>
    <w:rsid w:val="00FE61FF"/>
    <w:rsid w:val="00FE6599"/>
    <w:rsid w:val="00FE67EE"/>
    <w:rsid w:val="00FE6802"/>
    <w:rsid w:val="00FE7433"/>
    <w:rsid w:val="00FF040B"/>
    <w:rsid w:val="00FF0E45"/>
    <w:rsid w:val="00FF29E9"/>
    <w:rsid w:val="00FF30DB"/>
    <w:rsid w:val="00FF31CA"/>
    <w:rsid w:val="00FF332C"/>
    <w:rsid w:val="00FF3C00"/>
    <w:rsid w:val="00FF4FE5"/>
    <w:rsid w:val="00FF58E0"/>
    <w:rsid w:val="00FF75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63E30F44"/>
  <w15:docId w15:val="{5425314D-CDC3-4491-90DE-DC6925A7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504"/>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C73906"/>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semiHidden/>
    <w:unhideWhenUsed/>
    <w:qFormat/>
    <w:locked/>
    <w:rsid w:val="009308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3906"/>
    <w:rPr>
      <w:rFonts w:ascii="Cambria" w:hAnsi="Cambria" w:cs="Cambria"/>
      <w:b/>
      <w:bCs/>
      <w:color w:val="365F91"/>
      <w:sz w:val="28"/>
      <w:szCs w:val="28"/>
    </w:rPr>
  </w:style>
  <w:style w:type="paragraph" w:styleId="BalloonText">
    <w:name w:val="Balloon Text"/>
    <w:basedOn w:val="Normal"/>
    <w:link w:val="BalloonTextChar"/>
    <w:uiPriority w:val="99"/>
    <w:semiHidden/>
    <w:rsid w:val="00995504"/>
    <w:rPr>
      <w:rFonts w:ascii="Tahoma" w:hAnsi="Tahoma" w:cs="Tahoma"/>
      <w:sz w:val="16"/>
      <w:szCs w:val="16"/>
    </w:rPr>
  </w:style>
  <w:style w:type="character" w:customStyle="1" w:styleId="BalloonTextChar">
    <w:name w:val="Balloon Text Char"/>
    <w:basedOn w:val="DefaultParagraphFont"/>
    <w:link w:val="BalloonText"/>
    <w:uiPriority w:val="99"/>
    <w:locked/>
    <w:rsid w:val="00995504"/>
    <w:rPr>
      <w:rFonts w:ascii="Tahoma" w:hAnsi="Tahoma" w:cs="Tahoma"/>
      <w:sz w:val="16"/>
      <w:szCs w:val="16"/>
    </w:rPr>
  </w:style>
  <w:style w:type="character" w:styleId="Hyperlink">
    <w:name w:val="Hyperlink"/>
    <w:basedOn w:val="DefaultParagraphFont"/>
    <w:uiPriority w:val="99"/>
    <w:rsid w:val="009A52A4"/>
    <w:rPr>
      <w:color w:val="auto"/>
      <w:u w:val="none"/>
      <w:effect w:val="none"/>
      <w:shd w:val="clear" w:color="auto" w:fill="auto"/>
    </w:rPr>
  </w:style>
  <w:style w:type="paragraph" w:customStyle="1" w:styleId="Default">
    <w:name w:val="Default"/>
    <w:rsid w:val="00831279"/>
    <w:pPr>
      <w:autoSpaceDE w:val="0"/>
      <w:autoSpaceDN w:val="0"/>
      <w:adjustRightInd w:val="0"/>
    </w:pPr>
    <w:rPr>
      <w:rFonts w:ascii="Bookman Old Style" w:hAnsi="Bookman Old Style" w:cs="Bookman Old Style"/>
      <w:color w:val="000000"/>
      <w:sz w:val="24"/>
      <w:szCs w:val="24"/>
    </w:rPr>
  </w:style>
  <w:style w:type="paragraph" w:styleId="Header">
    <w:name w:val="header"/>
    <w:basedOn w:val="Normal"/>
    <w:link w:val="HeaderChar"/>
    <w:uiPriority w:val="99"/>
    <w:semiHidden/>
    <w:rsid w:val="006A39FB"/>
    <w:pPr>
      <w:tabs>
        <w:tab w:val="center" w:pos="4680"/>
        <w:tab w:val="right" w:pos="9360"/>
      </w:tabs>
    </w:pPr>
  </w:style>
  <w:style w:type="character" w:customStyle="1" w:styleId="HeaderChar">
    <w:name w:val="Header Char"/>
    <w:basedOn w:val="DefaultParagraphFont"/>
    <w:link w:val="Header"/>
    <w:uiPriority w:val="99"/>
    <w:semiHidden/>
    <w:locked/>
    <w:rsid w:val="006A39FB"/>
    <w:rPr>
      <w:rFonts w:ascii="Times New Roman" w:hAnsi="Times New Roman" w:cs="Times New Roman"/>
      <w:sz w:val="24"/>
      <w:szCs w:val="24"/>
    </w:rPr>
  </w:style>
  <w:style w:type="paragraph" w:styleId="Footer">
    <w:name w:val="footer"/>
    <w:basedOn w:val="Normal"/>
    <w:link w:val="FooterChar"/>
    <w:uiPriority w:val="99"/>
    <w:rsid w:val="006A39FB"/>
    <w:pPr>
      <w:tabs>
        <w:tab w:val="center" w:pos="4680"/>
        <w:tab w:val="right" w:pos="9360"/>
      </w:tabs>
    </w:pPr>
  </w:style>
  <w:style w:type="character" w:customStyle="1" w:styleId="FooterChar">
    <w:name w:val="Footer Char"/>
    <w:basedOn w:val="DefaultParagraphFont"/>
    <w:link w:val="Footer"/>
    <w:uiPriority w:val="99"/>
    <w:locked/>
    <w:rsid w:val="006A39FB"/>
    <w:rPr>
      <w:rFonts w:ascii="Times New Roman" w:hAnsi="Times New Roman" w:cs="Times New Roman"/>
      <w:sz w:val="24"/>
      <w:szCs w:val="24"/>
    </w:rPr>
  </w:style>
  <w:style w:type="character" w:styleId="Emphasis">
    <w:name w:val="Emphasis"/>
    <w:basedOn w:val="DefaultParagraphFont"/>
    <w:uiPriority w:val="99"/>
    <w:qFormat/>
    <w:rsid w:val="00230D01"/>
    <w:rPr>
      <w:b/>
      <w:bCs/>
    </w:rPr>
  </w:style>
  <w:style w:type="paragraph" w:styleId="ListParagraph">
    <w:name w:val="List Paragraph"/>
    <w:basedOn w:val="Normal"/>
    <w:uiPriority w:val="34"/>
    <w:qFormat/>
    <w:rsid w:val="00AE1598"/>
    <w:pPr>
      <w:ind w:left="720"/>
    </w:pPr>
  </w:style>
  <w:style w:type="character" w:customStyle="1" w:styleId="st1">
    <w:name w:val="st1"/>
    <w:basedOn w:val="DefaultParagraphFont"/>
    <w:uiPriority w:val="99"/>
    <w:rsid w:val="00921840"/>
  </w:style>
  <w:style w:type="character" w:customStyle="1" w:styleId="bodyclass1">
    <w:name w:val="bodyclass1"/>
    <w:basedOn w:val="DefaultParagraphFont"/>
    <w:uiPriority w:val="99"/>
    <w:rsid w:val="00921840"/>
    <w:rPr>
      <w:rFonts w:ascii="Arial" w:hAnsi="Arial" w:cs="Arial"/>
      <w:color w:val="auto"/>
      <w:sz w:val="11"/>
      <w:szCs w:val="11"/>
    </w:rPr>
  </w:style>
  <w:style w:type="paragraph" w:styleId="PlainText">
    <w:name w:val="Plain Text"/>
    <w:basedOn w:val="Normal"/>
    <w:link w:val="PlainTextChar"/>
    <w:uiPriority w:val="99"/>
    <w:rsid w:val="00200FF1"/>
    <w:rPr>
      <w:rFonts w:ascii="Consolas" w:eastAsia="Calibri" w:hAnsi="Consolas" w:cs="Consolas"/>
      <w:sz w:val="28"/>
      <w:szCs w:val="28"/>
    </w:rPr>
  </w:style>
  <w:style w:type="character" w:customStyle="1" w:styleId="PlainTextChar">
    <w:name w:val="Plain Text Char"/>
    <w:basedOn w:val="DefaultParagraphFont"/>
    <w:link w:val="PlainText"/>
    <w:uiPriority w:val="99"/>
    <w:locked/>
    <w:rsid w:val="00200FF1"/>
    <w:rPr>
      <w:rFonts w:ascii="Consolas" w:hAnsi="Consolas" w:cs="Consolas"/>
      <w:sz w:val="21"/>
      <w:szCs w:val="21"/>
    </w:rPr>
  </w:style>
  <w:style w:type="character" w:styleId="SubtleEmphasis">
    <w:name w:val="Subtle Emphasis"/>
    <w:basedOn w:val="DefaultParagraphFont"/>
    <w:uiPriority w:val="99"/>
    <w:qFormat/>
    <w:rsid w:val="00C73F24"/>
    <w:rPr>
      <w:i/>
      <w:iCs/>
      <w:color w:val="808080"/>
    </w:rPr>
  </w:style>
  <w:style w:type="paragraph" w:customStyle="1" w:styleId="CM5">
    <w:name w:val="CM5"/>
    <w:basedOn w:val="Default"/>
    <w:next w:val="Default"/>
    <w:uiPriority w:val="99"/>
    <w:rsid w:val="00420FF9"/>
    <w:pPr>
      <w:widowControl w:val="0"/>
    </w:pPr>
    <w:rPr>
      <w:rFonts w:ascii="Times New Roman" w:eastAsia="Times New Roman" w:hAnsi="Times New Roman" w:cs="Times New Roman"/>
      <w:color w:val="auto"/>
    </w:rPr>
  </w:style>
  <w:style w:type="paragraph" w:customStyle="1" w:styleId="CM6">
    <w:name w:val="CM6"/>
    <w:basedOn w:val="Default"/>
    <w:next w:val="Default"/>
    <w:uiPriority w:val="99"/>
    <w:rsid w:val="00420FF9"/>
    <w:pPr>
      <w:widowControl w:val="0"/>
    </w:pPr>
    <w:rPr>
      <w:rFonts w:ascii="Times New Roman" w:eastAsia="Times New Roman" w:hAnsi="Times New Roman" w:cs="Times New Roman"/>
      <w:color w:val="auto"/>
    </w:rPr>
  </w:style>
  <w:style w:type="paragraph" w:customStyle="1" w:styleId="CM1">
    <w:name w:val="CM1"/>
    <w:basedOn w:val="Default"/>
    <w:next w:val="Default"/>
    <w:uiPriority w:val="99"/>
    <w:rsid w:val="00420FF9"/>
    <w:pPr>
      <w:widowControl w:val="0"/>
      <w:spacing w:line="433" w:lineRule="atLeast"/>
    </w:pPr>
    <w:rPr>
      <w:rFonts w:ascii="Times New Roman" w:eastAsia="Times New Roman" w:hAnsi="Times New Roman" w:cs="Times New Roman"/>
      <w:color w:val="auto"/>
    </w:rPr>
  </w:style>
  <w:style w:type="paragraph" w:customStyle="1" w:styleId="CM2">
    <w:name w:val="CM2"/>
    <w:basedOn w:val="Default"/>
    <w:next w:val="Default"/>
    <w:uiPriority w:val="99"/>
    <w:rsid w:val="00420FF9"/>
    <w:pPr>
      <w:widowControl w:val="0"/>
      <w:spacing w:line="288" w:lineRule="atLeast"/>
    </w:pPr>
    <w:rPr>
      <w:rFonts w:ascii="Times New Roman" w:eastAsia="Times New Roman" w:hAnsi="Times New Roman" w:cs="Times New Roman"/>
      <w:color w:val="auto"/>
    </w:rPr>
  </w:style>
  <w:style w:type="paragraph" w:customStyle="1" w:styleId="CM3">
    <w:name w:val="CM3"/>
    <w:basedOn w:val="Default"/>
    <w:next w:val="Default"/>
    <w:uiPriority w:val="99"/>
    <w:rsid w:val="00420FF9"/>
    <w:pPr>
      <w:widowControl w:val="0"/>
      <w:spacing w:line="433" w:lineRule="atLeast"/>
    </w:pPr>
    <w:rPr>
      <w:rFonts w:ascii="Times New Roman" w:eastAsia="Times New Roman" w:hAnsi="Times New Roman" w:cs="Times New Roman"/>
      <w:color w:val="auto"/>
    </w:rPr>
  </w:style>
  <w:style w:type="paragraph" w:customStyle="1" w:styleId="CM4">
    <w:name w:val="CM4"/>
    <w:basedOn w:val="Default"/>
    <w:next w:val="Default"/>
    <w:uiPriority w:val="99"/>
    <w:rsid w:val="00420FF9"/>
    <w:pPr>
      <w:widowControl w:val="0"/>
    </w:pPr>
    <w:rPr>
      <w:rFonts w:ascii="Times New Roman" w:eastAsia="Times New Roman" w:hAnsi="Times New Roman" w:cs="Times New Roman"/>
      <w:color w:val="auto"/>
    </w:rPr>
  </w:style>
  <w:style w:type="character" w:styleId="Strong">
    <w:name w:val="Strong"/>
    <w:basedOn w:val="DefaultParagraphFont"/>
    <w:uiPriority w:val="22"/>
    <w:qFormat/>
    <w:locked/>
    <w:rsid w:val="004D4D7B"/>
    <w:rPr>
      <w:b/>
      <w:bCs/>
    </w:rPr>
  </w:style>
  <w:style w:type="paragraph" w:styleId="BodyText">
    <w:name w:val="Body Text"/>
    <w:basedOn w:val="Normal"/>
    <w:link w:val="BodyTextChar"/>
    <w:uiPriority w:val="99"/>
    <w:semiHidden/>
    <w:unhideWhenUsed/>
    <w:rsid w:val="009308F7"/>
    <w:pPr>
      <w:spacing w:after="120"/>
    </w:pPr>
  </w:style>
  <w:style w:type="character" w:customStyle="1" w:styleId="BodyTextChar">
    <w:name w:val="Body Text Char"/>
    <w:basedOn w:val="DefaultParagraphFont"/>
    <w:link w:val="BodyText"/>
    <w:uiPriority w:val="99"/>
    <w:semiHidden/>
    <w:rsid w:val="009308F7"/>
    <w:rPr>
      <w:rFonts w:ascii="Times New Roman" w:eastAsia="Times New Roman" w:hAnsi="Times New Roman"/>
      <w:sz w:val="24"/>
      <w:szCs w:val="24"/>
    </w:rPr>
  </w:style>
  <w:style w:type="character" w:customStyle="1" w:styleId="Heading2Char">
    <w:name w:val="Heading 2 Char"/>
    <w:basedOn w:val="DefaultParagraphFont"/>
    <w:link w:val="Heading2"/>
    <w:semiHidden/>
    <w:rsid w:val="009308F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5472">
      <w:bodyDiv w:val="1"/>
      <w:marLeft w:val="0"/>
      <w:marRight w:val="0"/>
      <w:marTop w:val="0"/>
      <w:marBottom w:val="0"/>
      <w:divBdr>
        <w:top w:val="none" w:sz="0" w:space="0" w:color="auto"/>
        <w:left w:val="none" w:sz="0" w:space="0" w:color="auto"/>
        <w:bottom w:val="none" w:sz="0" w:space="0" w:color="auto"/>
        <w:right w:val="none" w:sz="0" w:space="0" w:color="auto"/>
      </w:divBdr>
    </w:div>
    <w:div w:id="275215763">
      <w:bodyDiv w:val="1"/>
      <w:marLeft w:val="0"/>
      <w:marRight w:val="0"/>
      <w:marTop w:val="0"/>
      <w:marBottom w:val="0"/>
      <w:divBdr>
        <w:top w:val="none" w:sz="0" w:space="0" w:color="auto"/>
        <w:left w:val="none" w:sz="0" w:space="0" w:color="auto"/>
        <w:bottom w:val="none" w:sz="0" w:space="0" w:color="auto"/>
        <w:right w:val="none" w:sz="0" w:space="0" w:color="auto"/>
      </w:divBdr>
    </w:div>
    <w:div w:id="327565350">
      <w:bodyDiv w:val="1"/>
      <w:marLeft w:val="0"/>
      <w:marRight w:val="0"/>
      <w:marTop w:val="0"/>
      <w:marBottom w:val="0"/>
      <w:divBdr>
        <w:top w:val="none" w:sz="0" w:space="0" w:color="auto"/>
        <w:left w:val="none" w:sz="0" w:space="0" w:color="auto"/>
        <w:bottom w:val="none" w:sz="0" w:space="0" w:color="auto"/>
        <w:right w:val="none" w:sz="0" w:space="0" w:color="auto"/>
      </w:divBdr>
    </w:div>
    <w:div w:id="809831941">
      <w:bodyDiv w:val="1"/>
      <w:marLeft w:val="0"/>
      <w:marRight w:val="0"/>
      <w:marTop w:val="0"/>
      <w:marBottom w:val="0"/>
      <w:divBdr>
        <w:top w:val="none" w:sz="0" w:space="0" w:color="auto"/>
        <w:left w:val="none" w:sz="0" w:space="0" w:color="auto"/>
        <w:bottom w:val="none" w:sz="0" w:space="0" w:color="auto"/>
        <w:right w:val="none" w:sz="0" w:space="0" w:color="auto"/>
      </w:divBdr>
    </w:div>
    <w:div w:id="980886346">
      <w:marLeft w:val="0"/>
      <w:marRight w:val="0"/>
      <w:marTop w:val="0"/>
      <w:marBottom w:val="0"/>
      <w:divBdr>
        <w:top w:val="none" w:sz="0" w:space="0" w:color="auto"/>
        <w:left w:val="none" w:sz="0" w:space="0" w:color="auto"/>
        <w:bottom w:val="none" w:sz="0" w:space="0" w:color="auto"/>
        <w:right w:val="none" w:sz="0" w:space="0" w:color="auto"/>
      </w:divBdr>
      <w:divsChild>
        <w:div w:id="980886351">
          <w:marLeft w:val="0"/>
          <w:marRight w:val="0"/>
          <w:marTop w:val="0"/>
          <w:marBottom w:val="0"/>
          <w:divBdr>
            <w:top w:val="none" w:sz="0" w:space="0" w:color="auto"/>
            <w:left w:val="none" w:sz="0" w:space="0" w:color="auto"/>
            <w:bottom w:val="none" w:sz="0" w:space="0" w:color="auto"/>
            <w:right w:val="none" w:sz="0" w:space="0" w:color="auto"/>
          </w:divBdr>
          <w:divsChild>
            <w:div w:id="980886348">
              <w:marLeft w:val="0"/>
              <w:marRight w:val="0"/>
              <w:marTop w:val="0"/>
              <w:marBottom w:val="0"/>
              <w:divBdr>
                <w:top w:val="none" w:sz="0" w:space="0" w:color="auto"/>
                <w:left w:val="none" w:sz="0" w:space="0" w:color="auto"/>
                <w:bottom w:val="none" w:sz="0" w:space="0" w:color="auto"/>
                <w:right w:val="none" w:sz="0" w:space="0" w:color="auto"/>
              </w:divBdr>
              <w:divsChild>
                <w:div w:id="980886350">
                  <w:marLeft w:val="1"/>
                  <w:marRight w:val="1"/>
                  <w:marTop w:val="50"/>
                  <w:marBottom w:val="0"/>
                  <w:divBdr>
                    <w:top w:val="none" w:sz="0" w:space="0" w:color="auto"/>
                    <w:left w:val="none" w:sz="0" w:space="0" w:color="auto"/>
                    <w:bottom w:val="none" w:sz="0" w:space="0" w:color="auto"/>
                    <w:right w:val="none" w:sz="0" w:space="0" w:color="auto"/>
                  </w:divBdr>
                  <w:divsChild>
                    <w:div w:id="980886355">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86347">
      <w:marLeft w:val="0"/>
      <w:marRight w:val="0"/>
      <w:marTop w:val="0"/>
      <w:marBottom w:val="0"/>
      <w:divBdr>
        <w:top w:val="none" w:sz="0" w:space="0" w:color="auto"/>
        <w:left w:val="none" w:sz="0" w:space="0" w:color="auto"/>
        <w:bottom w:val="none" w:sz="0" w:space="0" w:color="auto"/>
        <w:right w:val="none" w:sz="0" w:space="0" w:color="auto"/>
      </w:divBdr>
    </w:div>
    <w:div w:id="980886349">
      <w:marLeft w:val="0"/>
      <w:marRight w:val="0"/>
      <w:marTop w:val="0"/>
      <w:marBottom w:val="0"/>
      <w:divBdr>
        <w:top w:val="none" w:sz="0" w:space="0" w:color="auto"/>
        <w:left w:val="none" w:sz="0" w:space="0" w:color="auto"/>
        <w:bottom w:val="none" w:sz="0" w:space="0" w:color="auto"/>
        <w:right w:val="none" w:sz="0" w:space="0" w:color="auto"/>
      </w:divBdr>
    </w:div>
    <w:div w:id="980886352">
      <w:marLeft w:val="0"/>
      <w:marRight w:val="0"/>
      <w:marTop w:val="0"/>
      <w:marBottom w:val="0"/>
      <w:divBdr>
        <w:top w:val="none" w:sz="0" w:space="0" w:color="auto"/>
        <w:left w:val="none" w:sz="0" w:space="0" w:color="auto"/>
        <w:bottom w:val="none" w:sz="0" w:space="0" w:color="auto"/>
        <w:right w:val="none" w:sz="0" w:space="0" w:color="auto"/>
      </w:divBdr>
    </w:div>
    <w:div w:id="980886353">
      <w:marLeft w:val="0"/>
      <w:marRight w:val="0"/>
      <w:marTop w:val="0"/>
      <w:marBottom w:val="0"/>
      <w:divBdr>
        <w:top w:val="none" w:sz="0" w:space="0" w:color="auto"/>
        <w:left w:val="none" w:sz="0" w:space="0" w:color="auto"/>
        <w:bottom w:val="none" w:sz="0" w:space="0" w:color="auto"/>
        <w:right w:val="none" w:sz="0" w:space="0" w:color="auto"/>
      </w:divBdr>
    </w:div>
    <w:div w:id="980886354">
      <w:marLeft w:val="0"/>
      <w:marRight w:val="0"/>
      <w:marTop w:val="0"/>
      <w:marBottom w:val="0"/>
      <w:divBdr>
        <w:top w:val="none" w:sz="0" w:space="0" w:color="auto"/>
        <w:left w:val="none" w:sz="0" w:space="0" w:color="auto"/>
        <w:bottom w:val="none" w:sz="0" w:space="0" w:color="auto"/>
        <w:right w:val="none" w:sz="0" w:space="0" w:color="auto"/>
      </w:divBdr>
    </w:div>
    <w:div w:id="1118841084">
      <w:bodyDiv w:val="1"/>
      <w:marLeft w:val="0"/>
      <w:marRight w:val="0"/>
      <w:marTop w:val="0"/>
      <w:marBottom w:val="0"/>
      <w:divBdr>
        <w:top w:val="none" w:sz="0" w:space="0" w:color="auto"/>
        <w:left w:val="none" w:sz="0" w:space="0" w:color="auto"/>
        <w:bottom w:val="none" w:sz="0" w:space="0" w:color="auto"/>
        <w:right w:val="none" w:sz="0" w:space="0" w:color="auto"/>
      </w:divBdr>
    </w:div>
    <w:div w:id="1483699394">
      <w:bodyDiv w:val="1"/>
      <w:marLeft w:val="0"/>
      <w:marRight w:val="0"/>
      <w:marTop w:val="0"/>
      <w:marBottom w:val="0"/>
      <w:divBdr>
        <w:top w:val="none" w:sz="0" w:space="0" w:color="auto"/>
        <w:left w:val="none" w:sz="0" w:space="0" w:color="auto"/>
        <w:bottom w:val="none" w:sz="0" w:space="0" w:color="auto"/>
        <w:right w:val="none" w:sz="0" w:space="0" w:color="auto"/>
      </w:divBdr>
    </w:div>
    <w:div w:id="1533372618">
      <w:bodyDiv w:val="1"/>
      <w:marLeft w:val="0"/>
      <w:marRight w:val="0"/>
      <w:marTop w:val="0"/>
      <w:marBottom w:val="0"/>
      <w:divBdr>
        <w:top w:val="none" w:sz="0" w:space="0" w:color="auto"/>
        <w:left w:val="none" w:sz="0" w:space="0" w:color="auto"/>
        <w:bottom w:val="none" w:sz="0" w:space="0" w:color="auto"/>
        <w:right w:val="none" w:sz="0" w:space="0" w:color="auto"/>
      </w:divBdr>
    </w:div>
    <w:div w:id="2098016006">
      <w:bodyDiv w:val="1"/>
      <w:marLeft w:val="0"/>
      <w:marRight w:val="0"/>
      <w:marTop w:val="0"/>
      <w:marBottom w:val="0"/>
      <w:divBdr>
        <w:top w:val="none" w:sz="0" w:space="0" w:color="auto"/>
        <w:left w:val="none" w:sz="0" w:space="0" w:color="auto"/>
        <w:bottom w:val="none" w:sz="0" w:space="0" w:color="auto"/>
        <w:right w:val="none" w:sz="0" w:space="0" w:color="auto"/>
      </w:divBdr>
    </w:div>
    <w:div w:id="21263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9B4B-8B7C-4BB2-AAE9-A17DF7D0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950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dknight</dc:creator>
  <cp:lastModifiedBy>Knight, Dana</cp:lastModifiedBy>
  <cp:revision>19</cp:revision>
  <cp:lastPrinted>2017-12-12T21:26:00Z</cp:lastPrinted>
  <dcterms:created xsi:type="dcterms:W3CDTF">2019-03-28T19:11:00Z</dcterms:created>
  <dcterms:modified xsi:type="dcterms:W3CDTF">2019-04-17T15:15:00Z</dcterms:modified>
</cp:coreProperties>
</file>